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146E8" w:rsidRDefault="001146E8" w:rsidP="001146E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146E8">
        <w:rPr>
          <w:rFonts w:ascii="Times New Roman" w:hAnsi="Times New Roman" w:cs="Times New Roman"/>
          <w:b/>
          <w:sz w:val="28"/>
          <w:szCs w:val="28"/>
        </w:rPr>
        <w:t>Дія</w:t>
      </w:r>
      <w:proofErr w:type="spellEnd"/>
      <w:r w:rsidRPr="001146E8">
        <w:rPr>
          <w:rFonts w:ascii="Times New Roman" w:hAnsi="Times New Roman" w:cs="Times New Roman"/>
          <w:b/>
          <w:sz w:val="28"/>
          <w:szCs w:val="28"/>
        </w:rPr>
        <w:t xml:space="preserve"> ділення. </w:t>
      </w:r>
      <w:proofErr w:type="spellStart"/>
      <w:r w:rsidRPr="001146E8">
        <w:rPr>
          <w:rFonts w:ascii="Times New Roman" w:hAnsi="Times New Roman" w:cs="Times New Roman"/>
          <w:b/>
          <w:sz w:val="28"/>
          <w:szCs w:val="28"/>
        </w:rPr>
        <w:t>Властивості</w:t>
      </w:r>
      <w:proofErr w:type="spellEnd"/>
      <w:r w:rsidRPr="00114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6E8">
        <w:rPr>
          <w:rFonts w:ascii="Times New Roman" w:hAnsi="Times New Roman" w:cs="Times New Roman"/>
          <w:b/>
          <w:sz w:val="28"/>
          <w:szCs w:val="28"/>
        </w:rPr>
        <w:t>частки</w:t>
      </w:r>
      <w:proofErr w:type="spellEnd"/>
      <w:r w:rsidRPr="001146E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146E8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1146E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146E8">
        <w:rPr>
          <w:rFonts w:ascii="Times New Roman" w:hAnsi="Times New Roman" w:cs="Times New Roman"/>
          <w:b/>
          <w:sz w:val="28"/>
          <w:szCs w:val="28"/>
        </w:rPr>
        <w:t>рух</w:t>
      </w:r>
      <w:proofErr w:type="spellEnd"/>
      <w:r w:rsidRPr="001146E8">
        <w:rPr>
          <w:rFonts w:ascii="Times New Roman" w:hAnsi="Times New Roman" w:cs="Times New Roman"/>
          <w:b/>
          <w:sz w:val="28"/>
          <w:szCs w:val="28"/>
        </w:rPr>
        <w:t xml:space="preserve"> і на </w:t>
      </w:r>
      <w:proofErr w:type="spellStart"/>
      <w:r w:rsidRPr="001146E8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  <w:r w:rsidRPr="00114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6E8">
        <w:rPr>
          <w:rFonts w:ascii="Times New Roman" w:hAnsi="Times New Roman" w:cs="Times New Roman"/>
          <w:b/>
          <w:sz w:val="28"/>
          <w:szCs w:val="28"/>
        </w:rPr>
        <w:t>площі</w:t>
      </w:r>
      <w:proofErr w:type="spellEnd"/>
    </w:p>
    <w:p w:rsidR="001146E8" w:rsidRPr="001146E8" w:rsidRDefault="001146E8" w:rsidP="001146E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уявлення учнів про взаємозв’язок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дій множення і ділення; повто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>рити назви компонентів при діленні, властивості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астки, вчити застосовувати дані 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>властивості під час обчислень; удосконалювати вмі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розв’язувати задачі; розви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>вати мислення; виховувати інтерес до предмета.</w:t>
      </w:r>
    </w:p>
    <w:p w:rsidR="001146E8" w:rsidRDefault="001146E8" w:rsidP="001146E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46E8" w:rsidRPr="001146E8" w:rsidRDefault="001146E8" w:rsidP="001146E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1146E8" w:rsidRPr="001146E8" w:rsidRDefault="001146E8" w:rsidP="001146E8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Завдання 632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1) 640 : 40 = 16 (м) — друга сторона прямокутника;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2) 2 · (40 + 16) = 2 · 56 = 112 (м) — периметр прямокутника;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3) 112 : 4 = 28 (м) — сторона квадрата;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4) 28 · 28 = 784 (м 2 ) — площа квадрата.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 784 м 2 — площа квадрата.</w:t>
      </w:r>
    </w:p>
    <w:p w:rsidR="001146E8" w:rsidRPr="001146E8" w:rsidRDefault="001146E8" w:rsidP="001146E8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Завдання 633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1) 8 · 50 725 = 405 800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2) 57 100 – 7 = 57 093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3) 6 т 305 кг – 2 т 877 кг = 6305 кг – 2877 кг = 3 т 428 кг;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4) 13 м 64 см · 5 = 1364 см · 5 = 6820 см = 68 м 20 см;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5) 600 – 600 : 20 = 600 – 30 = 570;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6) (1006 – 265) : 3 = 247.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— Знайдіть невідомі величини за таблицею.</w:t>
      </w:r>
    </w:p>
    <w:p w:rsidR="001146E8" w:rsidRPr="001146E8" w:rsidRDefault="001146E8" w:rsidP="001146E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C8F266" wp14:editId="76080985">
            <wp:extent cx="3584819" cy="170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819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диктант. Гра «Так — ні»</w:t>
      </w:r>
    </w:p>
    <w:p w:rsidR="001146E8" w:rsidRPr="001146E8" w:rsidRDefault="001146E8" w:rsidP="001146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Добуток чисел 750 і 2 дорівнює 1500.</w:t>
      </w:r>
    </w:p>
    <w:p w:rsidR="001146E8" w:rsidRPr="001146E8" w:rsidRDefault="001146E8" w:rsidP="001146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Ділене 1000, дільник 250, частка 40.</w:t>
      </w:r>
    </w:p>
    <w:p w:rsidR="001146E8" w:rsidRPr="001146E8" w:rsidRDefault="001146E8" w:rsidP="001146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Третя частина числа 90 дорівнює 270.</w:t>
      </w:r>
    </w:p>
    <w:p w:rsidR="001146E8" w:rsidRPr="001146E8" w:rsidRDefault="001146E8" w:rsidP="001146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1 дециметр дорівнює 100 міліметрів.</w:t>
      </w:r>
    </w:p>
    <w:p w:rsidR="001146E8" w:rsidRPr="001146E8" w:rsidRDefault="001146E8" w:rsidP="001146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У 7 годинах 420 хвилин.</w:t>
      </w:r>
    </w:p>
    <w:p w:rsidR="001146E8" w:rsidRPr="001146E8" w:rsidRDefault="001146E8" w:rsidP="001146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У числі 7836 всього 78 сотень.</w:t>
      </w:r>
    </w:p>
    <w:p w:rsidR="001146E8" w:rsidRPr="001146E8" w:rsidRDefault="001146E8" w:rsidP="001146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Площа квадрата зі стороною 7 м дорівнює 28 м.</w:t>
      </w:r>
    </w:p>
    <w:p w:rsidR="001146E8" w:rsidRPr="001146E8" w:rsidRDefault="001146E8" w:rsidP="001146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Числу 4000 передує число 3999.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 так; ні; 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; так; 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так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так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>; ні; так.</w:t>
      </w:r>
    </w:p>
    <w:p w:rsid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1. Вступна бесіда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— Уявіть себе вчителем. Що б ви розпов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іли учням другого класу про дію 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>ділення?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розширимо й узагальнимо знання про дію ділення.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— Що називається діленням?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 називаються числа при діленні?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2. Робота за підручником (с. 104)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Завдання 634; 635 (усно)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— За допомогою дії ділення розв’язують зада</w:t>
      </w:r>
      <w:r>
        <w:rPr>
          <w:rFonts w:ascii="Times New Roman" w:hAnsi="Times New Roman" w:cs="Times New Roman"/>
          <w:sz w:val="28"/>
          <w:szCs w:val="28"/>
          <w:lang w:val="uk-UA"/>
        </w:rPr>
        <w:t>чі: на розкриття змісту дії ді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>лення; на зменшення числа у кілька разів; на к</w:t>
      </w:r>
      <w:r>
        <w:rPr>
          <w:rFonts w:ascii="Times New Roman" w:hAnsi="Times New Roman" w:cs="Times New Roman"/>
          <w:sz w:val="28"/>
          <w:szCs w:val="28"/>
          <w:lang w:val="uk-UA"/>
        </w:rPr>
        <w:t>ратне порівняння чисел; на зна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>ходження невідомого множника та дільника.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3. Первинне закріплення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Завдання 636 (с. 105)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846 : 2 = (800 + 40 + 6) : 2 = 800 : 2 + 40 : 2 + 6 : 2 = 423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693 : 3 = (600 + 90 + 3) : 3 = 600 : 3 + 90 : 3 + 3 : 3 = 231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65 : 5 = (50 + 15) : 5 = 50 : 5 + 15 : 5 = 13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450 : 6 = (420 + 30) : 6 = 420 : 6 + 30 : 6 = 70 + 5 = 75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Завдання 637 (робота в парах)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Учні з’ясовують, які з поданих задач розв’язуються дією ділення.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1) 186 : 6 = 31 (л) — води в одному бідоні;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2) b : k, якщо b = 126, k = 3, то 126 : 3 = 42 (календарів з пейзажами);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3) 180 : 20 = 9 (раз) — число 180 більше 20 у 9 разів;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4) 72 : 3 = 24 (л) — молока витратили.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1146E8" w:rsidRPr="001146E8" w:rsidRDefault="001146E8" w:rsidP="001146E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ІV. РОЗВИТОК МАТЕМАТИЧНИХ ЗНАНЬ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105–106)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Завдання 638; 639 (усно)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Завдання 640 (самостійно з наступною взаємоперевіркою)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x · 7 = 168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x = 168 : 7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x = 24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Завдання 641 (усно)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Завдання 642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— З яких двох частин складається відстань? </w:t>
      </w: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(З того, що туристи прой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шли </w:t>
      </w: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зі швидкістю 4 км/</w:t>
      </w:r>
      <w:proofErr w:type="spellStart"/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год</w:t>
      </w:r>
      <w:proofErr w:type="spellEnd"/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, і того, що вони пройшли зі швидкістю 5 км/год.)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— З яких двох частин складається шуканий час?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 4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того часу, який </w:t>
      </w: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туристи витратили на другу частину відстані,— невідомо.)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— Що потрібно знати для того, щоб знайти час? </w:t>
      </w: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(Друг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частину відстані </w:t>
      </w: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і швидкість, з якою її пройшли. Швидкість 5 км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відома, а відстань — неві</w:t>
      </w: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дома.)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— Як можна знайти другу частину відстані?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(Від усієї відстані відняти </w:t>
      </w: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першу частину відстані.)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— Чи відома нам перша частина відстані?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— Складіть план розв’язання задачі.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1) Яку відстань пройшли туристи зі швидкістю 4 км/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2) Яку відстань пройшли туристи зі швидкістю 5 км/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3) Скільки часу туристи йшли другу частину шляху?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4) Скільки часу туристи були в дорозі?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Розв’язання учні записують самостійно.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1) 4 · 4 = 16 (км) — пройшли туристи спочатку;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2) 31 – 16 = 15 (км) — решта шляху;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3) 15 : 5 = 3 (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>) — час на решту шляху;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4) 4 + 3 = 7 (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>) — туристи були в дорозі.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(31 – 4 · 4) : 5 + 4 = 7 (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 7 годин туристи були в дорозі.</w:t>
      </w:r>
    </w:p>
    <w:p w:rsidR="001146E8" w:rsidRPr="001146E8" w:rsidRDefault="001146E8" w:rsidP="001146E8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Гімнастика для очей</w:t>
      </w:r>
    </w:p>
    <w:p w:rsidR="001146E8" w:rsidRPr="001146E8" w:rsidRDefault="001146E8" w:rsidP="001146E8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3. Самостійна робота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1. З двох міст назустріч одна одній виїха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дві машини. Швидкість першої 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>60 км/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>, другої — 80 км/год. Через як</w:t>
      </w:r>
      <w:r>
        <w:rPr>
          <w:rFonts w:ascii="Times New Roman" w:hAnsi="Times New Roman" w:cs="Times New Roman"/>
          <w:sz w:val="28"/>
          <w:szCs w:val="28"/>
          <w:lang w:val="uk-UA"/>
        </w:rPr>
        <w:t>ий проміжок часу машини зустрі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>нуться, якщо відстань між містами 280 км?</w:t>
      </w:r>
    </w:p>
    <w:p w:rsidR="001146E8" w:rsidRPr="001146E8" w:rsidRDefault="001146E8" w:rsidP="001146E8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а) через 1 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д) через 45 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46E8" w:rsidRPr="001146E8" w:rsidRDefault="001146E8" w:rsidP="001146E8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б) через 2 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е) через 100 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46E8" w:rsidRPr="001146E8" w:rsidRDefault="001146E8" w:rsidP="001146E8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в) через 3 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>є) через 5 год.</w:t>
      </w:r>
    </w:p>
    <w:p w:rsidR="001146E8" w:rsidRPr="001146E8" w:rsidRDefault="001146E8" w:rsidP="001146E8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г) через 30 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2. З двох селищ назустріч одне одному 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шли бабуся й онук. Онук йшов зі 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>швидкістю 5000 м/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>, а бабуся — 2 км/год. Відстань між селищами 14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>Через який час зустрінуться бабуся і онук?</w:t>
      </w:r>
    </w:p>
    <w:p w:rsidR="001146E8" w:rsidRPr="001146E8" w:rsidRDefault="001146E8" w:rsidP="001146E8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а) Через 1 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46E8" w:rsidRPr="001146E8" w:rsidRDefault="001146E8" w:rsidP="001146E8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б) через 2 </w:t>
      </w:r>
      <w:proofErr w:type="spellStart"/>
      <w:r w:rsidRPr="001146E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46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46E8" w:rsidRPr="001146E8" w:rsidRDefault="001146E8" w:rsidP="001146E8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в) через півгодини.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3. У швейній майстерні пошили 360 наволочок </w:t>
      </w:r>
      <w:r>
        <w:rPr>
          <w:rFonts w:ascii="Times New Roman" w:hAnsi="Times New Roman" w:cs="Times New Roman"/>
          <w:sz w:val="28"/>
          <w:szCs w:val="28"/>
          <w:lang w:val="uk-UA"/>
        </w:rPr>
        <w:t>за 30 днів. За скільки днів по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>шиють таку саму кількість наволочок, як</w:t>
      </w:r>
      <w:r>
        <w:rPr>
          <w:rFonts w:ascii="Times New Roman" w:hAnsi="Times New Roman" w:cs="Times New Roman"/>
          <w:sz w:val="28"/>
          <w:szCs w:val="28"/>
          <w:lang w:val="uk-UA"/>
        </w:rPr>
        <w:t>що кожен день шитимуть на 6 на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>волочок більше, ніж раніше?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а) За 14;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>в) за 18;</w:t>
      </w:r>
    </w:p>
    <w:p w:rsidR="001146E8" w:rsidRPr="001146E8" w:rsidRDefault="001146E8" w:rsidP="001146E8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б) за 16;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>г) за 20.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Перевірка самостійної роботи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1146E8">
        <w:rPr>
          <w:rFonts w:ascii="Times New Roman" w:hAnsi="Times New Roman" w:cs="Times New Roman"/>
          <w:sz w:val="28"/>
          <w:szCs w:val="28"/>
          <w:lang w:val="uk-UA"/>
        </w:rPr>
        <w:t xml:space="preserve"> 1 б; 2 б; 3 г.</w:t>
      </w:r>
    </w:p>
    <w:p w:rsid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V. ПІДСУМОК УРОКУ. РЕФЛЕКСІЯ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— Знання про яку дію поглибили сьогодні на уроці?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— З якою дією пов’язана дія ділення?</w:t>
      </w:r>
      <w:bookmarkStart w:id="0" w:name="_GoBack"/>
      <w:bookmarkEnd w:id="0"/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— Як називаються числа при діленні? результат ділення?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b/>
          <w:sz w:val="28"/>
          <w:szCs w:val="28"/>
          <w:lang w:val="uk-UA"/>
        </w:rPr>
        <w:t>VІ. ДОМАШНЄ ЗАВДАННЯ</w:t>
      </w:r>
    </w:p>
    <w:p w:rsidR="001146E8" w:rsidRPr="001146E8" w:rsidRDefault="001146E8" w:rsidP="001146E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146E8">
        <w:rPr>
          <w:rFonts w:ascii="Times New Roman" w:hAnsi="Times New Roman" w:cs="Times New Roman"/>
          <w:sz w:val="28"/>
          <w:szCs w:val="28"/>
          <w:lang w:val="uk-UA"/>
        </w:rPr>
        <w:t>Завдання 643; 644 (с. 106).</w:t>
      </w:r>
    </w:p>
    <w:sectPr w:rsidR="001146E8" w:rsidRPr="001146E8" w:rsidSect="001146E8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6F42"/>
    <w:multiLevelType w:val="hybridMultilevel"/>
    <w:tmpl w:val="EA60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52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6E8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052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4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4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739</Words>
  <Characters>4215</Characters>
  <Application>Microsoft Office Word</Application>
  <DocSecurity>0</DocSecurity>
  <Lines>35</Lines>
  <Paragraphs>9</Paragraphs>
  <ScaleCrop>false</ScaleCrop>
  <Company>*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2015-12-30T21:33:00Z</dcterms:created>
  <dcterms:modified xsi:type="dcterms:W3CDTF">2015-12-30T21:38:00Z</dcterms:modified>
</cp:coreProperties>
</file>