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622B7" w:rsidRDefault="00D622B7" w:rsidP="00D62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622B7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D622B7">
        <w:rPr>
          <w:rFonts w:ascii="Times New Roman" w:hAnsi="Times New Roman" w:cs="Times New Roman"/>
          <w:b/>
          <w:sz w:val="28"/>
          <w:szCs w:val="28"/>
        </w:rPr>
        <w:t xml:space="preserve"> робота № 6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знання та вміння учнів за темою «Дро</w:t>
      </w:r>
      <w:r>
        <w:rPr>
          <w:rFonts w:ascii="Times New Roman" w:hAnsi="Times New Roman" w:cs="Times New Roman"/>
          <w:sz w:val="28"/>
          <w:szCs w:val="28"/>
          <w:lang w:val="uk-UA"/>
        </w:rPr>
        <w:t>би»; розвивати уважність; вихо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вувати культуру оформлення письмових робіт.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622B7" w:rsidRPr="00D622B7" w:rsidRDefault="00D622B7" w:rsidP="00D62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b/>
          <w:sz w:val="28"/>
          <w:szCs w:val="28"/>
          <w:lang w:val="uk-UA"/>
        </w:rPr>
        <w:t>ІІ. ПОВІДОМЛЕННЯ ТЕМИ ТА МЕТИ УРОКУ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b/>
          <w:sz w:val="28"/>
          <w:szCs w:val="28"/>
          <w:lang w:val="uk-UA"/>
        </w:rPr>
        <w:t>ІІІ. КОНТРОЛЬ ЗНАНЬ</w:t>
      </w:r>
    </w:p>
    <w:p w:rsidR="00D622B7" w:rsidRPr="00D622B7" w:rsidRDefault="00D622B7" w:rsidP="00D622B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1. Запиши числа дробами. </w:t>
      </w: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Одна восьма, дві третіх, шість десятих, три сьомих, чотири дев’ятих.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2. Запиши дроби у порядку зростання </w:t>
      </w: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B7FAA" wp14:editId="2A9D79AC">
            <wp:extent cx="2200275" cy="387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277" cy="38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Знайди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від 4725 </w:t>
      </w: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4. Обчисли </w:t>
      </w: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5074 – 4902 : 6 + 100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5. Розв’яжи задачу. </w:t>
      </w: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(3 бали)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D622B7">
        <w:rPr>
          <w:rFonts w:ascii="Times New Roman" w:hAnsi="Times New Roman" w:cs="Times New Roman"/>
          <w:sz w:val="28"/>
          <w:szCs w:val="28"/>
          <w:lang w:val="uk-UA"/>
        </w:rPr>
        <w:t>супермаркета</w:t>
      </w:r>
      <w:proofErr w:type="spellEnd"/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 привезли 300 кг картоплі</w:t>
      </w:r>
      <w:r>
        <w:rPr>
          <w:rFonts w:ascii="Times New Roman" w:hAnsi="Times New Roman" w:cs="Times New Roman"/>
          <w:sz w:val="28"/>
          <w:szCs w:val="28"/>
          <w:lang w:val="uk-UA"/>
        </w:rPr>
        <w:t>. Третину картоплі продали пер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шого дня, а решту розфасували в пакети,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4 кг кожний. Скільки вийшло 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пакетів з картоплею?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6. Розв’яжи задачу. </w:t>
      </w: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(3 бали)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Першого дня швачка пошила 4 жіночих ко</w:t>
      </w:r>
      <w:r>
        <w:rPr>
          <w:rFonts w:ascii="Times New Roman" w:hAnsi="Times New Roman" w:cs="Times New Roman"/>
          <w:sz w:val="28"/>
          <w:szCs w:val="28"/>
          <w:lang w:val="uk-UA"/>
        </w:rPr>
        <w:t>стюми, а другого — 6 таких кос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тюмів. На пошиття всіх жіночих костюмів швачка витратила 30 м тка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ни. Скільки метрів тканини витрачала швачка кожного дня?</w:t>
      </w:r>
    </w:p>
    <w:p w:rsidR="00D622B7" w:rsidRPr="00D622B7" w:rsidRDefault="00D622B7" w:rsidP="00D622B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1. Запиши числа дробами. </w:t>
      </w: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П’ять сьомих, чотири шостих, сім восьмих, дві дев’ятих, шість дев’ятих.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2. Запиши дроби у порядку спадання </w:t>
      </w: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1FC6D" wp14:editId="617DA987">
            <wp:extent cx="2380061" cy="416945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84" cy="41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Знайди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від 3864. </w:t>
      </w: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4. Обчисли. </w:t>
      </w: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5074 – (4902 : 6 + 100)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5. Розв’яжи задачу. </w:t>
      </w: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(3 бали)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В овочесховищі було 39 т 600 кг картоплі.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Першого дня з овочесховища вивезли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100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цієї кількості, другого дня —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решти. Скільки кілограмів кар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топлі вивезли другого дня?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6. Розв’яжи задачу. </w:t>
      </w: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(3 бали)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За добу 3 берези і 2 евкаліпти разом поглина</w:t>
      </w:r>
      <w:r>
        <w:rPr>
          <w:rFonts w:ascii="Times New Roman" w:hAnsi="Times New Roman" w:cs="Times New Roman"/>
          <w:sz w:val="28"/>
          <w:szCs w:val="28"/>
          <w:lang w:val="uk-UA"/>
        </w:rPr>
        <w:t>ють 760 л води. Одна береза по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глинає 40 л води. Скільки літрів води поглинає один евкаліпт за добу?</w:t>
      </w:r>
    </w:p>
    <w:p w:rsid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b/>
          <w:sz w:val="28"/>
          <w:szCs w:val="28"/>
          <w:lang w:val="uk-UA"/>
        </w:rPr>
        <w:t>IV. ПІДСУМОК УРОКУ. РЕФЛЕКСІЯ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— Чи вдалося успішно впоратися з усіма завданнями перевірної роботи?</w:t>
      </w:r>
    </w:p>
    <w:p w:rsid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622B7" w:rsidRPr="00D622B7" w:rsidRDefault="00D622B7" w:rsidP="00D622B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ДЛЯ ВЧИТЕЛЯ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Відповіді та розв’язання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D622B7" w:rsidRPr="00D622B7" w:rsidRDefault="00D622B7" w:rsidP="00D622B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0FADB" wp14:editId="11547DB3">
            <wp:extent cx="2390775" cy="7834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3. 4725 : 5 · 3 = 941 · 3 = 2835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4. 5074 – 4902 : 6 + 100 = 4357.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5. 1) 300 : 3 = 100 (кг) — продали першого дня;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2) 300 – 100 = 200 (кг) — решта;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3) 200 : 4 = 50 (п.)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 вийшло 50 пакетів з картоплею.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6. 1) 4 + 6 = 10 (к.) — всього костюмів;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2) 30 : 10 = 3 (м) — на один костюм;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3) 3 · 4 = 12 (м) — витратила швачка першого дня;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4) 3 · 6 = 18 (м) — витратила швачка другого дня.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Відповідь: 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12 м тканини витратила швачка першого дня, 18 м — другого дня.</w:t>
      </w:r>
    </w:p>
    <w:p w:rsidR="00D622B7" w:rsidRDefault="00D622B7" w:rsidP="00D622B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622B7" w:rsidRPr="00D622B7" w:rsidRDefault="00D622B7" w:rsidP="00D622B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70335" wp14:editId="17F2F786">
            <wp:extent cx="2428875" cy="81505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1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3. 3864 : 7 · 3 = 552 · 3 = 1656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4. 5074 – (4902 : 6 + 100) = 4157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5. 1) 39 600 : 100 · 9 = 3564 (кг) — картоплі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вивезли з овочесховища в перший 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день;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2) 39 600 – 3564 = 36 036 (кг) — остача;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3) 36 036 : 9 = 4 т 4 кг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 4 т 4 кг картоплі вивезли другого дня.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sz w:val="28"/>
          <w:szCs w:val="28"/>
          <w:lang w:val="uk-UA"/>
        </w:rPr>
        <w:t>6. 1) 40 · 3 = 120 (л) — води поглинають за добу три берези;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>2) 760 – 120 = 640 (л) — води поглинають за добу два евкаліпти;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Pr="00D622B7">
        <w:rPr>
          <w:rFonts w:ascii="Times New Roman" w:hAnsi="Times New Roman" w:cs="Times New Roman"/>
          <w:sz w:val="28"/>
          <w:szCs w:val="28"/>
          <w:lang w:val="uk-UA"/>
        </w:rPr>
        <w:t>3) 640 : 2 = 320 (л)</w:t>
      </w:r>
    </w:p>
    <w:p w:rsidR="00D622B7" w:rsidRPr="00D622B7" w:rsidRDefault="00D622B7" w:rsidP="00D622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622B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D622B7">
        <w:rPr>
          <w:rFonts w:ascii="Times New Roman" w:hAnsi="Times New Roman" w:cs="Times New Roman"/>
          <w:sz w:val="28"/>
          <w:szCs w:val="28"/>
          <w:lang w:val="uk-UA"/>
        </w:rPr>
        <w:t xml:space="preserve"> 320 літрів води за добу поглинає один евкаліпт.</w:t>
      </w:r>
    </w:p>
    <w:sectPr w:rsidR="00D622B7" w:rsidRPr="00D622B7" w:rsidSect="00D622B7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F6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8F6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22B7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2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2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2271</Characters>
  <Application>Microsoft Office Word</Application>
  <DocSecurity>0</DocSecurity>
  <Lines>18</Lines>
  <Paragraphs>5</Paragraphs>
  <ScaleCrop>false</ScaleCrop>
  <Company>*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2016-01-03T10:51:00Z</dcterms:created>
  <dcterms:modified xsi:type="dcterms:W3CDTF">2016-01-03T10:59:00Z</dcterms:modified>
</cp:coreProperties>
</file>