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692F" w:rsidRDefault="00F7692F" w:rsidP="00F76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2F">
        <w:rPr>
          <w:rFonts w:ascii="Times New Roman" w:hAnsi="Times New Roman" w:cs="Times New Roman"/>
          <w:b/>
          <w:sz w:val="28"/>
          <w:szCs w:val="28"/>
        </w:rPr>
        <w:t xml:space="preserve">Коли </w:t>
      </w:r>
      <w:proofErr w:type="spellStart"/>
      <w:r w:rsidRPr="00F7692F">
        <w:rPr>
          <w:rFonts w:ascii="Times New Roman" w:hAnsi="Times New Roman" w:cs="Times New Roman"/>
          <w:b/>
          <w:sz w:val="28"/>
          <w:szCs w:val="28"/>
        </w:rPr>
        <w:t>тві</w:t>
      </w:r>
      <w:proofErr w:type="gramStart"/>
      <w:r w:rsidRPr="00F769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76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sz w:val="28"/>
          <w:szCs w:val="28"/>
        </w:rPr>
        <w:t>відкриває</w:t>
      </w:r>
      <w:proofErr w:type="spellEnd"/>
      <w:r w:rsidRPr="00F76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F76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sz w:val="28"/>
          <w:szCs w:val="28"/>
        </w:rPr>
        <w:t>таємниці</w:t>
      </w:r>
      <w:proofErr w:type="spellEnd"/>
      <w:r w:rsidRPr="00F7692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7692F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F76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sz w:val="28"/>
          <w:szCs w:val="28"/>
        </w:rPr>
        <w:t>Білоус</w:t>
      </w:r>
      <w:proofErr w:type="spellEnd"/>
      <w:r w:rsidRPr="00F7692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7692F">
        <w:rPr>
          <w:rFonts w:ascii="Times New Roman" w:hAnsi="Times New Roman" w:cs="Times New Roman"/>
          <w:b/>
          <w:sz w:val="28"/>
          <w:szCs w:val="28"/>
        </w:rPr>
        <w:t>Щедрий</w:t>
      </w:r>
      <w:proofErr w:type="spellEnd"/>
      <w:r w:rsidRPr="00F76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sz w:val="28"/>
          <w:szCs w:val="28"/>
        </w:rPr>
        <w:t>вечір</w:t>
      </w:r>
      <w:proofErr w:type="spellEnd"/>
      <w:r w:rsidRPr="00F7692F">
        <w:rPr>
          <w:rFonts w:ascii="Times New Roman" w:hAnsi="Times New Roman" w:cs="Times New Roman"/>
          <w:b/>
          <w:sz w:val="28"/>
          <w:szCs w:val="28"/>
        </w:rPr>
        <w:t>»</w:t>
      </w:r>
    </w:p>
    <w:p w:rsidR="00F7692F" w:rsidRDefault="00F7692F" w:rsidP="00F7692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розширити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Білоуса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7692F">
        <w:rPr>
          <w:rFonts w:ascii="Times New Roman" w:hAnsi="Times New Roman" w:cs="Times New Roman"/>
          <w:color w:val="000000"/>
          <w:sz w:val="28"/>
          <w:szCs w:val="28"/>
        </w:rPr>
        <w:softHyphen/>
        <w:t>вички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поетичних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F7692F">
        <w:rPr>
          <w:rFonts w:ascii="Times New Roman" w:hAnsi="Times New Roman" w:cs="Times New Roman"/>
          <w:color w:val="000000"/>
          <w:sz w:val="28"/>
          <w:szCs w:val="28"/>
        </w:rPr>
        <w:softHyphen/>
        <w:t>тання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придивлятися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прислухатися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чуття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поетичного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слова;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7692F">
        <w:rPr>
          <w:rFonts w:ascii="Times New Roman" w:hAnsi="Times New Roman" w:cs="Times New Roman"/>
          <w:color w:val="000000"/>
          <w:sz w:val="28"/>
          <w:szCs w:val="28"/>
        </w:rPr>
        <w:softHyphen/>
        <w:t>родних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традицій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7692F" w:rsidRPr="00F7692F" w:rsidRDefault="00F7692F" w:rsidP="00F7692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будь ласка,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усміхніться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Усміхніться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баріться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нема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усміхнене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лице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у вас зараз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Default="00F7692F" w:rsidP="00F7692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F7692F" w:rsidRPr="00F7692F" w:rsidRDefault="00F7692F" w:rsidP="00F7692F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proofErr w:type="gramStart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росп</w:t>
      </w:r>
      <w:proofErr w:type="gram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івайте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голосні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мотив «</w:t>
      </w:r>
      <w:proofErr w:type="spellStart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одоляночки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А, о, у,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, и, е.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О, и,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, а, е, у.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просп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івати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приголосні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Сєва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взяв до рук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сопілку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заграв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існю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дзвінку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В небо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ісенька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летить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струмочок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дзюркотить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2F" w:rsidRDefault="00F7692F" w:rsidP="00F7692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F7692F" w:rsidRPr="00F7692F" w:rsidRDefault="00F7692F" w:rsidP="00F7692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Малишка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Вихопивсь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дощик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поміж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заграв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...» (с.113).</w:t>
      </w:r>
    </w:p>
    <w:p w:rsidR="00F7692F" w:rsidRDefault="00F7692F" w:rsidP="00F7692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692F" w:rsidRPr="00F7692F" w:rsidRDefault="00F7692F" w:rsidP="00F7692F">
      <w:pPr>
        <w:pStyle w:val="a3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>НАЙДОРОЖЧЕ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Синів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дочок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народі</w:t>
      </w:r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зустрічав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перетинали</w:t>
      </w:r>
      <w:proofErr w:type="spellEnd"/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ірські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морські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кордони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подив</w:t>
      </w:r>
      <w:proofErr w:type="spellEnd"/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бачили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знали.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питав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щирою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душею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Яку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любите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 —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відповідали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: — Ту,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нею</w:t>
      </w:r>
    </w:p>
    <w:p w:rsidR="00F7692F" w:rsidRPr="00F7692F" w:rsidRDefault="00F7692F" w:rsidP="00F7692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співала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ідна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колискову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Яка тема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 мета?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слова належать перу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ілоуса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присвячений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наш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сьогоднішній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урок.</w:t>
      </w:r>
    </w:p>
    <w:p w:rsidR="00F7692F" w:rsidRDefault="00F7692F" w:rsidP="00F7692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F7692F" w:rsidRPr="00F7692F" w:rsidRDefault="00F7692F" w:rsidP="00F7692F">
      <w:pPr>
        <w:pStyle w:val="a3"/>
        <w:ind w:left="708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Біографічна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див</w:t>
      </w:r>
      <w:proofErr w:type="gram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одаток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3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7692F" w:rsidRPr="00F7692F" w:rsidRDefault="00F7692F" w:rsidP="00F7692F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митра</w:t>
      </w:r>
      <w:proofErr w:type="spellEnd"/>
      <w:proofErr w:type="gram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ілоуса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114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Рибки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книжки для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написав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Дмитро</w:t>
      </w:r>
      <w:proofErr w:type="spellEnd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ілоус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читали?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хочете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прочитати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F7692F" w:rsidRPr="00F7692F" w:rsidRDefault="00F7692F" w:rsidP="00F7692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митра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Білоуса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Щедрий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вечі</w:t>
      </w:r>
      <w:proofErr w:type="gram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114–115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Яке свято описано </w:t>
      </w:r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Вправа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Мікрофон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святкує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ваша родина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Щедрий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вечі</w:t>
      </w:r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? Як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стовпчиків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«луною» за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вчителем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F7692F" w:rsidRPr="00F7692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7692F" w:rsidRPr="00F7692F" w:rsidRDefault="00F7692F" w:rsidP="00F7692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Чолом</w:t>
            </w:r>
            <w:proofErr w:type="spellEnd"/>
          </w:p>
        </w:tc>
        <w:tc>
          <w:tcPr>
            <w:tcW w:w="3826" w:type="dxa"/>
          </w:tcPr>
          <w:p w:rsidR="00F7692F" w:rsidRPr="00F7692F" w:rsidRDefault="00F7692F" w:rsidP="00F7692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сядемо</w:t>
            </w:r>
            <w:proofErr w:type="spellEnd"/>
          </w:p>
        </w:tc>
      </w:tr>
      <w:tr w:rsidR="00F7692F" w:rsidRPr="00F7692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7692F" w:rsidRPr="00F7692F" w:rsidRDefault="00F7692F" w:rsidP="00F7692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обряди</w:t>
            </w:r>
          </w:p>
        </w:tc>
        <w:tc>
          <w:tcPr>
            <w:tcW w:w="3826" w:type="dxa"/>
          </w:tcPr>
          <w:p w:rsidR="00F7692F" w:rsidRPr="00F7692F" w:rsidRDefault="00F7692F" w:rsidP="00F7692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вечорі</w:t>
            </w:r>
            <w:proofErr w:type="spellEnd"/>
          </w:p>
        </w:tc>
      </w:tr>
      <w:tr w:rsidR="00F7692F" w:rsidRPr="00F7692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7692F" w:rsidRPr="00F7692F" w:rsidRDefault="00F7692F" w:rsidP="00F7692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покуть</w:t>
            </w:r>
            <w:proofErr w:type="spellEnd"/>
          </w:p>
        </w:tc>
        <w:tc>
          <w:tcPr>
            <w:tcW w:w="3826" w:type="dxa"/>
          </w:tcPr>
          <w:p w:rsidR="00F7692F" w:rsidRPr="00F7692F" w:rsidRDefault="00F7692F" w:rsidP="00F7692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макі</w:t>
            </w:r>
            <w:proofErr w:type="gramStart"/>
            <w:r w:rsidRPr="00F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proofErr w:type="gramEnd"/>
            <w:r w:rsidRPr="00F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</w:p>
        </w:tc>
      </w:tr>
      <w:tr w:rsidR="00F7692F" w:rsidRPr="00F7692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F7692F" w:rsidRPr="00F7692F" w:rsidRDefault="00F7692F" w:rsidP="00F7692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настачити</w:t>
            </w:r>
            <w:proofErr w:type="spellEnd"/>
          </w:p>
        </w:tc>
        <w:tc>
          <w:tcPr>
            <w:tcW w:w="3826" w:type="dxa"/>
          </w:tcPr>
          <w:p w:rsidR="00F7692F" w:rsidRPr="00F7692F" w:rsidRDefault="00F7692F" w:rsidP="00F7692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затьмарили</w:t>
            </w:r>
            <w:proofErr w:type="spellEnd"/>
          </w:p>
        </w:tc>
      </w:tr>
    </w:tbl>
    <w:p w:rsidR="00F7692F" w:rsidRPr="00F7692F" w:rsidRDefault="00F7692F" w:rsidP="00F7692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Довідкове</w:t>
      </w:r>
      <w:proofErr w:type="spellEnd"/>
      <w:r w:rsidRPr="00F769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бюро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Покуть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— в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українській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селянській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хаті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— куток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навпроти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печі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Макітра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— великий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круглий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глиняний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посуд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широким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отвором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Бджілки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Самостійне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напівголосне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володіли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автором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пронизан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рядки?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змінюється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Робота над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виразним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читанням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Як треба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прочитати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два рядки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тривожиться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автор?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тон оберете для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іднесеним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тоном?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F7692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рядки: «Ось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з-за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пирогів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ідні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навмисне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пригнувшись»)?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висловлюють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припущення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Зачитують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статтю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знаєш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?» (с.115).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страви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згадано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батькове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побажання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. Як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Робота за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ілюстрацією</w:t>
      </w:r>
      <w:proofErr w:type="spellEnd"/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можемо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віднести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картину,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2F" w:rsidRDefault="00F7692F" w:rsidP="00F7692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зацікавило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звичаї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обряди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народу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хотіли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дізнатися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F7692F" w:rsidRPr="00F7692F" w:rsidRDefault="00F7692F" w:rsidP="00F76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ідготувати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улюблену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страву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Щедрого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вечора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родини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2F" w:rsidRDefault="00F7692F" w:rsidP="00F76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7692F" w:rsidRDefault="00F7692F" w:rsidP="00F76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7692F" w:rsidRDefault="00F7692F" w:rsidP="00F76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7692F" w:rsidRPr="00F7692F" w:rsidRDefault="00F7692F" w:rsidP="00F76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7692F" w:rsidRPr="00F7692F" w:rsidRDefault="00F7692F" w:rsidP="00F7692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92F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F7692F" w:rsidRPr="00F7692F" w:rsidRDefault="00F7692F" w:rsidP="00F7692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іографічна</w:t>
      </w:r>
      <w:proofErr w:type="spellEnd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</w:p>
    <w:p w:rsidR="00F7692F" w:rsidRPr="00F7692F" w:rsidRDefault="00F7692F" w:rsidP="00F7692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Дмитро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Григорович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Білоус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24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квітня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1920 р. в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селі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Курмани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Недригайлівського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району на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Сумщині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селянській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дев’ятеро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. Голодомор 30-х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привів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юнака в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дитячу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трудову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колонію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до Антона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Макаренка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. По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закінченні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десятирічки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вчився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філологічному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факультеті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Харківського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червні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1941 р.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ішов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добровольцем на фронт,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тяжко поранений. </w:t>
      </w:r>
      <w:proofErr w:type="spellStart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госпіталю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працював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редакції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радіомовлення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партизанів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згодом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республіканському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радіокомітеті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журналі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Вітчизна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». У 1945 р.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закінчив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Київський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Тараса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аспірантуру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кафедрі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Дмитро</w:t>
      </w:r>
      <w:proofErr w:type="spellEnd"/>
      <w:proofErr w:type="gram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F7692F">
        <w:rPr>
          <w:rFonts w:ascii="Times New Roman" w:hAnsi="Times New Roman" w:cs="Times New Roman"/>
          <w:color w:val="000000"/>
          <w:sz w:val="28"/>
          <w:szCs w:val="28"/>
        </w:rPr>
        <w:t>ілоус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почесний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академік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Академії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наук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лауреат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премії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Т. Г.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премій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Лесі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Українки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 xml:space="preserve"> та Максима </w:t>
      </w:r>
      <w:proofErr w:type="spellStart"/>
      <w:r w:rsidRPr="00F7692F">
        <w:rPr>
          <w:rFonts w:ascii="Times New Roman" w:hAnsi="Times New Roman" w:cs="Times New Roman"/>
          <w:color w:val="000000"/>
          <w:sz w:val="28"/>
          <w:szCs w:val="28"/>
        </w:rPr>
        <w:t>Рильського</w:t>
      </w:r>
      <w:proofErr w:type="spellEnd"/>
      <w:r w:rsidRPr="00F76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92F" w:rsidRPr="00F7692F" w:rsidRDefault="00F76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692F" w:rsidRPr="00F7692F" w:rsidSect="00F7692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7692F"/>
    <w:rsid w:val="00F7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4">
    <w:name w:val="Pa24"/>
    <w:basedOn w:val="a"/>
    <w:next w:val="a"/>
    <w:uiPriority w:val="99"/>
    <w:rsid w:val="00F7692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1">
    <w:name w:val="Pa21"/>
    <w:basedOn w:val="a"/>
    <w:next w:val="a"/>
    <w:uiPriority w:val="99"/>
    <w:rsid w:val="00F7692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F7692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F7692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F7692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F7692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F7692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F7692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5">
    <w:name w:val="Pa35"/>
    <w:basedOn w:val="a"/>
    <w:next w:val="a"/>
    <w:uiPriority w:val="99"/>
    <w:rsid w:val="00F7692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F7692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F7692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F7692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F7692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F76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3668</Characters>
  <Application>Microsoft Office Word</Application>
  <DocSecurity>0</DocSecurity>
  <Lines>30</Lines>
  <Paragraphs>8</Paragraphs>
  <ScaleCrop>false</ScaleCrop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2016-01-21T14:05:00Z</dcterms:created>
  <dcterms:modified xsi:type="dcterms:W3CDTF">2016-01-21T14:08:00Z</dcterms:modified>
</cp:coreProperties>
</file>