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54AB" w:rsidRDefault="001F54AB" w:rsidP="001F5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54AB">
        <w:rPr>
          <w:rFonts w:ascii="Times New Roman" w:hAnsi="Times New Roman" w:cs="Times New Roman"/>
          <w:b/>
          <w:sz w:val="28"/>
          <w:szCs w:val="28"/>
        </w:rPr>
        <w:t>Милуємось вечором. Марійка Підгірянка «Вечір іде»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учням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красу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своєрідність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Марійки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Підгірянки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заглиблюватися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поетичні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образи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аналізувати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ліричні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образне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уяву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усвідомлювати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особливу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красу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виразність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емоційність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поетич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54AB" w:rsidRDefault="001F54AB" w:rsidP="001F54A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F54AB" w:rsidRPr="001F54AB" w:rsidRDefault="001F54AB" w:rsidP="001F54A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Хід уроку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Органі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м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 р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</w:p>
    <w:p w:rsidR="001F54AB" w:rsidRPr="001F54AB" w:rsidRDefault="001F54AB" w:rsidP="001F54AB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Робота над скоромовкою</w:t>
      </w:r>
    </w:p>
    <w:tbl>
      <w:tblPr>
        <w:tblW w:w="0" w:type="auto"/>
        <w:tblInd w:w="7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0"/>
        <w:gridCol w:w="4680"/>
      </w:tblGrid>
      <w:tr w:rsidR="001F54AB" w:rsidRPr="001F54AB" w:rsidTr="001F54A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Мляво місяць мерехтить,</w:t>
            </w:r>
          </w:p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Мрійник, наш Мартин, не спить.</w:t>
            </w:r>
          </w:p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Марно мріє полетіть</w:t>
            </w:r>
          </w:p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 на місяць він в цю мить.</w:t>
            </w:r>
          </w:p>
        </w:tc>
        <w:tc>
          <w:tcPr>
            <w:tcW w:w="4680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Мовить мама: «Милий мій!</w:t>
            </w:r>
          </w:p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Манну кашу їж мерщій.</w:t>
            </w:r>
          </w:p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Замалий для мандрів ти!</w:t>
            </w:r>
          </w:p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Мусиш трішки підрости!».</w:t>
            </w:r>
          </w:p>
        </w:tc>
      </w:tr>
    </w:tbl>
    <w:p w:rsidR="001F54AB" w:rsidRPr="001F54AB" w:rsidRDefault="001F54AB" w:rsidP="001F54AB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 «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лутанка»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Переставте букви так, щоб утворилося слово. Вдруге читайте слова швидше.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31"/>
        <w:gridCol w:w="383"/>
        <w:gridCol w:w="1148"/>
        <w:gridCol w:w="766"/>
        <w:gridCol w:w="765"/>
        <w:gridCol w:w="1149"/>
        <w:gridCol w:w="382"/>
        <w:gridCol w:w="1532"/>
      </w:tblGrid>
      <w:tr w:rsidR="001F54AB" w:rsidRPr="001F54AB" w:rsidTr="001F54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31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ашак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окмопт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ілбих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азав</w:t>
            </w:r>
          </w:p>
        </w:tc>
        <w:tc>
          <w:tcPr>
            <w:tcW w:w="1532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арукстля</w:t>
            </w:r>
          </w:p>
        </w:tc>
      </w:tr>
      <w:tr w:rsidR="001F54AB" w:rsidRPr="001F54AB" w:rsidTr="001F54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31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иолм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іткащ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убиз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арфш</w:t>
            </w:r>
          </w:p>
        </w:tc>
        <w:tc>
          <w:tcPr>
            <w:tcW w:w="1532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кпаш</w:t>
            </w:r>
          </w:p>
        </w:tc>
      </w:tr>
      <w:tr w:rsidR="001F54AB" w:rsidRPr="001F54AB" w:rsidTr="001F54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31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інгс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оромз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аимз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окисар</w:t>
            </w:r>
          </w:p>
        </w:tc>
        <w:tc>
          <w:tcPr>
            <w:tcW w:w="1532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олотомк</w:t>
            </w:r>
          </w:p>
        </w:tc>
      </w:tr>
      <w:tr w:rsidR="001F54AB" w:rsidRPr="001F54AB" w:rsidTr="001F54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31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ебон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примх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ощд</w:t>
            </w:r>
          </w:p>
        </w:tc>
        <w:tc>
          <w:tcPr>
            <w:tcW w:w="1531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яс’ом</w:t>
            </w:r>
          </w:p>
        </w:tc>
        <w:tc>
          <w:tcPr>
            <w:tcW w:w="1532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овбакас</w:t>
            </w:r>
          </w:p>
        </w:tc>
      </w:tr>
      <w:tr w:rsidR="001F54AB" w:rsidRPr="001F54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914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ушаб</w:t>
            </w:r>
          </w:p>
        </w:tc>
        <w:tc>
          <w:tcPr>
            <w:tcW w:w="1914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илпак</w:t>
            </w:r>
          </w:p>
        </w:tc>
        <w:tc>
          <w:tcPr>
            <w:tcW w:w="1914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аккач</w:t>
            </w:r>
          </w:p>
        </w:tc>
        <w:tc>
          <w:tcPr>
            <w:tcW w:w="1914" w:type="dxa"/>
            <w:gridSpan w:val="2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отлеакт</w:t>
            </w:r>
          </w:p>
        </w:tc>
      </w:tr>
    </w:tbl>
    <w:p w:rsidR="001F54AB" w:rsidRDefault="001F54AB" w:rsidP="001F54A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еревірка д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Конкурс на краще виразне читання вірша Наталі Забіли «Зірочки» (с.103–104).</w:t>
      </w:r>
    </w:p>
    <w:p w:rsidR="001F54AB" w:rsidRDefault="001F54AB" w:rsidP="001F54A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 навчальн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сті. 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 тем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 мет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1F54AB" w:rsidRPr="001F54AB" w:rsidRDefault="001F54AB" w:rsidP="001F54A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 «Шифрувальники»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Прочитайте кожну третю букву. Назвіть прізвище української поетеси.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Лбмчвасоруеіклйвоксфао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Одпшбікмдьтгчхізтрсїядгнхпкшчаю.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i/>
          <w:color w:val="000000"/>
          <w:sz w:val="28"/>
          <w:szCs w:val="28"/>
        </w:rPr>
        <w:t>(Марійка Підгірянка)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Сьогодні ми дізнаємося, як писала про вечір Марійка Підгірянка.</w:t>
      </w:r>
    </w:p>
    <w:p w:rsidR="001F54AB" w:rsidRDefault="001F54AB" w:rsidP="001F54A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 й усвід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 н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</w:p>
    <w:p w:rsidR="001F54AB" w:rsidRPr="001F54AB" w:rsidRDefault="001F54AB" w:rsidP="001F54AB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Біографічна довідка</w:t>
      </w:r>
    </w:p>
    <w:p w:rsidR="001F54AB" w:rsidRPr="001F54AB" w:rsidRDefault="001F54AB" w:rsidP="001F54A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Марійка Підгірянка народилася 29 березня 1881 р. в селі Білі Ослави не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softHyphen/>
        <w:t>далеко від Надвірної на Івано-Франківщині в сім’ї лісничого. Тут Марійка на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softHyphen/>
        <w:t>вчилася розуміти мову сивого лісу. І коли вітер гомонів зі смереками, їй зда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softHyphen/>
        <w:t>валося, що він розповідає казки, співає пісні. Її дитинство й юність пройшли в Уторопах на Косівщині.</w:t>
      </w:r>
    </w:p>
    <w:p w:rsidR="001F54AB" w:rsidRPr="001F54AB" w:rsidRDefault="001F54AB" w:rsidP="001F54A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Тут училася, тут згодом учителювала.</w:t>
      </w:r>
    </w:p>
    <w:p w:rsidR="001F54AB" w:rsidRPr="001F54AB" w:rsidRDefault="001F54AB" w:rsidP="001F54A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Справжнє прізвище Марії Омелянівни — Ленерт-Домбровська.</w:t>
      </w:r>
    </w:p>
    <w:p w:rsidR="001F54AB" w:rsidRPr="001F54AB" w:rsidRDefault="001F54AB" w:rsidP="001F54A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Марійка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любила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свій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рідний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край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взяла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собі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псевдонім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Підгірянка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вона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підписувала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свої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r w:rsidRPr="001F54A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54AB" w:rsidRPr="001F54AB" w:rsidRDefault="001F54AB" w:rsidP="001F54A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2. 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арійки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ідгірянки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«</w:t>
      </w:r>
      <w:r w:rsidRPr="001F54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ечір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іде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 (</w:t>
      </w:r>
      <w:r w:rsidRPr="001F54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F54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 105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1) Виразне читання вірша вчителем.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Які картини ви уявляли, слухаючи вірш?</w:t>
      </w:r>
    </w:p>
    <w:p w:rsidR="001F54AB" w:rsidRDefault="001F54AB" w:rsidP="001F54AB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1F54AB" w:rsidRDefault="001F54AB" w:rsidP="001F54AB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1F54AB" w:rsidRDefault="001F54AB" w:rsidP="001F54AB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2) Словникова робота.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 стовпчиків слів «луною» за вчителем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5"/>
        <w:gridCol w:w="2835"/>
      </w:tblGrid>
      <w:tr w:rsidR="001F54AB" w:rsidRPr="001F54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Сіє</w:t>
            </w:r>
          </w:p>
        </w:tc>
        <w:tc>
          <w:tcPr>
            <w:tcW w:w="2835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вечір</w:t>
            </w:r>
          </w:p>
        </w:tc>
      </w:tr>
      <w:tr w:rsidR="001F54AB" w:rsidRPr="001F54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</w:t>
            </w:r>
          </w:p>
        </w:tc>
        <w:tc>
          <w:tcPr>
            <w:tcW w:w="2835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креше</w:t>
            </w:r>
          </w:p>
        </w:tc>
      </w:tr>
      <w:tr w:rsidR="001F54AB" w:rsidRPr="001F54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ниткою</w:t>
            </w:r>
          </w:p>
        </w:tc>
        <w:tc>
          <w:tcPr>
            <w:tcW w:w="2835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помості</w:t>
            </w:r>
          </w:p>
        </w:tc>
      </w:tr>
      <w:tr w:rsidR="001F54AB" w:rsidRPr="001F54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привітно</w:t>
            </w:r>
          </w:p>
        </w:tc>
        <w:tc>
          <w:tcPr>
            <w:tcW w:w="2835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льоду</w:t>
            </w:r>
          </w:p>
        </w:tc>
      </w:tr>
    </w:tbl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Поясніть значення слів: ниже, креше.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Ниже — просовує що-небудь одно за другим на нитку.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Креше — пристрасно, з запалом робить, виконує що-небудь.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У підручнику (с.105) знайдіть тлумачення слова поміст.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Поміст — поверхня з дощок, покладена на основу.</w:t>
      </w:r>
    </w:p>
    <w:p w:rsidR="001F54AB" w:rsidRPr="001F54AB" w:rsidRDefault="001F54AB" w:rsidP="001F54A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3) Виразне читання вірша учнями «ланцюжком» за строфами.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Вдумайтеся у зміст заголовка. Розкажіть, як поетеса описує настання вечора?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Доведіть, що вечір, сонце, мороз зображено як живих істот. Який художній засіб використала для цього авторка?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Сонце спить; вечір ниже, йде; мороз ходить, креше, пише (уособлення).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Якими словами з вірша Марійки Підгірянки можна доповнити рядок із твору Павла Тичини: навшпиньках підійшов вечір?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4) Аналіз змісту вірша з елементами вибіркового читання.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Що поетеса пише про сонце?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Де воно спить?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Які слова добирає, розповідаючи про мороз?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Що сказано про місяць?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5) Робота в групах.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— Порівняйте, як у прочитаних віршах описано появу зірок на вечірньому небі. Доповніть подані речення.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76"/>
        <w:gridCol w:w="2576"/>
        <w:gridCol w:w="2576"/>
      </w:tblGrid>
      <w:tr w:rsidR="001F54AB" w:rsidRPr="001F54AB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76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Павлом Тичиною</w:t>
            </w:r>
          </w:p>
        </w:tc>
        <w:tc>
          <w:tcPr>
            <w:tcW w:w="2576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Марійкою Підгірянкою</w:t>
            </w:r>
          </w:p>
        </w:tc>
        <w:tc>
          <w:tcPr>
            <w:tcW w:w="2576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Володимиром Сосюрою</w:t>
            </w:r>
          </w:p>
        </w:tc>
      </w:tr>
      <w:tr w:rsidR="001F54AB" w:rsidRPr="001F54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76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Вечір...</w:t>
            </w:r>
          </w:p>
        </w:tc>
        <w:tc>
          <w:tcPr>
            <w:tcW w:w="2576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Вечір...</w:t>
            </w:r>
          </w:p>
        </w:tc>
        <w:tc>
          <w:tcPr>
            <w:tcW w:w="2576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Вечір...</w:t>
            </w:r>
          </w:p>
        </w:tc>
      </w:tr>
      <w:tr w:rsidR="001F54AB" w:rsidRPr="001F54A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76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Зорі...</w:t>
            </w:r>
          </w:p>
        </w:tc>
        <w:tc>
          <w:tcPr>
            <w:tcW w:w="2576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Ниже...</w:t>
            </w:r>
          </w:p>
        </w:tc>
        <w:tc>
          <w:tcPr>
            <w:tcW w:w="2576" w:type="dxa"/>
          </w:tcPr>
          <w:p w:rsidR="001F54AB" w:rsidRPr="001F54AB" w:rsidRDefault="001F54AB" w:rsidP="001F5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 в блакиті</w:t>
            </w:r>
          </w:p>
        </w:tc>
      </w:tr>
    </w:tbl>
    <w:p w:rsidR="001F54AB" w:rsidRDefault="001F54AB" w:rsidP="001F54A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ур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1F54AB" w:rsidRPr="001F54AB" w:rsidRDefault="001F54AB" w:rsidP="001F54A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 «Закінчи речення»</w:t>
      </w:r>
    </w:p>
    <w:p w:rsidR="001F54AB" w:rsidRPr="001F54AB" w:rsidRDefault="001F54AB" w:rsidP="001F54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Сьогодні на уроці я вчився...</w:t>
      </w:r>
    </w:p>
    <w:p w:rsidR="001F54AB" w:rsidRPr="001F54AB" w:rsidRDefault="001F54AB" w:rsidP="001F54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Найбільше мені сподобалося...</w:t>
      </w:r>
    </w:p>
    <w:p w:rsidR="001F54AB" w:rsidRPr="001F54AB" w:rsidRDefault="001F54AB" w:rsidP="001F54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Було цікаво...</w:t>
      </w:r>
    </w:p>
    <w:p w:rsidR="001F54AB" w:rsidRPr="001F54AB" w:rsidRDefault="001F54AB" w:rsidP="001F54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Завершую урок з... настроєм.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машнє </w:t>
      </w:r>
      <w:r w:rsidRPr="001F54A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1F5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1-ша група. Складіть казку «Зустріч із Вечором», використовуючи художні засоби з прочитаних віршів.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2-га група. Складіть розповідь від імені Вечора «Як я приходжу на землю».</w:t>
      </w:r>
    </w:p>
    <w:p w:rsidR="001F54AB" w:rsidRPr="001F54AB" w:rsidRDefault="001F54AB" w:rsidP="001F5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4AB">
        <w:rPr>
          <w:rFonts w:ascii="Times New Roman" w:hAnsi="Times New Roman" w:cs="Times New Roman"/>
          <w:color w:val="000000"/>
          <w:sz w:val="28"/>
          <w:szCs w:val="28"/>
        </w:rPr>
        <w:t>Прочитайте напам’ять по одному з віршів про вечір (за вибором, с.105–106).</w:t>
      </w:r>
    </w:p>
    <w:sectPr w:rsidR="001F54AB" w:rsidRPr="001F54AB" w:rsidSect="001F54A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0136"/>
    <w:multiLevelType w:val="hybridMultilevel"/>
    <w:tmpl w:val="621A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1F54AB"/>
    <w:rsid w:val="001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1F54A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1F54A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1F54A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1F54A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1F54A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1F54A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1F54A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1F54A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9">
    <w:name w:val="Pa59"/>
    <w:basedOn w:val="a"/>
    <w:next w:val="a"/>
    <w:uiPriority w:val="99"/>
    <w:rsid w:val="001F54AB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33">
    <w:name w:val="Pa33"/>
    <w:basedOn w:val="a"/>
    <w:next w:val="a"/>
    <w:uiPriority w:val="99"/>
    <w:rsid w:val="001F54A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1F54AB"/>
    <w:rPr>
      <w:rFonts w:cs="Myriad Pro"/>
      <w:color w:val="000000"/>
    </w:rPr>
  </w:style>
  <w:style w:type="paragraph" w:styleId="a3">
    <w:name w:val="No Spacing"/>
    <w:uiPriority w:val="1"/>
    <w:qFormat/>
    <w:rsid w:val="001F5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3134</Characters>
  <Application>Microsoft Office Word</Application>
  <DocSecurity>0</DocSecurity>
  <Lines>26</Lines>
  <Paragraphs>7</Paragraphs>
  <ScaleCrop>false</ScaleCrop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2016-01-21T10:49:00Z</dcterms:created>
  <dcterms:modified xsi:type="dcterms:W3CDTF">2016-01-21T10:54:00Z</dcterms:modified>
</cp:coreProperties>
</file>