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80E69" w:rsidRDefault="00F80E69" w:rsidP="00F80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площі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і периметра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прямокутника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виразі</w:t>
      </w:r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спільну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>Мета:</w:t>
      </w:r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знах</w:t>
      </w:r>
      <w:r>
        <w:rPr>
          <w:rFonts w:ascii="Times New Roman" w:hAnsi="Times New Roman" w:cs="Times New Roman"/>
          <w:sz w:val="28"/>
          <w:szCs w:val="28"/>
        </w:rPr>
        <w:t>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периметра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</w:t>
      </w:r>
      <w:r w:rsidRPr="00F80E69">
        <w:rPr>
          <w:rFonts w:ascii="Times New Roman" w:hAnsi="Times New Roman" w:cs="Times New Roman"/>
          <w:sz w:val="28"/>
          <w:szCs w:val="28"/>
        </w:rPr>
        <w:t>мокутника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і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0E69">
        <w:rPr>
          <w:rFonts w:ascii="Times New Roman" w:hAnsi="Times New Roman" w:cs="Times New Roman"/>
          <w:sz w:val="28"/>
          <w:szCs w:val="28"/>
        </w:rPr>
        <w:t xml:space="preserve">квадрата;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пояснюв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щі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r w:rsidRPr="00F80E69">
        <w:rPr>
          <w:rFonts w:ascii="Times New Roman" w:hAnsi="Times New Roman" w:cs="Times New Roman"/>
          <w:sz w:val="28"/>
          <w:szCs w:val="28"/>
        </w:rPr>
        <w:t>і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0E69">
        <w:rPr>
          <w:rFonts w:ascii="Times New Roman" w:hAnsi="Times New Roman" w:cs="Times New Roman"/>
          <w:sz w:val="28"/>
          <w:szCs w:val="28"/>
        </w:rPr>
        <w:t xml:space="preserve">периметра;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самоконтр</w:t>
      </w:r>
      <w:r>
        <w:rPr>
          <w:rFonts w:ascii="Times New Roman" w:hAnsi="Times New Roman" w:cs="Times New Roman"/>
          <w:sz w:val="28"/>
          <w:szCs w:val="28"/>
        </w:rPr>
        <w:t xml:space="preserve">олю;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r w:rsidRPr="00F80E69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0E69" w:rsidRPr="00F80E69" w:rsidRDefault="00F80E69" w:rsidP="00F80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0E69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0E69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80E69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F80E69" w:rsidRPr="00F80E69" w:rsidRDefault="00F80E69" w:rsidP="00F80E6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F80E69" w:rsidRPr="00F80E69" w:rsidRDefault="00F80E69" w:rsidP="00F80E6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числа:</w:t>
      </w:r>
    </w:p>
    <w:p w:rsidR="00F80E69" w:rsidRPr="00F80E69" w:rsidRDefault="00F80E69" w:rsidP="00F8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тисяча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триста сорок </w:t>
      </w:r>
      <w:proofErr w:type="spellStart"/>
      <w:proofErr w:type="gramStart"/>
      <w:r w:rsidRPr="00F80E69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вісі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сімдесят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п’ятсот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сорок.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п’ятицифрових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: 4; 8; 9; 0; 2.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число 788 880.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ифр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</w:t>
      </w:r>
      <w:r w:rsidRPr="00F80E69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цифр?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число, у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:</w:t>
      </w:r>
    </w:p>
    <w:p w:rsidR="00F80E69" w:rsidRPr="00F80E69" w:rsidRDefault="00F80E69" w:rsidP="00F80E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і 7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і 7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650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і 83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і 460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.</w:t>
      </w:r>
    </w:p>
    <w:p w:rsidR="00F80E69" w:rsidRPr="00F80E69" w:rsidRDefault="00F80E69" w:rsidP="00F80E69">
      <w:pPr>
        <w:pStyle w:val="a5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Відповіді: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1) 1349; 8020; 76 006; 123 540.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2) 48 902; 49 802; 49 820; 48 920; 48 092.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6 цифр; </w:t>
      </w:r>
      <w:proofErr w:type="spellStart"/>
      <w:proofErr w:type="gramStart"/>
      <w:r w:rsidRPr="00F80E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цифр 3.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4) 30 007; 7032; 650 000 083; 4 460 000.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E69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F80E6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F80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80E6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F80E69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F80E69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F80E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F80E69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F80E6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F80E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0E69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80E69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0E69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завдання з</w:t>
      </w: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дошці.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E69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>ідручником (с. 97)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Завдання 593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1) а = 4 см, 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E69">
        <w:rPr>
          <w:rFonts w:ascii="Times New Roman" w:hAnsi="Times New Roman" w:cs="Times New Roman"/>
          <w:sz w:val="28"/>
          <w:szCs w:val="28"/>
        </w:rPr>
        <w:t xml:space="preserve"> = 2 см;  2) а = 3 см, 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E69">
        <w:rPr>
          <w:rFonts w:ascii="Times New Roman" w:hAnsi="Times New Roman" w:cs="Times New Roman"/>
          <w:sz w:val="28"/>
          <w:szCs w:val="28"/>
        </w:rPr>
        <w:t xml:space="preserve"> = 4 см;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80E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= 2 · а + 2 · 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E69">
        <w:rPr>
          <w:rFonts w:ascii="Times New Roman" w:hAnsi="Times New Roman" w:cs="Times New Roman"/>
          <w:sz w:val="28"/>
          <w:szCs w:val="28"/>
        </w:rPr>
        <w:t>;  Р = 2 · 3 + 2 · 4 = 6 + 8 = 14 (см);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80E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= 2 · 4 + 2 · 2 = 8 + 4 = 12 (см);  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3 · 4 = 12 (см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80E69">
        <w:rPr>
          <w:rFonts w:ascii="Times New Roman" w:hAnsi="Times New Roman" w:cs="Times New Roman"/>
          <w:sz w:val="28"/>
          <w:szCs w:val="28"/>
        </w:rPr>
        <w:t>)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 xml:space="preserve">S = a · b </w:t>
      </w:r>
      <w:r w:rsidRPr="00F80E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(S — це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en-US"/>
        </w:rPr>
        <w:t>площа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· 2 = 8 (см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80E69">
        <w:rPr>
          <w:rFonts w:ascii="Times New Roman" w:hAnsi="Times New Roman" w:cs="Times New Roman"/>
          <w:sz w:val="28"/>
          <w:szCs w:val="28"/>
        </w:rPr>
        <w:t>)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Завдання 594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80E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= 2 · а + 2 · 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Р = 2 · 2 + 2 · 3 = 4 + 6 = 10 (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en-US"/>
        </w:rPr>
        <w:t>см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S = a · b;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2 · 3 = 6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квадрата,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: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24 см;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периметру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сторонами 10 і 12 см.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b/>
          <w:i/>
          <w:sz w:val="28"/>
          <w:szCs w:val="28"/>
        </w:rPr>
        <w:t>Запам’ятайте</w:t>
      </w:r>
      <w:proofErr w:type="spellEnd"/>
      <w:r w:rsidRPr="00F80E6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сторона одного квадрата у 3 рази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біль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сторону другого квадрата,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E69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у 9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>ільша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другого квадрата.</w:t>
      </w:r>
    </w:p>
    <w:p w:rsidR="00F80E69" w:rsidRPr="00F80E69" w:rsidRDefault="00F80E69" w:rsidP="00F80E6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80E69" w:rsidRPr="00F80E69" w:rsidRDefault="00F80E69" w:rsidP="00F80E6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Завдання 595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 xml:space="preserve">Завдання 596 (з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</w:rPr>
        <w:t>)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1) 90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15 = 6 (б.) — за 1 день Фрекен Бок;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2) 90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10 = 9 (б.) — за 1 день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3) 9 + 6 = 15 (б.) — за 1 день разом;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F80E69">
        <w:rPr>
          <w:rFonts w:ascii="Times New Roman" w:hAnsi="Times New Roman" w:cs="Times New Roman"/>
          <w:sz w:val="28"/>
          <w:szCs w:val="28"/>
          <w:lang w:val="en-US"/>
        </w:rPr>
        <w:t>90 :</w:t>
      </w:r>
      <w:proofErr w:type="gramEnd"/>
      <w:r w:rsidRPr="00F80E69">
        <w:rPr>
          <w:rFonts w:ascii="Times New Roman" w:hAnsi="Times New Roman" w:cs="Times New Roman"/>
          <w:sz w:val="28"/>
          <w:szCs w:val="28"/>
          <w:lang w:val="en-US"/>
        </w:rPr>
        <w:t xml:space="preserve"> 15 = 6 (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en-US"/>
        </w:rPr>
        <w:t>дн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en-US"/>
        </w:rPr>
        <w:t xml:space="preserve">.) — </w:t>
      </w:r>
      <w:proofErr w:type="spellStart"/>
      <w:proofErr w:type="gramStart"/>
      <w:r w:rsidRPr="00F80E69">
        <w:rPr>
          <w:rFonts w:ascii="Times New Roman" w:hAnsi="Times New Roman" w:cs="Times New Roman"/>
          <w:sz w:val="28"/>
          <w:szCs w:val="28"/>
          <w:lang w:val="en-US"/>
        </w:rPr>
        <w:t>їстимуть</w:t>
      </w:r>
      <w:proofErr w:type="spellEnd"/>
      <w:proofErr w:type="gramEnd"/>
      <w:r w:rsidRPr="00F8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en-US"/>
        </w:rPr>
        <w:t>разом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</w:rPr>
        <w:t>:</w:t>
      </w:r>
      <w:r w:rsidRPr="00F80E69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з’їдять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булочок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і Фрекен Бок разом.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Завдання 597 (фронтально)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1) 180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60 = 3 (год) — час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;  2) 48 : 3 = 16 (км/год) —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</w:rPr>
        <w:t>:</w:t>
      </w:r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16 км/год.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>івняння</w:t>
      </w:r>
      <w:proofErr w:type="spellEnd"/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Завдання 598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80E69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· 7 = 987;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0E6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>987 :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80E69">
        <w:rPr>
          <w:rFonts w:ascii="Times New Roman" w:hAnsi="Times New Roman" w:cs="Times New Roman"/>
          <w:sz w:val="28"/>
          <w:szCs w:val="28"/>
        </w:rPr>
        <w:t xml:space="preserve"> = 141.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80E69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</w:rPr>
        <w:t>:</w:t>
      </w:r>
      <w:r w:rsidRPr="00F80E69">
        <w:rPr>
          <w:rFonts w:ascii="Times New Roman" w:hAnsi="Times New Roman" w:cs="Times New Roman"/>
          <w:sz w:val="28"/>
          <w:szCs w:val="28"/>
        </w:rPr>
        <w:t xml:space="preserve"> 141 —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невідоме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для очей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0E6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r w:rsidRPr="00F80E69">
        <w:rPr>
          <w:rFonts w:ascii="Times New Roman" w:hAnsi="Times New Roman" w:cs="Times New Roman"/>
          <w:b/>
          <w:i/>
          <w:sz w:val="28"/>
          <w:szCs w:val="28"/>
        </w:rPr>
        <w:t xml:space="preserve">(за </w:t>
      </w:r>
      <w:proofErr w:type="spellStart"/>
      <w:r w:rsidRPr="00F80E69">
        <w:rPr>
          <w:rFonts w:ascii="Times New Roman" w:hAnsi="Times New Roman" w:cs="Times New Roman"/>
          <w:b/>
          <w:i/>
          <w:sz w:val="28"/>
          <w:szCs w:val="28"/>
        </w:rPr>
        <w:t>варіантами</w:t>
      </w:r>
      <w:proofErr w:type="spellEnd"/>
      <w:r w:rsidRPr="00F80E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0E69" w:rsidRPr="00F80E69" w:rsidRDefault="00F80E69" w:rsidP="00F80E6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0E69">
        <w:rPr>
          <w:rFonts w:ascii="Times New Roman" w:hAnsi="Times New Roman" w:cs="Times New Roman"/>
          <w:i/>
          <w:sz w:val="28"/>
          <w:szCs w:val="28"/>
        </w:rPr>
        <w:t>Завдання 599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1) 2075 · 9 – 11 307 = 7368</w:t>
      </w:r>
    </w:p>
    <w:p w:rsidR="00F80E69" w:rsidRPr="00F80E69" w:rsidRDefault="00F80E69" w:rsidP="00F80E69">
      <w:pPr>
        <w:pStyle w:val="a5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FC3BF" wp14:editId="4AF5503A">
            <wp:extent cx="1680665" cy="52618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09" cy="5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2) 100 + 24 · 4 – 18 = 100 + 96 – 18 = 196 – 18 = 178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sz w:val="28"/>
          <w:szCs w:val="28"/>
          <w:lang w:val="en-US"/>
        </w:rPr>
        <w:t>3) 2 · 7766 + 83 030 · 6 = 513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0E69">
        <w:rPr>
          <w:rFonts w:ascii="Times New Roman" w:hAnsi="Times New Roman" w:cs="Times New Roman"/>
          <w:sz w:val="28"/>
          <w:szCs w:val="28"/>
          <w:lang w:val="en-US"/>
        </w:rPr>
        <w:t>712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80E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392BE" wp14:editId="49F15C6A">
            <wp:extent cx="3040208" cy="55582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50" cy="5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4) 220 – 200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2 – 50 = 220 – 100 – 50 = 120 – 50 = 70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5) 867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3 + 2384 · 6 = 289 + 14 304 = 14 593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6) 75 294 – 3504 · 8 = 75 294 – 28 032 = 47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0E69">
        <w:rPr>
          <w:rFonts w:ascii="Times New Roman" w:hAnsi="Times New Roman" w:cs="Times New Roman"/>
          <w:sz w:val="28"/>
          <w:szCs w:val="28"/>
        </w:rPr>
        <w:t>262</w:t>
      </w:r>
    </w:p>
    <w:p w:rsid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0E69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?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80E6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80E69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69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F80E69">
        <w:rPr>
          <w:rFonts w:ascii="Times New Roman" w:hAnsi="Times New Roman" w:cs="Times New Roman"/>
          <w:sz w:val="28"/>
          <w:szCs w:val="28"/>
        </w:rPr>
        <w:t>?</w:t>
      </w:r>
    </w:p>
    <w:p w:rsid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E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0E69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>Завдання 600; 601 (с. 98).</w:t>
      </w:r>
    </w:p>
    <w:p w:rsid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80E69" w:rsidRPr="00F80E69" w:rsidRDefault="00F80E69" w:rsidP="00F80E6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E69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0E6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F80E69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F80E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1) Розв’язування задач.</w:t>
      </w:r>
    </w:p>
    <w:p w:rsidR="00F80E69" w:rsidRPr="00F80E69" w:rsidRDefault="00F80E69" w:rsidP="00F80E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Висота коня 1 м 6 дм, а верблюда — на 6 д</w:t>
      </w:r>
      <w:r>
        <w:rPr>
          <w:rFonts w:ascii="Times New Roman" w:hAnsi="Times New Roman" w:cs="Times New Roman"/>
          <w:sz w:val="28"/>
          <w:szCs w:val="28"/>
          <w:lang w:val="uk-UA"/>
        </w:rPr>
        <w:t>м вище. Запишіть висоту верблю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да у сантиметрах.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(220 см)</w:t>
      </w:r>
    </w:p>
    <w:p w:rsidR="00F80E69" w:rsidRPr="00F80E69" w:rsidRDefault="00F80E69" w:rsidP="00F80E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Кит досягає у вазі 150 000 кг. Скільки тонн важить кит?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(150 т)</w:t>
      </w:r>
    </w:p>
    <w:p w:rsidR="00F80E69" w:rsidRPr="00F80E69" w:rsidRDefault="00F80E69" w:rsidP="00F80E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Стрибок дельфіна складає 680 см. Запишіть висоту стрибка в метр</w:t>
      </w:r>
      <w:r>
        <w:rPr>
          <w:rFonts w:ascii="Times New Roman" w:hAnsi="Times New Roman" w:cs="Times New Roman"/>
          <w:sz w:val="28"/>
          <w:szCs w:val="28"/>
          <w:lang w:val="uk-UA"/>
        </w:rPr>
        <w:t>ах і сан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тиметрах.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(6 м 80 см)</w:t>
      </w:r>
    </w:p>
    <w:p w:rsidR="00F80E69" w:rsidRPr="00F80E69" w:rsidRDefault="00F80E69" w:rsidP="00F80E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Розмах крил у кондора 275 см. 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метрів, дециметрів і санти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метрів?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(2 м 7 дм 5 см)</w:t>
      </w:r>
    </w:p>
    <w:p w:rsidR="00F80E69" w:rsidRPr="00F80E69" w:rsidRDefault="00F80E69" w:rsidP="00F80E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Юрій Гагарін на кораблі «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uk-UA"/>
        </w:rPr>
        <w:t>»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летів земну кулю за 108 хвилин. 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>Скільки годин і хвилин тривав політ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(1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48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80E69" w:rsidRPr="00F80E69" w:rsidRDefault="00F80E69" w:rsidP="00F80E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Зріст слона 3 м 5 дм, а жираф — на 8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вище. Знайдіть висоту жирафа.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(4 м 3 дм)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2) Математичний диктант.</w:t>
      </w:r>
    </w:p>
    <w:p w:rsidR="00F80E69" w:rsidRPr="00F80E69" w:rsidRDefault="00F80E69" w:rsidP="00F80E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— Записати й обчислити.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дорівнює 6000.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множник 5. Чому дорівнює другий 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множник?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(1200)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Різницю чисел 1500 і 500 збільшити у 4 рази.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(4000)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числа дорівнює 90. Чому дорівнює число?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(180)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148 і 0 збільшити на 25.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(25)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Суму чисел 280 і 120 зменшити у 5 разів.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(80)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Скільки вийде сотень, якщо три тисячі поділити на три десятки?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(1 </w:t>
      </w:r>
      <w:proofErr w:type="spellStart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сот</w:t>
      </w:r>
      <w:proofErr w:type="spellEnd"/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Швидкість велосипедиста 15 км/</w:t>
      </w:r>
      <w:proofErr w:type="spellStart"/>
      <w:r w:rsidRPr="00F80E6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80E69">
        <w:rPr>
          <w:rFonts w:ascii="Times New Roman" w:hAnsi="Times New Roman" w:cs="Times New Roman"/>
          <w:sz w:val="28"/>
          <w:szCs w:val="28"/>
          <w:lang w:val="uk-UA"/>
        </w:rPr>
        <w:t>, а швидкість мотоцикліста 90 км/год.</w:t>
      </w:r>
    </w:p>
    <w:p w:rsidR="00F80E69" w:rsidRPr="00F80E69" w:rsidRDefault="00F80E69" w:rsidP="00F80E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0E69">
        <w:rPr>
          <w:rFonts w:ascii="Times New Roman" w:hAnsi="Times New Roman" w:cs="Times New Roman"/>
          <w:sz w:val="28"/>
          <w:szCs w:val="28"/>
          <w:lang w:val="uk-UA"/>
        </w:rPr>
        <w:t>У скільки разів швидкість мотоцикліста 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ільша за швидкість велосипедис</w:t>
      </w:r>
      <w:r w:rsidRPr="00F80E69">
        <w:rPr>
          <w:rFonts w:ascii="Times New Roman" w:hAnsi="Times New Roman" w:cs="Times New Roman"/>
          <w:sz w:val="28"/>
          <w:szCs w:val="28"/>
          <w:lang w:val="uk-UA"/>
        </w:rPr>
        <w:t xml:space="preserve">та? </w:t>
      </w:r>
      <w:r w:rsidRPr="00F80E69">
        <w:rPr>
          <w:rFonts w:ascii="Times New Roman" w:hAnsi="Times New Roman" w:cs="Times New Roman"/>
          <w:i/>
          <w:sz w:val="28"/>
          <w:szCs w:val="28"/>
          <w:lang w:val="uk-UA"/>
        </w:rPr>
        <w:t>(У 6 разів)</w:t>
      </w:r>
      <w:bookmarkEnd w:id="0"/>
    </w:p>
    <w:sectPr w:rsidR="00F80E69" w:rsidRPr="00F80E69" w:rsidSect="00F80E6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A8C"/>
    <w:multiLevelType w:val="hybridMultilevel"/>
    <w:tmpl w:val="4E98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4B6E"/>
    <w:multiLevelType w:val="hybridMultilevel"/>
    <w:tmpl w:val="1F16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43ED4"/>
    <w:multiLevelType w:val="hybridMultilevel"/>
    <w:tmpl w:val="1EB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6BF2"/>
    <w:multiLevelType w:val="hybridMultilevel"/>
    <w:tmpl w:val="FD6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75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0E75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0E69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0E69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80E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0E69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80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658</Words>
  <Characters>3756</Characters>
  <Application>Microsoft Office Word</Application>
  <DocSecurity>0</DocSecurity>
  <Lines>31</Lines>
  <Paragraphs>8</Paragraphs>
  <ScaleCrop>false</ScaleCrop>
  <Company>*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2015-12-30T20:32:00Z</dcterms:created>
  <dcterms:modified xsi:type="dcterms:W3CDTF">2015-12-30T20:40:00Z</dcterms:modified>
</cp:coreProperties>
</file>