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2201" w:rsidRDefault="008E2201" w:rsidP="008E2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22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b/>
          <w:sz w:val="28"/>
          <w:szCs w:val="28"/>
        </w:rPr>
        <w:t>’єси</w:t>
      </w:r>
      <w:proofErr w:type="spellEnd"/>
      <w:r w:rsidRPr="008E2201">
        <w:rPr>
          <w:rFonts w:ascii="Times New Roman" w:hAnsi="Times New Roman" w:cs="Times New Roman"/>
          <w:b/>
          <w:sz w:val="28"/>
          <w:szCs w:val="28"/>
        </w:rPr>
        <w:t>. Леся Мовчун «</w:t>
      </w:r>
      <w:proofErr w:type="spellStart"/>
      <w:r w:rsidRPr="008E2201">
        <w:rPr>
          <w:rFonts w:ascii="Times New Roman" w:hAnsi="Times New Roman" w:cs="Times New Roman"/>
          <w:b/>
          <w:sz w:val="28"/>
          <w:szCs w:val="28"/>
        </w:rPr>
        <w:t>Горіхові</w:t>
      </w:r>
      <w:proofErr w:type="spellEnd"/>
      <w:r w:rsidRPr="008E2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sz w:val="28"/>
          <w:szCs w:val="28"/>
        </w:rPr>
        <w:t>принцеси</w:t>
      </w:r>
      <w:proofErr w:type="spellEnd"/>
      <w:r w:rsidRPr="008E2201">
        <w:rPr>
          <w:rFonts w:ascii="Times New Roman" w:hAnsi="Times New Roman" w:cs="Times New Roman"/>
          <w:b/>
          <w:sz w:val="28"/>
          <w:szCs w:val="28"/>
        </w:rPr>
        <w:t xml:space="preserve">». За мотивами </w:t>
      </w:r>
      <w:proofErr w:type="spellStart"/>
      <w:proofErr w:type="gramStart"/>
      <w:r w:rsidRPr="008E2201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End"/>
      <w:r w:rsidRPr="008E2201">
        <w:rPr>
          <w:rFonts w:ascii="Times New Roman" w:hAnsi="Times New Roman" w:cs="Times New Roman"/>
          <w:b/>
          <w:sz w:val="28"/>
          <w:szCs w:val="28"/>
        </w:rPr>
        <w:t>ійської</w:t>
      </w:r>
      <w:proofErr w:type="spellEnd"/>
      <w:r w:rsidRPr="008E2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Pr="008E2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8E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20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E2201">
        <w:rPr>
          <w:rFonts w:ascii="Times New Roman" w:hAnsi="Times New Roman" w:cs="Times New Roman"/>
          <w:b/>
          <w:i/>
          <w:sz w:val="28"/>
          <w:szCs w:val="28"/>
        </w:rPr>
        <w:t>уривок</w:t>
      </w:r>
      <w:proofErr w:type="spellEnd"/>
      <w:r w:rsidRPr="008E220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нром —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’єсою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E2201">
        <w:rPr>
          <w:rFonts w:ascii="Times New Roman" w:hAnsi="Times New Roman" w:cs="Times New Roman"/>
          <w:color w:val="000000"/>
          <w:sz w:val="28"/>
          <w:szCs w:val="28"/>
        </w:rPr>
        <w:softHyphen/>
        <w:t>чуття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дійових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z w:val="28"/>
          <w:szCs w:val="28"/>
        </w:rPr>
        <w:t>орчі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інтуїцію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слово.</w:t>
      </w:r>
    </w:p>
    <w:p w:rsidR="008E2201" w:rsidRPr="008E2201" w:rsidRDefault="008E2201" w:rsidP="008E220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201" w:rsidRPr="008E2201" w:rsidRDefault="008E2201" w:rsidP="008E220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 w:rsidR="00CC7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Вернісаж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рядки,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проі</w:t>
      </w:r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люстру-вали</w:t>
      </w:r>
      <w:proofErr w:type="spellEnd"/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201" w:rsidRPr="00CC7C53" w:rsidRDefault="008E2201" w:rsidP="008E220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="00CC7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CC7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CC7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CC7C5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C7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ітературні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жанри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(Казки, загадки,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легенди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прислі</w:t>
      </w:r>
      <w:proofErr w:type="gram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proofErr w:type="gram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proofErr w:type="spellEnd"/>
      <w:proofErr w:type="gram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скоромовки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, байки).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(Казка —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це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розповідний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тві</w:t>
      </w:r>
      <w:proofErr w:type="gram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proofErr w:type="gram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вигадані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часто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фантастичні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події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чули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’єса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так, то де?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літературним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жанром —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’єсою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201" w:rsidRDefault="008E2201" w:rsidP="008E220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тексту «</w:t>
      </w:r>
      <w:proofErr w:type="spellStart"/>
      <w:proofErr w:type="gram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’єса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95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тексту «буксиром» за 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’єса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За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передається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п’єси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ремарками?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’єса-казка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’єсою-казкою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Мовчун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Горіхові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 w:rsidRPr="008E2201">
        <w:rPr>
          <w:rFonts w:ascii="Times New Roman" w:hAnsi="Times New Roman" w:cs="Times New Roman"/>
          <w:color w:val="000000"/>
          <w:sz w:val="28"/>
          <w:szCs w:val="28"/>
        </w:rPr>
        <w:softHyphen/>
        <w:t>цеси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proofErr w:type="gram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Леся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Вікторівна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Мовчун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народилася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26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серпня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1969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у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Києві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рубрики «Наш скарб —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ідна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 (журнал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Барвінок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сотень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публікацій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у журналах для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Малятко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Барвінок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Соняшник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Перець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ізнайко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», «Стежка»,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Однокласник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», «Веселка» та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., 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книжки для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Неслухняні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яблучка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 (1997),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Чепуриться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черепаха» (1999), «Для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чемних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ведмежат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 (1999),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Кактусове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королівство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 (2007),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чули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?» (2008),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Мовна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лікарня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Лєрки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Сев</w:t>
      </w:r>
      <w:r w:rsidRPr="008E2201">
        <w:rPr>
          <w:rFonts w:ascii="Times New Roman" w:hAnsi="Times New Roman" w:cs="Times New Roman"/>
          <w:color w:val="000000"/>
          <w:sz w:val="28"/>
          <w:szCs w:val="28"/>
        </w:rPr>
        <w:softHyphen/>
        <w:t>рючки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цікаві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(2009), «Усе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ідростає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(2010), «Арфа для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павучка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(2011), «Про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цікавих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загадки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малим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«Боса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троянда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» (1993) та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Відцвітають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птахи» (2005).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>Леся</w:t>
      </w:r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ікторівна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говорить: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мене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існування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думки. Думка 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озвучений образ. А образ — маленький атом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моєї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галактики».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3.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’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єси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казки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есі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овчун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«</w:t>
      </w:r>
      <w:proofErr w:type="spellStart"/>
      <w:r w:rsidRPr="008E2201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оріхові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принцеси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 (</w:t>
      </w:r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 95–96</w:t>
      </w: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)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Визначення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структури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’єси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дійових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’єси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Учитель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звертає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на слова,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винесені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на початок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строфи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прочитують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дійової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особи, яка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промовляти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слова. Учитель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поясню</w:t>
      </w:r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слова в дужках 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вказівки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інтонації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, темпу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героя; 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текст автора 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вказівки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дійових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сцені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Первинне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ознайомлення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текстом (с. 96). 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вчитель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учні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зацікавив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вас початок </w:t>
      </w:r>
      <w:proofErr w:type="spellStart"/>
      <w:proofErr w:type="gram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color w:val="000000"/>
          <w:sz w:val="28"/>
          <w:szCs w:val="28"/>
        </w:rPr>
        <w:t>’єси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3)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2835"/>
      </w:tblGrid>
      <w:tr w:rsidR="008E2201" w:rsidRPr="008E220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Покої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</w:t>
            </w:r>
            <w:proofErr w:type="gram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’ї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2201" w:rsidRPr="008E220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життю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яснооку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2201" w:rsidRPr="008E220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в’ється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gram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ійшла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2201" w:rsidRPr="008E220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обличчі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2201" w:rsidRPr="008E2201" w:rsidRDefault="008E2201" w:rsidP="008E220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колотнеча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покої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r w:rsidRPr="008E220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E2201">
        <w:rPr>
          <w:rFonts w:ascii="Times New Roman" w:hAnsi="Times New Roman" w:cs="Times New Roman"/>
          <w:i/>
          <w:sz w:val="28"/>
          <w:szCs w:val="28"/>
        </w:rPr>
        <w:t>королівські</w:t>
      </w:r>
      <w:proofErr w:type="spellEnd"/>
      <w:r w:rsidRPr="008E2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sz w:val="28"/>
          <w:szCs w:val="28"/>
        </w:rPr>
        <w:t>кімнати</w:t>
      </w:r>
      <w:proofErr w:type="spellEnd"/>
      <w:r w:rsidRPr="008E2201">
        <w:rPr>
          <w:rFonts w:ascii="Times New Roman" w:hAnsi="Times New Roman" w:cs="Times New Roman"/>
          <w:i/>
          <w:sz w:val="28"/>
          <w:szCs w:val="28"/>
        </w:rPr>
        <w:t>)</w:t>
      </w:r>
      <w:r w:rsidRPr="008E22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колотнеча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r w:rsidRPr="008E2201">
        <w:rPr>
          <w:rFonts w:ascii="Times New Roman" w:hAnsi="Times New Roman" w:cs="Times New Roman"/>
          <w:i/>
          <w:sz w:val="28"/>
          <w:szCs w:val="28"/>
        </w:rPr>
        <w:t>(сварки)</w:t>
      </w:r>
      <w:r w:rsidRPr="008E2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Спостереження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мовою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дійових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осіб</w:t>
      </w:r>
      <w:proofErr w:type="spellEnd"/>
      <w:proofErr w:type="gram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роль,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, темп,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героя.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5)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Читання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’єси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особами.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gramStart"/>
      <w:r w:rsidRPr="008E22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поставилася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мачуха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? Як про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автор?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6) Робота в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парі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Передбачення</w:t>
      </w:r>
      <w:proofErr w:type="spellEnd"/>
      <w:r w:rsidRPr="008E2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розвиватимуться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E2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дідусевій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опрацьованої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sz w:val="28"/>
          <w:szCs w:val="28"/>
        </w:rPr>
        <w:t>’єси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201" w:rsidRDefault="008E2201" w:rsidP="008E22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b/>
          <w:bCs/>
          <w:sz w:val="28"/>
          <w:szCs w:val="28"/>
        </w:rPr>
        <w:t>ідсум</w:t>
      </w:r>
      <w:r w:rsidRPr="008E2201">
        <w:rPr>
          <w:rFonts w:ascii="Times New Roman" w:hAnsi="Times New Roman" w:cs="Times New Roman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8E2201"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 w:rsidRPr="008E2201">
        <w:rPr>
          <w:rFonts w:ascii="Times New Roman" w:hAnsi="Times New Roman" w:cs="Times New Roman"/>
          <w:sz w:val="28"/>
          <w:szCs w:val="28"/>
        </w:rPr>
        <w:t>о</w:t>
      </w:r>
      <w:r w:rsidRPr="008E2201">
        <w:rPr>
          <w:rFonts w:ascii="Times New Roman" w:hAnsi="Times New Roman" w:cs="Times New Roman"/>
          <w:b/>
          <w:bCs/>
          <w:sz w:val="28"/>
          <w:szCs w:val="28"/>
        </w:rPr>
        <w:t xml:space="preserve">ку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E22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 xml:space="preserve">ом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r w:rsidRPr="008E2201">
        <w:rPr>
          <w:rFonts w:ascii="Times New Roman" w:hAnsi="Times New Roman" w:cs="Times New Roman"/>
          <w:sz w:val="28"/>
          <w:szCs w:val="28"/>
        </w:rPr>
        <w:t>шньому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sz w:val="28"/>
          <w:szCs w:val="28"/>
        </w:rPr>
        <w:t xml:space="preserve">— Кому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співчуваєте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? Кого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авторка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sz w:val="28"/>
          <w:szCs w:val="28"/>
        </w:rPr>
        <w:t>наділила</w:t>
      </w:r>
      <w:proofErr w:type="spellEnd"/>
      <w:proofErr w:type="gram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рисами? </w:t>
      </w:r>
    </w:p>
    <w:p w:rsidR="008E2201" w:rsidRDefault="008E2201" w:rsidP="008E22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 w:rsidRPr="008E2201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8E2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з</w:t>
      </w:r>
      <w:r w:rsidRPr="008E2201">
        <w:rPr>
          <w:rFonts w:ascii="Times New Roman" w:hAnsi="Times New Roman" w:cs="Times New Roman"/>
          <w:b/>
          <w:bCs/>
          <w:sz w:val="28"/>
          <w:szCs w:val="28"/>
        </w:rPr>
        <w:t>авдання</w:t>
      </w:r>
      <w:proofErr w:type="spellEnd"/>
      <w:r w:rsidRPr="008E2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2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201">
        <w:rPr>
          <w:rFonts w:ascii="Times New Roman" w:hAnsi="Times New Roman" w:cs="Times New Roman"/>
          <w:sz w:val="28"/>
          <w:szCs w:val="28"/>
        </w:rPr>
        <w:t>’єсу</w:t>
      </w:r>
      <w:proofErr w:type="spellEnd"/>
      <w:r w:rsidRPr="008E2201">
        <w:rPr>
          <w:rFonts w:ascii="Times New Roman" w:hAnsi="Times New Roman" w:cs="Times New Roman"/>
          <w:sz w:val="28"/>
          <w:szCs w:val="28"/>
        </w:rPr>
        <w:t xml:space="preserve"> (с.96).</w:t>
      </w: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01" w:rsidRPr="008E2201" w:rsidRDefault="008E2201" w:rsidP="008E22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8E2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220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E220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Робота над </w:t>
      </w:r>
      <w:proofErr w:type="spellStart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  <w:r w:rsidRPr="008E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2201" w:rsidRPr="008E2201" w:rsidRDefault="008E2201" w:rsidP="008E2201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Я 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малесенька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Марина </w:t>
      </w:r>
    </w:p>
    <w:p w:rsidR="008E2201" w:rsidRPr="008E2201" w:rsidRDefault="008E2201" w:rsidP="008E2201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Посадила кущ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калини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Я росту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росте — </w:t>
      </w:r>
    </w:p>
    <w:p w:rsidR="008E2201" w:rsidRPr="008E2201" w:rsidRDefault="008E2201" w:rsidP="008E2201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кого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переросте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скоромовку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мовчки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Про кого вона?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читаємо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хором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Дощик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сонце</w:t>
      </w:r>
      <w:proofErr w:type="spellEnd"/>
      <w:r w:rsidRPr="008E2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1-ша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дощик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напівголосне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читання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пошепки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2-га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голосно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швидко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3-тя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читання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мовчки</w:t>
      </w:r>
      <w:proofErr w:type="spellEnd"/>
      <w:r w:rsidRPr="008E220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Злива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» 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голосно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скоромовкою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201" w:rsidRPr="008E2201" w:rsidRDefault="008E2201" w:rsidP="008E2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розкаже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іншу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201">
        <w:rPr>
          <w:rFonts w:ascii="Times New Roman" w:hAnsi="Times New Roman" w:cs="Times New Roman"/>
          <w:color w:val="000000"/>
          <w:sz w:val="28"/>
          <w:szCs w:val="28"/>
        </w:rPr>
        <w:t>скоромовку</w:t>
      </w:r>
      <w:proofErr w:type="spellEnd"/>
      <w:r w:rsidRPr="008E220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sectPr w:rsidR="008E2201" w:rsidRPr="008E2201" w:rsidSect="008E2201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201"/>
    <w:rsid w:val="008E2201"/>
    <w:rsid w:val="00CC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8E220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39">
    <w:name w:val="Pa39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8E220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8E220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8E220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8E220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8E2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2016-01-21T10:07:00Z</dcterms:created>
  <dcterms:modified xsi:type="dcterms:W3CDTF">2016-01-21T10:13:00Z</dcterms:modified>
</cp:coreProperties>
</file>