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4A50" w:rsidRDefault="00754A50" w:rsidP="00754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54A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4A50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754A5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754A50">
        <w:rPr>
          <w:rFonts w:ascii="Times New Roman" w:hAnsi="Times New Roman" w:cs="Times New Roman"/>
          <w:b/>
          <w:sz w:val="28"/>
          <w:szCs w:val="28"/>
        </w:rPr>
        <w:t>розділом</w:t>
      </w:r>
      <w:proofErr w:type="spellEnd"/>
      <w:r w:rsidRPr="00754A5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54A50">
        <w:rPr>
          <w:rFonts w:ascii="Times New Roman" w:hAnsi="Times New Roman" w:cs="Times New Roman"/>
          <w:b/>
          <w:sz w:val="28"/>
          <w:szCs w:val="28"/>
        </w:rPr>
        <w:t>Легенди</w:t>
      </w:r>
      <w:proofErr w:type="spellEnd"/>
      <w:r w:rsidRPr="00754A50">
        <w:rPr>
          <w:rFonts w:ascii="Times New Roman" w:hAnsi="Times New Roman" w:cs="Times New Roman"/>
          <w:b/>
          <w:sz w:val="28"/>
          <w:szCs w:val="28"/>
        </w:rPr>
        <w:t xml:space="preserve">. Байки. </w:t>
      </w:r>
      <w:proofErr w:type="spellStart"/>
      <w:proofErr w:type="gramStart"/>
      <w:r w:rsidRPr="00754A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4A50">
        <w:rPr>
          <w:rFonts w:ascii="Times New Roman" w:hAnsi="Times New Roman" w:cs="Times New Roman"/>
          <w:b/>
          <w:sz w:val="28"/>
          <w:szCs w:val="28"/>
        </w:rPr>
        <w:t>’єси</w:t>
      </w:r>
      <w:proofErr w:type="spellEnd"/>
      <w:r w:rsidRPr="00754A50">
        <w:rPr>
          <w:rFonts w:ascii="Times New Roman" w:hAnsi="Times New Roman" w:cs="Times New Roman"/>
          <w:b/>
          <w:sz w:val="28"/>
          <w:szCs w:val="28"/>
        </w:rPr>
        <w:t>»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узагальнити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систематизувати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розділом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Легенди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Байки. </w:t>
      </w: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’єси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порівнювати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співставляти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прочитані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твори,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образну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художнім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softHyphen/>
        <w:t>разне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54A50" w:rsidRPr="00754A50" w:rsidRDefault="00754A50" w:rsidP="00754A5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754A50" w:rsidRPr="00754A50" w:rsidRDefault="00754A50" w:rsidP="00754A50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Читання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чистомовки-добавлянки</w:t>
      </w:r>
      <w:proofErr w:type="spellEnd"/>
    </w:p>
    <w:p w:rsidR="00754A50" w:rsidRPr="00754A50" w:rsidRDefault="00754A50" w:rsidP="00754A5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Ма-ма-ма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прийшла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холодна зима.</w:t>
      </w:r>
    </w:p>
    <w:p w:rsidR="00754A50" w:rsidRPr="00754A50" w:rsidRDefault="00754A50" w:rsidP="00754A5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Те-те-те —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снігу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намете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A50" w:rsidRPr="00754A50" w:rsidRDefault="00754A50" w:rsidP="00754A5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Ем-ем-ем — саночки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візьмем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A50" w:rsidRPr="00754A50" w:rsidRDefault="00754A50" w:rsidP="00754A5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Дем-дем-дем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— на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гірку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ідем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A50" w:rsidRPr="00754A50" w:rsidRDefault="00754A50" w:rsidP="00754A5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754A50" w:rsidRPr="00754A50" w:rsidRDefault="00754A50" w:rsidP="00754A5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Їхав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грудень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возом,</w:t>
      </w:r>
    </w:p>
    <w:p w:rsidR="00754A50" w:rsidRPr="00754A50" w:rsidRDefault="00754A50" w:rsidP="00754A5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Віз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мішок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морозу,</w:t>
      </w:r>
    </w:p>
    <w:p w:rsidR="00754A50" w:rsidRPr="00754A50" w:rsidRDefault="00754A50" w:rsidP="00754A5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До морозу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криги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54A50" w:rsidRPr="00754A50" w:rsidRDefault="00754A50" w:rsidP="00754A50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А до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криги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снігу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A50" w:rsidRPr="00754A50" w:rsidRDefault="00754A50" w:rsidP="00754A50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кладаємо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казочку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Складіть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казку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доповнюючи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овами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букв.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Жив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ді</w:t>
      </w:r>
      <w:proofErr w:type="gram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proofErr w:type="spellEnd"/>
      <w:proofErr w:type="gram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болів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(зуб)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Зайшов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дім</w:t>
      </w:r>
      <w:proofErr w:type="spell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Хотів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з’їсти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сир</w:t>
      </w:r>
      <w:proofErr w:type="gram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Раптом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прилетіла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(оса)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Вона вкусила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діда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ніс</w:t>
      </w:r>
      <w:proofErr w:type="spell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Поті</w:t>
      </w:r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хотіла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скушту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softHyphen/>
        <w:t>вати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(мед)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Але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побачила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там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сидить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(жук). Старенький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злостю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вдарив ногою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м’яч</w:t>
      </w:r>
      <w:proofErr w:type="spellEnd"/>
      <w:proofErr w:type="gram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потрапив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жукові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(око)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Жук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образився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полеті</w:t>
      </w:r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ліс</w:t>
      </w:r>
      <w:proofErr w:type="spell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От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казочці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кінець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складав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той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молодець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A50" w:rsidRDefault="00754A50" w:rsidP="00754A5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754A50" w:rsidRPr="00754A50" w:rsidRDefault="00754A50" w:rsidP="00754A5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Обличчям</w:t>
      </w:r>
      <w:proofErr w:type="spellEnd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обличчя</w:t>
      </w:r>
      <w:proofErr w:type="spellEnd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в парах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повертаються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до одного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розповідають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улюбленого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героя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’єси-казки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Лесі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Мовчун «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Горіхові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принцеси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54A50" w:rsidRDefault="00754A50" w:rsidP="00754A5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proofErr w:type="spellEnd"/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розділ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закінчили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пригадаємо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твори,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читали в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розділі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іримо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A50" w:rsidRDefault="00754A50" w:rsidP="00754A5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Си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стемат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агальнення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нань</w:t>
      </w:r>
      <w:proofErr w:type="spellEnd"/>
    </w:p>
    <w:p w:rsidR="00754A50" w:rsidRPr="00754A50" w:rsidRDefault="00754A50" w:rsidP="00754A50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азви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жанр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твору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02"/>
        <w:gridCol w:w="3402"/>
      </w:tblGrid>
      <w:tr w:rsidR="00754A50" w:rsidRPr="00754A5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02" w:type="dxa"/>
          </w:tcPr>
          <w:p w:rsidR="00754A50" w:rsidRPr="00754A50" w:rsidRDefault="00754A50" w:rsidP="00754A5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«Лада Прекрасна»</w:t>
            </w:r>
          </w:p>
        </w:tc>
        <w:tc>
          <w:tcPr>
            <w:tcW w:w="3402" w:type="dxa"/>
          </w:tcPr>
          <w:p w:rsidR="00754A50" w:rsidRPr="00754A50" w:rsidRDefault="00754A50" w:rsidP="00754A5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ітературна</w:t>
            </w:r>
            <w:proofErr w:type="spellEnd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казка</w:t>
            </w:r>
            <w:proofErr w:type="spellEnd"/>
          </w:p>
        </w:tc>
      </w:tr>
      <w:tr w:rsidR="00754A50" w:rsidRPr="00754A5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02" w:type="dxa"/>
          </w:tcPr>
          <w:p w:rsidR="00754A50" w:rsidRPr="00754A50" w:rsidRDefault="00754A50" w:rsidP="00754A5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Горіхові</w:t>
            </w:r>
            <w:proofErr w:type="spellEnd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принцеси</w:t>
            </w:r>
            <w:proofErr w:type="spellEnd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754A50" w:rsidRPr="00754A50" w:rsidRDefault="00754A50" w:rsidP="00754A5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легенда</w:t>
            </w:r>
          </w:p>
        </w:tc>
      </w:tr>
      <w:tr w:rsidR="00754A50" w:rsidRPr="00754A5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02" w:type="dxa"/>
          </w:tcPr>
          <w:p w:rsidR="00754A50" w:rsidRPr="00754A50" w:rsidRDefault="00754A50" w:rsidP="00754A5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Бременські</w:t>
            </w:r>
            <w:proofErr w:type="spellEnd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музиканти</w:t>
            </w:r>
            <w:proofErr w:type="spellEnd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754A50" w:rsidRPr="00754A50" w:rsidRDefault="00754A50" w:rsidP="00754A5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</w:t>
            </w:r>
          </w:p>
        </w:tc>
      </w:tr>
      <w:tr w:rsidR="00754A50" w:rsidRPr="00754A5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02" w:type="dxa"/>
          </w:tcPr>
          <w:p w:rsidR="00754A50" w:rsidRPr="00754A50" w:rsidRDefault="00754A50" w:rsidP="00754A5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Коник-стрибунець</w:t>
            </w:r>
            <w:proofErr w:type="spellEnd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754A50" w:rsidRPr="00754A50" w:rsidRDefault="00754A50" w:rsidP="00754A5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5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’єса-казка</w:t>
            </w:r>
            <w:proofErr w:type="spellEnd"/>
          </w:p>
        </w:tc>
      </w:tr>
    </w:tbl>
    <w:p w:rsidR="00754A50" w:rsidRPr="00754A50" w:rsidRDefault="00754A50" w:rsidP="00754A50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754A5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пізнай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героя»</w:t>
      </w:r>
    </w:p>
    <w:p w:rsidR="00754A50" w:rsidRPr="00754A50" w:rsidRDefault="00754A50" w:rsidP="00754A5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Казка в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довго-довго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тривала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A50" w:rsidRPr="00754A50" w:rsidRDefault="00754A50" w:rsidP="00754A50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Принц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одружився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Джоан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Ніколь</w:t>
      </w:r>
      <w:proofErr w:type="spellEnd"/>
    </w:p>
    <w:p w:rsidR="00754A50" w:rsidRPr="00754A50" w:rsidRDefault="00754A50" w:rsidP="00754A50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Взяв за дружину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могутній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Король.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Казкар</w:t>
      </w:r>
      <w:proofErr w:type="spell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754A50" w:rsidRPr="00754A50" w:rsidRDefault="00754A50" w:rsidP="00754A5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Просп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івав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літо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боже — </w:t>
      </w:r>
    </w:p>
    <w:p w:rsidR="00754A50" w:rsidRPr="00754A50" w:rsidRDefault="00754A50" w:rsidP="00754A50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Вдача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твоя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,— </w:t>
      </w:r>
    </w:p>
    <w:p w:rsidR="00754A50" w:rsidRPr="00754A50" w:rsidRDefault="00754A50" w:rsidP="00754A50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тепер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танцюй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небоже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54A50" w:rsidRPr="00754A50" w:rsidRDefault="00754A50" w:rsidP="00754A50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морозі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гопака!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(Мурашка)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4A50" w:rsidRPr="00754A50" w:rsidRDefault="00754A50" w:rsidP="00754A5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повернуся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зорі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загоряться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ясним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промінням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вийде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yyіз-за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хмар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оживуть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іки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пустині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хвилюватимуть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золотим колосом, коли гори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зазеленіють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а люди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знову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стануть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великою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ріднею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(Лада) </w:t>
      </w:r>
    </w:p>
    <w:p w:rsidR="00754A50" w:rsidRPr="00754A50" w:rsidRDefault="00754A50" w:rsidP="00754A5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іля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печери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ліщина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росте. </w:t>
      </w:r>
    </w:p>
    <w:p w:rsidR="00754A50" w:rsidRPr="00754A50" w:rsidRDefault="00754A50" w:rsidP="00754A5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Вийдемо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люба,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горішків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нарвати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Ніколь</w:t>
      </w:r>
      <w:proofErr w:type="spell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</w:p>
    <w:p w:rsidR="00754A50" w:rsidRPr="00754A50" w:rsidRDefault="00754A50" w:rsidP="00754A5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Чу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єш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— в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лісі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ворон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кряче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54A50" w:rsidRPr="00754A50" w:rsidRDefault="00754A50" w:rsidP="00754A50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Вітри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буйнії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гудуть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54A50" w:rsidRPr="00754A50" w:rsidRDefault="00754A50" w:rsidP="00754A50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Порятуй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порадь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земляче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54A50" w:rsidRPr="00754A50" w:rsidRDefault="00754A50" w:rsidP="00754A50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Як се лихо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перебуть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(Коник) </w:t>
      </w:r>
    </w:p>
    <w:p w:rsidR="00754A50" w:rsidRPr="00754A50" w:rsidRDefault="00754A50" w:rsidP="00754A5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54A50" w:rsidRPr="00754A50" w:rsidRDefault="00754A50" w:rsidP="00754A5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овтори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пригадай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вставляючи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пропущен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слова. 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Скрізь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кличуть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з’являється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до людей — </w:t>
      </w: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ітла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...,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прозора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наче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...,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чарівна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як... 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— Про кого так </w:t>
      </w:r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сказав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автор? 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обрав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слова? </w:t>
      </w:r>
    </w:p>
    <w:p w:rsidR="00754A50" w:rsidRPr="00754A50" w:rsidRDefault="00754A50" w:rsidP="00754A5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оповни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речення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754A50" w:rsidRPr="00754A50" w:rsidRDefault="00754A50" w:rsidP="00754A5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Народне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казкового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фантастичного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характеру про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yyй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визначної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незвичайну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важливу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подію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(ле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генда)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4A50" w:rsidRPr="00754A50" w:rsidRDefault="00754A50" w:rsidP="00754A5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Невеликий за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обсягом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віршований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повчальним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(байка)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4A50" w:rsidRPr="00754A50" w:rsidRDefault="00754A50" w:rsidP="00754A5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призначений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для постановки на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сцені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,— ...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п’єса</w:t>
      </w:r>
      <w:proofErr w:type="spell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4A50" w:rsidRPr="00754A50" w:rsidRDefault="00754A50" w:rsidP="00754A5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Примітки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автора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зовнішності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дійових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обставин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подаються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в дужках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окремими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рядками,— ...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(ре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марки)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— Для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тексті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’єси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потрібні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ремарки? 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Уявіть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переглядаєте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театральну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виставу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Як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гада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єте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авторів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причетний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— Чим байка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ві</w:t>
      </w:r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ізняється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п’єси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? 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схож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54A50" w:rsidRPr="00754A50" w:rsidRDefault="00754A50" w:rsidP="00754A50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обота в </w:t>
      </w:r>
      <w:proofErr w:type="spellStart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групі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54A50">
        <w:rPr>
          <w:rFonts w:ascii="Times New Roman" w:hAnsi="Times New Roman" w:cs="Times New Roman"/>
          <w:color w:val="000000"/>
          <w:sz w:val="28"/>
          <w:szCs w:val="28"/>
        </w:rPr>
        <w:t>ідготуйте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спектакль за байкою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Леоніда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Глібова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Коник-стрибунець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». Продумайте,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костюми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декорації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живописне</w:t>
      </w:r>
      <w:proofErr w:type="spell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оформлення</w:t>
      </w:r>
      <w:proofErr w:type="spell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місця</w:t>
      </w:r>
      <w:proofErr w:type="spell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дії</w:t>
      </w:r>
      <w:proofErr w:type="spell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на</w:t>
      </w:r>
      <w:proofErr w:type="gram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сцен</w:t>
      </w:r>
      <w:proofErr w:type="gram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754A5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рухами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супроводжуватимуться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персонажів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Розіграйте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байку за ролями. </w:t>
      </w:r>
    </w:p>
    <w:p w:rsidR="00754A50" w:rsidRDefault="00754A50" w:rsidP="00754A5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754A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754A50" w:rsidRPr="00754A50" w:rsidRDefault="00754A50" w:rsidP="00754A50">
      <w:pPr>
        <w:pStyle w:val="a3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Закінчи</w:t>
      </w:r>
      <w:proofErr w:type="spellEnd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речення</w:t>
      </w:r>
      <w:proofErr w:type="spellEnd"/>
      <w:r w:rsidRPr="00754A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</w:p>
    <w:p w:rsidR="00754A50" w:rsidRPr="00754A50" w:rsidRDefault="00754A50" w:rsidP="00754A5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вчився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</w:p>
    <w:p w:rsidR="00754A50" w:rsidRPr="00754A50" w:rsidRDefault="00754A50" w:rsidP="00754A5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запам’яталося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</w:p>
    <w:p w:rsidR="00754A50" w:rsidRPr="00754A50" w:rsidRDefault="00754A50" w:rsidP="00754A5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цікаво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</w:p>
    <w:p w:rsidR="00754A50" w:rsidRDefault="00754A50" w:rsidP="00754A5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754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54A50" w:rsidRPr="00754A50" w:rsidRDefault="00754A50" w:rsidP="00754A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Дізнатися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насправді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зимує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4A50">
        <w:rPr>
          <w:rFonts w:ascii="Times New Roman" w:hAnsi="Times New Roman" w:cs="Times New Roman"/>
          <w:color w:val="000000"/>
          <w:sz w:val="28"/>
          <w:szCs w:val="28"/>
        </w:rPr>
        <w:t>коник-стрибунець</w:t>
      </w:r>
      <w:proofErr w:type="spellEnd"/>
      <w:r w:rsidRPr="00754A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754A50" w:rsidRPr="00754A50" w:rsidSect="00754A50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39B"/>
    <w:multiLevelType w:val="hybridMultilevel"/>
    <w:tmpl w:val="F4F4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4920"/>
    <w:multiLevelType w:val="hybridMultilevel"/>
    <w:tmpl w:val="B6C6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87E82"/>
    <w:multiLevelType w:val="hybridMultilevel"/>
    <w:tmpl w:val="0A94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54A50"/>
    <w:rsid w:val="0075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754A5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754A50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54A5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7">
    <w:name w:val="Pa37"/>
    <w:basedOn w:val="a"/>
    <w:next w:val="a"/>
    <w:uiPriority w:val="99"/>
    <w:rsid w:val="00754A5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754A5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54A5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8">
    <w:name w:val="Pa28"/>
    <w:basedOn w:val="a"/>
    <w:next w:val="a"/>
    <w:uiPriority w:val="99"/>
    <w:rsid w:val="00754A5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754A5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9">
    <w:name w:val="Pa39"/>
    <w:basedOn w:val="a"/>
    <w:next w:val="a"/>
    <w:uiPriority w:val="99"/>
    <w:rsid w:val="00754A5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754A5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754A5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754A50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754A50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754A50"/>
    <w:rPr>
      <w:rFonts w:cs="Myriad Pro"/>
      <w:color w:val="000000"/>
    </w:rPr>
  </w:style>
  <w:style w:type="paragraph" w:customStyle="1" w:styleId="Pa26">
    <w:name w:val="Pa26"/>
    <w:basedOn w:val="a"/>
    <w:next w:val="a"/>
    <w:uiPriority w:val="99"/>
    <w:rsid w:val="00754A50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Pa33">
    <w:name w:val="Pa33"/>
    <w:basedOn w:val="a"/>
    <w:next w:val="a"/>
    <w:uiPriority w:val="99"/>
    <w:rsid w:val="00754A50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754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2016-01-21T10:22:00Z</dcterms:created>
  <dcterms:modified xsi:type="dcterms:W3CDTF">2016-01-21T10:26:00Z</dcterms:modified>
</cp:coreProperties>
</file>