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E510A" w:rsidRDefault="00AE510A" w:rsidP="00AE5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510A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  <w:r w:rsidRPr="00AE5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510A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AE51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E510A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AE510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E510A">
        <w:rPr>
          <w:rFonts w:ascii="Times New Roman" w:hAnsi="Times New Roman" w:cs="Times New Roman"/>
          <w:b/>
          <w:sz w:val="28"/>
          <w:szCs w:val="28"/>
        </w:rPr>
        <w:t>пропорційне</w:t>
      </w:r>
      <w:proofErr w:type="spellEnd"/>
      <w:r w:rsidRPr="00AE510A">
        <w:rPr>
          <w:rFonts w:ascii="Times New Roman" w:hAnsi="Times New Roman" w:cs="Times New Roman"/>
          <w:b/>
          <w:sz w:val="28"/>
          <w:szCs w:val="28"/>
        </w:rPr>
        <w:t xml:space="preserve"> ділення. </w:t>
      </w:r>
      <w:proofErr w:type="spellStart"/>
      <w:r w:rsidRPr="00AE510A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AE5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E510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510A">
        <w:rPr>
          <w:rFonts w:ascii="Times New Roman" w:hAnsi="Times New Roman" w:cs="Times New Roman"/>
          <w:b/>
          <w:sz w:val="28"/>
          <w:szCs w:val="28"/>
        </w:rPr>
        <w:t>івнянь</w:t>
      </w:r>
      <w:proofErr w:type="spellEnd"/>
      <w:r w:rsidRPr="00AE510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E510A">
        <w:rPr>
          <w:rFonts w:ascii="Times New Roman" w:hAnsi="Times New Roman" w:cs="Times New Roman"/>
          <w:b/>
          <w:sz w:val="28"/>
          <w:szCs w:val="28"/>
        </w:rPr>
        <w:t>нерівностей</w:t>
      </w:r>
      <w:proofErr w:type="spellEnd"/>
    </w:p>
    <w:p w:rsidR="00AE510A" w:rsidRP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множення багатоцифрових чисел на кр</w:t>
      </w:r>
      <w:r>
        <w:rPr>
          <w:rFonts w:ascii="Times New Roman" w:hAnsi="Times New Roman" w:cs="Times New Roman"/>
          <w:sz w:val="28"/>
          <w:szCs w:val="28"/>
          <w:lang w:val="uk-UA"/>
        </w:rPr>
        <w:t>углі та розрядні числа; закріп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лювати вміння розв’язувати задачі, рівняння і нері</w:t>
      </w:r>
      <w:r>
        <w:rPr>
          <w:rFonts w:ascii="Times New Roman" w:hAnsi="Times New Roman" w:cs="Times New Roman"/>
          <w:sz w:val="28"/>
          <w:szCs w:val="28"/>
          <w:lang w:val="uk-UA"/>
        </w:rPr>
        <w:t>вності; розвивати мислення; ви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ховувати інтерес до предмета.</w:t>
      </w:r>
    </w:p>
    <w:p w:rsid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10A" w:rsidRPr="00AE510A" w:rsidRDefault="00AE510A" w:rsidP="00AE5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Завдання 847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1) 2 + 3 = 5 (сп.) — пошила швачка;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2) 10 : 5 = 2 (м) — на одну спідницю;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3) 2 · 2 = 4 (м) — за перший день.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 4 м тканини витратила швачка за перший день.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Завдання 848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620 · 600 = 372 000;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70 070 – 9000 = 61 070;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870 · 90 = 78 300;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4900 · 20 = 98 000;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570 · 60 : 5 = 34 200 : 5 = 6840;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49 544 : 8 = 6193.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обчислення. Задачі на кмітливість</w:t>
      </w:r>
    </w:p>
    <w:p w:rsidR="00AE510A" w:rsidRPr="00AE510A" w:rsidRDefault="00AE510A" w:rsidP="00AE5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Один чоловік купив три кози і заплатив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гривні. Запитання: по чому коза 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пішла? </w:t>
      </w: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(По землі)</w:t>
      </w:r>
    </w:p>
    <w:p w:rsidR="00AE510A" w:rsidRPr="00AE510A" w:rsidRDefault="00AE510A" w:rsidP="00AE51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Троє людей чекали потяг три години. Скільки чекав потяг кожен?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(Три го</w:t>
      </w: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дини)</w:t>
      </w:r>
    </w:p>
    <w:p w:rsidR="00AE510A" w:rsidRPr="00AE510A" w:rsidRDefault="00AE510A" w:rsidP="00AE5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На земній кулі нараховується 2800 видів п</w:t>
      </w:r>
      <w:r>
        <w:rPr>
          <w:rFonts w:ascii="Times New Roman" w:hAnsi="Times New Roman" w:cs="Times New Roman"/>
          <w:sz w:val="28"/>
          <w:szCs w:val="28"/>
          <w:lang w:val="uk-UA"/>
        </w:rPr>
        <w:t>тахів і 1600 видів павукоподіб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них. Якщо кожен з видів птахів знищить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вид павукоподібних, чи за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лишаться ті на Землі? </w:t>
      </w: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AE510A" w:rsidRPr="00AE510A" w:rsidRDefault="00AE510A" w:rsidP="00AE51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На складі було 5 цистерн з пальним, по 6 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кожній. З двох цистерн пальне 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видали на заправку автобусів. Скільки цистерн залишилося? </w:t>
      </w: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Залишилося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5 цистерн)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3. Повідомлення теми і мети уроку</w:t>
      </w:r>
    </w:p>
    <w:p w:rsid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ТЕМОЮ УРОКУ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137–1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38). Письмове виконання завдань </w:t>
      </w: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з поясненням на дошці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Завдання 849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1) 72 : 4 = 18 (кг) — в одній каністрі;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2) 54 : 18 = 3 (</w:t>
      </w:r>
      <w:proofErr w:type="spellStart"/>
      <w:r w:rsidRPr="00AE510A">
        <w:rPr>
          <w:rFonts w:ascii="Times New Roman" w:hAnsi="Times New Roman" w:cs="Times New Roman"/>
          <w:sz w:val="28"/>
          <w:szCs w:val="28"/>
          <w:lang w:val="uk-UA"/>
        </w:rPr>
        <w:t>кан</w:t>
      </w:r>
      <w:proofErr w:type="spellEnd"/>
      <w:r w:rsidRPr="00AE510A">
        <w:rPr>
          <w:rFonts w:ascii="Times New Roman" w:hAnsi="Times New Roman" w:cs="Times New Roman"/>
          <w:sz w:val="28"/>
          <w:szCs w:val="28"/>
          <w:lang w:val="uk-UA"/>
        </w:rPr>
        <w:t>.) — потрібно.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 3 каністри потрібно, щоб розлити 54 кг гасу.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Завдання 852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x : 20 = 240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x · 20 = 200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x = 240 · 20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x = 200 : 20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x = 4800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x = 10</w:t>
      </w:r>
    </w:p>
    <w:p w:rsid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840 : x = 20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30 · x = 960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x = 840 : 20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x = 960 : 30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х = 42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x = 32</w:t>
      </w:r>
    </w:p>
    <w:p w:rsidR="00AE510A" w:rsidRDefault="00AE510A" w:rsidP="00AE510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10A" w:rsidRDefault="00AE510A" w:rsidP="00AE510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Завдання 855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4 · 320 · 5 = (4 · 5) · 320 = 20 · 320 = 6400;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15 · 2 · 240 = (15 · 2) · 240 = 30 · 240 = 7200;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180 · 5 · 20 = 180 · (5 · 20) = 180 · 100 = 18 000;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50 · 128 · 2 = 128 · (2 · 50) = 128 · 100 = 12 800.</w:t>
      </w:r>
    </w:p>
    <w:p w:rsidR="00AE510A" w:rsidRPr="00AE510A" w:rsidRDefault="00AE510A" w:rsidP="00AE510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E510A" w:rsidRPr="00AE510A" w:rsidRDefault="00AE510A" w:rsidP="00AE510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3. Усне виконання завдань</w:t>
      </w:r>
    </w:p>
    <w:p w:rsidR="00AE510A" w:rsidRPr="00AE510A" w:rsidRDefault="00AE510A" w:rsidP="00AE510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Завдання 851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В два магазини привезли 8 ящиків помідор</w:t>
      </w:r>
      <w:r>
        <w:rPr>
          <w:rFonts w:ascii="Times New Roman" w:hAnsi="Times New Roman" w:cs="Times New Roman"/>
          <w:sz w:val="28"/>
          <w:szCs w:val="28"/>
          <w:lang w:val="uk-UA"/>
        </w:rPr>
        <w:t>ів. До першого магазину привез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ли 60 кг помідорів, а до другого — 36 кг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помідорів. Скільки ящиків при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везли в кожен магазин?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1) 60 + 36 = 96 (кг) — привезли в обидва магазини.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2) 96 : 8 = 12 (кг) — в одному ящику.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3) 60 : 12 = 5 (</w:t>
      </w:r>
      <w:proofErr w:type="spellStart"/>
      <w:r w:rsidRPr="00AE510A">
        <w:rPr>
          <w:rFonts w:ascii="Times New Roman" w:hAnsi="Times New Roman" w:cs="Times New Roman"/>
          <w:sz w:val="28"/>
          <w:szCs w:val="28"/>
          <w:lang w:val="uk-UA"/>
        </w:rPr>
        <w:t>ящ</w:t>
      </w:r>
      <w:proofErr w:type="spellEnd"/>
      <w:r w:rsidRPr="00AE510A">
        <w:rPr>
          <w:rFonts w:ascii="Times New Roman" w:hAnsi="Times New Roman" w:cs="Times New Roman"/>
          <w:sz w:val="28"/>
          <w:szCs w:val="28"/>
          <w:lang w:val="uk-UA"/>
        </w:rPr>
        <w:t>.) — у перший магазин.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4) 36 : 12 = 3 (</w:t>
      </w:r>
      <w:proofErr w:type="spellStart"/>
      <w:r w:rsidRPr="00AE510A">
        <w:rPr>
          <w:rFonts w:ascii="Times New Roman" w:hAnsi="Times New Roman" w:cs="Times New Roman"/>
          <w:sz w:val="28"/>
          <w:szCs w:val="28"/>
          <w:lang w:val="uk-UA"/>
        </w:rPr>
        <w:t>ящ</w:t>
      </w:r>
      <w:proofErr w:type="spellEnd"/>
      <w:r w:rsidRPr="00AE510A">
        <w:rPr>
          <w:rFonts w:ascii="Times New Roman" w:hAnsi="Times New Roman" w:cs="Times New Roman"/>
          <w:sz w:val="28"/>
          <w:szCs w:val="28"/>
          <w:lang w:val="uk-UA"/>
        </w:rPr>
        <w:t>.) — у другий магазин.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 5 ящиків помідорів привезли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перший магазин, 3 ящики помі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дорів у другий магазин.</w:t>
      </w:r>
    </w:p>
    <w:p w:rsidR="00AE510A" w:rsidRPr="00AE510A" w:rsidRDefault="00AE510A" w:rsidP="00AE510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Завдання 853</w:t>
      </w:r>
    </w:p>
    <w:p w:rsidR="00AE510A" w:rsidRPr="00AE510A" w:rsidRDefault="00AE510A" w:rsidP="00AE510A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4. Самостійна робота</w:t>
      </w:r>
    </w:p>
    <w:p w:rsidR="00AE510A" w:rsidRPr="00AE510A" w:rsidRDefault="00AE510A" w:rsidP="00AE510A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Завдання 850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1) 54 + 36 = 90 (кг) — було бензину;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2) 90 : 5 = 18 (кг) — в одній каністрі;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3) 54 : 18 = 3 (</w:t>
      </w:r>
      <w:proofErr w:type="spellStart"/>
      <w:r w:rsidRPr="00AE510A">
        <w:rPr>
          <w:rFonts w:ascii="Times New Roman" w:hAnsi="Times New Roman" w:cs="Times New Roman"/>
          <w:sz w:val="28"/>
          <w:szCs w:val="28"/>
          <w:lang w:val="uk-UA"/>
        </w:rPr>
        <w:t>кан</w:t>
      </w:r>
      <w:proofErr w:type="spellEnd"/>
      <w:r w:rsidRPr="00AE510A">
        <w:rPr>
          <w:rFonts w:ascii="Times New Roman" w:hAnsi="Times New Roman" w:cs="Times New Roman"/>
          <w:sz w:val="28"/>
          <w:szCs w:val="28"/>
          <w:lang w:val="uk-UA"/>
        </w:rPr>
        <w:t>.) — у перший автомобіль;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4) 36 : 18 = 2 (</w:t>
      </w:r>
      <w:proofErr w:type="spellStart"/>
      <w:r w:rsidRPr="00AE510A">
        <w:rPr>
          <w:rFonts w:ascii="Times New Roman" w:hAnsi="Times New Roman" w:cs="Times New Roman"/>
          <w:sz w:val="28"/>
          <w:szCs w:val="28"/>
          <w:lang w:val="uk-UA"/>
        </w:rPr>
        <w:t>кан</w:t>
      </w:r>
      <w:proofErr w:type="spellEnd"/>
      <w:r w:rsidRPr="00AE510A">
        <w:rPr>
          <w:rFonts w:ascii="Times New Roman" w:hAnsi="Times New Roman" w:cs="Times New Roman"/>
          <w:sz w:val="28"/>
          <w:szCs w:val="28"/>
          <w:lang w:val="uk-UA"/>
        </w:rPr>
        <w:t>.) — у другий автомобіль.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 3 каністри було </w:t>
      </w:r>
      <w:proofErr w:type="spellStart"/>
      <w:r w:rsidRPr="00AE510A">
        <w:rPr>
          <w:rFonts w:ascii="Times New Roman" w:hAnsi="Times New Roman" w:cs="Times New Roman"/>
          <w:sz w:val="28"/>
          <w:szCs w:val="28"/>
          <w:lang w:val="uk-UA"/>
        </w:rPr>
        <w:t>заправлено</w:t>
      </w:r>
      <w:proofErr w:type="spellEnd"/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ерший автомобіль і 2 каністри — </w:t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в другий автомобіль.</w:t>
      </w:r>
    </w:p>
    <w:p w:rsidR="00AE510A" w:rsidRPr="00AE510A" w:rsidRDefault="00AE510A" w:rsidP="00AE510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i/>
          <w:sz w:val="28"/>
          <w:szCs w:val="28"/>
          <w:lang w:val="uk-UA"/>
        </w:rPr>
        <w:t>Завдання 854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54 : (2 · 9) = 54 : 18 = 3;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32 : (4 · 4) = 32 : 16 = 2;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54 : 2 : 9 = 27 : 9 = 3;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32 : 4 : 4 = 8 : 4 = 2;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 xml:space="preserve">96 : (12 · 4) = 96 : 48 = 2;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510A">
        <w:rPr>
          <w:rFonts w:ascii="Times New Roman" w:hAnsi="Times New Roman" w:cs="Times New Roman"/>
          <w:sz w:val="28"/>
          <w:szCs w:val="28"/>
          <w:lang w:val="uk-UA"/>
        </w:rPr>
        <w:t>96 : 4 : 12 = 24 : 12 = 2.</w:t>
      </w:r>
    </w:p>
    <w:p w:rsid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IV. ПІДСУМОК УРОКУ. РЕФЛЕКСІЯ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510A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AE510A" w:rsidRPr="00AE510A" w:rsidRDefault="00AE510A" w:rsidP="00AE51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510A">
        <w:rPr>
          <w:rFonts w:ascii="Times New Roman" w:hAnsi="Times New Roman" w:cs="Times New Roman"/>
          <w:sz w:val="28"/>
          <w:szCs w:val="28"/>
          <w:lang w:val="uk-UA"/>
        </w:rPr>
        <w:t>Завдання 856; 857 (с. 138).</w:t>
      </w:r>
    </w:p>
    <w:sectPr w:rsidR="00AE510A" w:rsidRPr="00AE510A" w:rsidSect="00AE510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B10"/>
    <w:multiLevelType w:val="hybridMultilevel"/>
    <w:tmpl w:val="345A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58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10A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5658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2654</Characters>
  <Application>Microsoft Office Word</Application>
  <DocSecurity>0</DocSecurity>
  <Lines>22</Lines>
  <Paragraphs>6</Paragraphs>
  <ScaleCrop>false</ScaleCrop>
  <Company>*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2016-01-03T11:27:00Z</dcterms:created>
  <dcterms:modified xsi:type="dcterms:W3CDTF">2016-01-03T11:32:00Z</dcterms:modified>
</cp:coreProperties>
</file>