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EC4" w:rsidRDefault="00217EC4" w:rsidP="00217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b/>
          <w:sz w:val="28"/>
          <w:szCs w:val="28"/>
        </w:rPr>
        <w:t>Тривога</w:t>
      </w:r>
      <w:proofErr w:type="spellEnd"/>
      <w:r w:rsidRPr="00217E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17EC4">
        <w:rPr>
          <w:rFonts w:ascii="Times New Roman" w:hAnsi="Times New Roman" w:cs="Times New Roman"/>
          <w:b/>
          <w:sz w:val="28"/>
          <w:szCs w:val="28"/>
        </w:rPr>
        <w:t>Ліна</w:t>
      </w:r>
      <w:proofErr w:type="spellEnd"/>
      <w:r w:rsidRPr="00217EC4">
        <w:rPr>
          <w:rFonts w:ascii="Times New Roman" w:hAnsi="Times New Roman" w:cs="Times New Roman"/>
          <w:b/>
          <w:sz w:val="28"/>
          <w:szCs w:val="28"/>
        </w:rPr>
        <w:t xml:space="preserve"> Костенко «</w:t>
      </w:r>
      <w:proofErr w:type="spellStart"/>
      <w:r w:rsidRPr="00217EC4">
        <w:rPr>
          <w:rFonts w:ascii="Times New Roman" w:hAnsi="Times New Roman" w:cs="Times New Roman"/>
          <w:b/>
          <w:sz w:val="28"/>
          <w:szCs w:val="28"/>
        </w:rPr>
        <w:t>Шипшина</w:t>
      </w:r>
      <w:proofErr w:type="spellEnd"/>
      <w:r w:rsidRPr="00217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sz w:val="28"/>
          <w:szCs w:val="28"/>
        </w:rPr>
        <w:t>важко</w:t>
      </w:r>
      <w:proofErr w:type="spellEnd"/>
      <w:r w:rsidRPr="00217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sz w:val="28"/>
          <w:szCs w:val="28"/>
        </w:rPr>
        <w:t>віддає</w:t>
      </w:r>
      <w:proofErr w:type="spellEnd"/>
      <w:r w:rsidRPr="00217EC4">
        <w:rPr>
          <w:rFonts w:ascii="Times New Roman" w:hAnsi="Times New Roman" w:cs="Times New Roman"/>
          <w:b/>
          <w:sz w:val="28"/>
          <w:szCs w:val="28"/>
        </w:rPr>
        <w:t xml:space="preserve"> плоди»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Ліни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Костенко;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softHyphen/>
        <w:t>вички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образнее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217EC4" w:rsidRPr="00217EC4" w:rsidRDefault="00217EC4" w:rsidP="00217EC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EC4" w:rsidRPr="00217EC4" w:rsidRDefault="00217EC4" w:rsidP="00217EC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217EC4" w:rsidRPr="00217EC4" w:rsidTr="00217EC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16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Ходить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дядько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  <w:proofErr w:type="spellEnd"/>
          </w:p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валянки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взутий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Вбраний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кожуха —</w:t>
            </w:r>
          </w:p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померзли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вуха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ми на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санчатах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Хлопчики</w:t>
            </w:r>
            <w:proofErr w:type="gram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дівчатка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гірки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летіли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 </w:t>
            </w: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лоби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іли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як говорить?»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Пригадаймо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вмить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пшениченька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шумить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Ш-ш-ш-ш-ш-ш-ш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Як в гайку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струмок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дзвенить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Джр-джр-джр-джр-джр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бджола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в саду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бринить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Дз-дз-дз-дз-дз-дз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шумлять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птаха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Ш-щ-ш-ш-ш-ш-ш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морі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синьому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вітрила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Ш-ш-ш-ш-ш-ш-ш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гаєм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розмовля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Ш-ш-ш-ш-ш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Поміж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листячком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гуля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Ш-ш-ш-ш-ш-ш...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Й ми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пошуміли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відпочили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EC4" w:rsidRDefault="00217EC4" w:rsidP="00217EC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«У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художньому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музеї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проілюстрували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EC4" w:rsidRDefault="00217EC4" w:rsidP="00217EC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p w:rsidR="00217EC4" w:rsidRPr="00217EC4" w:rsidRDefault="00217EC4" w:rsidP="00217E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Квітка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пишна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квітка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гожа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217EC4" w:rsidRPr="00217EC4" w:rsidRDefault="00217EC4" w:rsidP="00217EC4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троянду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ішки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схожа.</w:t>
      </w:r>
    </w:p>
    <w:p w:rsidR="00217EC4" w:rsidRPr="00217EC4" w:rsidRDefault="00217EC4" w:rsidP="00217EC4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На кущах вона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зроста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17EC4" w:rsidRPr="00217EC4" w:rsidRDefault="00217EC4" w:rsidP="00217EC4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квітку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зна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Шипшина</w:t>
      </w:r>
      <w:proofErr w:type="spellEnd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Ліни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присвятила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цій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чудовій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рослині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EC4" w:rsidRDefault="00217EC4" w:rsidP="00217EC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17E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ікаво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знати!</w:t>
      </w:r>
    </w:p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Шипшина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чагарникова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багаторічна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рослина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представниця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сімейства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розоцвітих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Лікувальні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шипшини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знайомі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людям</w:t>
      </w:r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давніх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часів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Рус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плоди</w:t>
      </w:r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цінувалися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уважали</w:t>
      </w:r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чудодійними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Шипшина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— як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комора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softHyphen/>
        <w:t>рисними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речовинами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ітамінами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. Вона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знайшла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зцілення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іни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остенко «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ипшина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важко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віддає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плоди» (</w:t>
      </w:r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106–107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До кого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шипшина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проханням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Фізкультхвилинка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</w:t>
      </w:r>
      <w:proofErr w:type="gram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одному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мовному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видиху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згори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вниз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навпаки</w:t>
      </w:r>
      <w:proofErr w:type="spellEnd"/>
      <w:r w:rsidRPr="00217E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2835"/>
      </w:tblGrid>
      <w:tr w:rsidR="00217EC4" w:rsidRPr="00217EC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Плоди </w:t>
            </w:r>
          </w:p>
        </w:tc>
        <w:tc>
          <w:tcPr>
            <w:tcW w:w="2835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хапає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7EC4" w:rsidRPr="00217EC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важко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кричить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7EC4" w:rsidRPr="00217EC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ідожди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17EC4" w:rsidRPr="00217EC4" w:rsidRDefault="00217EC4" w:rsidP="00217E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пташина</w:t>
            </w:r>
            <w:proofErr w:type="spellEnd"/>
            <w:r w:rsidRPr="00217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схвильовано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слізно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шипшина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шипшина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віддає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плоди?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останніх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рядків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ірша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погоджуєтесь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думкою,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природа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потрібна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людям не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користі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краси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застосовує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описуючи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шипшини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рядках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висловлено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думку?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Ліни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тривожним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Плоди — ... </w:t>
      </w:r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ідожди</w:t>
      </w:r>
      <w:proofErr w:type="spellEnd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за рукава — ... </w:t>
      </w:r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ласкава</w:t>
      </w:r>
      <w:proofErr w:type="spellEnd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облиш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лиш</w:t>
      </w:r>
      <w:proofErr w:type="spellEnd"/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просила — ... </w:t>
      </w:r>
      <w:r w:rsidRPr="00217EC4">
        <w:rPr>
          <w:rFonts w:ascii="Times New Roman" w:hAnsi="Times New Roman" w:cs="Times New Roman"/>
          <w:i/>
          <w:color w:val="000000"/>
          <w:sz w:val="28"/>
          <w:szCs w:val="28"/>
        </w:rPr>
        <w:t>(красива)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Актори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здивуванням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«Диктор </w:t>
      </w:r>
      <w:proofErr w:type="spellStart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телебачення</w:t>
      </w:r>
      <w:proofErr w:type="spellEnd"/>
      <w:r w:rsidRPr="00217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подивитися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видно,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сприймає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природу як живу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істоту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У другому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читали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Ліни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softHyphen/>
        <w:t>стенко.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об’єднує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щойно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прочитаними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Default="00217EC4" w:rsidP="00217EC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217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про природу?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17EC4">
        <w:rPr>
          <w:rFonts w:ascii="Times New Roman" w:hAnsi="Times New Roman" w:cs="Times New Roman"/>
          <w:color w:val="000000"/>
          <w:sz w:val="28"/>
          <w:szCs w:val="28"/>
        </w:rPr>
        <w:t>ідчить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17EC4" w:rsidRDefault="00217EC4" w:rsidP="00217EC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217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17EC4" w:rsidRPr="00217EC4" w:rsidRDefault="00217EC4" w:rsidP="00217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17EC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17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17EC4" w:rsidRPr="00217EC4" w:rsidSect="00217EC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45A"/>
    <w:multiLevelType w:val="hybridMultilevel"/>
    <w:tmpl w:val="5AC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17EC4"/>
    <w:rsid w:val="0021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217EC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217EC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217EC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217EC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217EC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217EC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217EC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217EC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217EC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217EC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217EC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217EC4"/>
    <w:rPr>
      <w:rFonts w:cs="Myriad Pro"/>
      <w:color w:val="000000"/>
    </w:rPr>
  </w:style>
  <w:style w:type="paragraph" w:customStyle="1" w:styleId="Pa26">
    <w:name w:val="Pa26"/>
    <w:basedOn w:val="a"/>
    <w:next w:val="a"/>
    <w:uiPriority w:val="99"/>
    <w:rsid w:val="00217EC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217EC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217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2016-01-21T11:19:00Z</dcterms:created>
  <dcterms:modified xsi:type="dcterms:W3CDTF">2016-01-21T11:21:00Z</dcterms:modified>
</cp:coreProperties>
</file>