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3338B" w:rsidRDefault="00B3338B" w:rsidP="00B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338B">
        <w:rPr>
          <w:rFonts w:ascii="Times New Roman" w:hAnsi="Times New Roman" w:cs="Times New Roman"/>
          <w:b/>
          <w:sz w:val="28"/>
          <w:szCs w:val="28"/>
        </w:rPr>
        <w:t>Замилування</w:t>
      </w:r>
      <w:proofErr w:type="spellEnd"/>
      <w:r w:rsidRPr="00B333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b/>
          <w:sz w:val="28"/>
          <w:szCs w:val="28"/>
        </w:rPr>
        <w:t>переплітається</w:t>
      </w:r>
      <w:proofErr w:type="spellEnd"/>
      <w:r w:rsidRPr="00B333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B333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b/>
          <w:sz w:val="28"/>
          <w:szCs w:val="28"/>
        </w:rPr>
        <w:t>смутком</w:t>
      </w:r>
      <w:proofErr w:type="spellEnd"/>
      <w:r w:rsidRPr="00B3338B">
        <w:rPr>
          <w:rFonts w:ascii="Times New Roman" w:hAnsi="Times New Roman" w:cs="Times New Roman"/>
          <w:b/>
          <w:sz w:val="28"/>
          <w:szCs w:val="28"/>
        </w:rPr>
        <w:t xml:space="preserve">. Ганна </w:t>
      </w:r>
      <w:proofErr w:type="spellStart"/>
      <w:r w:rsidRPr="00B3338B">
        <w:rPr>
          <w:rFonts w:ascii="Times New Roman" w:hAnsi="Times New Roman" w:cs="Times New Roman"/>
          <w:b/>
          <w:sz w:val="28"/>
          <w:szCs w:val="28"/>
        </w:rPr>
        <w:t>Чубач</w:t>
      </w:r>
      <w:proofErr w:type="spellEnd"/>
      <w:r w:rsidRPr="00B3338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3338B">
        <w:rPr>
          <w:rFonts w:ascii="Times New Roman" w:hAnsi="Times New Roman" w:cs="Times New Roman"/>
          <w:b/>
          <w:sz w:val="28"/>
          <w:szCs w:val="28"/>
        </w:rPr>
        <w:t>Зупинюся</w:t>
      </w:r>
      <w:proofErr w:type="spellEnd"/>
      <w:r w:rsidRPr="00B3338B">
        <w:rPr>
          <w:rFonts w:ascii="Times New Roman" w:hAnsi="Times New Roman" w:cs="Times New Roman"/>
          <w:b/>
          <w:sz w:val="28"/>
          <w:szCs w:val="28"/>
        </w:rPr>
        <w:t xml:space="preserve"> над </w:t>
      </w:r>
      <w:proofErr w:type="spellStart"/>
      <w:proofErr w:type="gramStart"/>
      <w:r w:rsidRPr="00B3338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3338B">
        <w:rPr>
          <w:rFonts w:ascii="Times New Roman" w:hAnsi="Times New Roman" w:cs="Times New Roman"/>
          <w:b/>
          <w:sz w:val="28"/>
          <w:szCs w:val="28"/>
        </w:rPr>
        <w:t>ікою</w:t>
      </w:r>
      <w:proofErr w:type="spellEnd"/>
      <w:r w:rsidRPr="00B3338B">
        <w:rPr>
          <w:rFonts w:ascii="Times New Roman" w:hAnsi="Times New Roman" w:cs="Times New Roman"/>
          <w:b/>
          <w:sz w:val="28"/>
          <w:szCs w:val="28"/>
        </w:rPr>
        <w:t>»</w:t>
      </w: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навчати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розуміти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образність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ліричного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відчувати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естетичне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задово</w:t>
      </w:r>
      <w:r w:rsidRPr="00B3338B">
        <w:rPr>
          <w:rFonts w:ascii="Times New Roman" w:hAnsi="Times New Roman" w:cs="Times New Roman"/>
          <w:color w:val="000000"/>
          <w:sz w:val="28"/>
          <w:szCs w:val="28"/>
        </w:rPr>
        <w:softHyphen/>
        <w:t>лення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вдало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дібраних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автором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удосконалювати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навички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B3338B">
        <w:rPr>
          <w:rFonts w:ascii="Times New Roman" w:hAnsi="Times New Roman" w:cs="Times New Roman"/>
          <w:color w:val="000000"/>
          <w:sz w:val="28"/>
          <w:szCs w:val="28"/>
        </w:rPr>
        <w:t>ідомого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вираз</w:t>
      </w:r>
      <w:r w:rsidRPr="00B3338B">
        <w:rPr>
          <w:rFonts w:ascii="Times New Roman" w:hAnsi="Times New Roman" w:cs="Times New Roman"/>
          <w:color w:val="000000"/>
          <w:sz w:val="28"/>
          <w:szCs w:val="28"/>
        </w:rPr>
        <w:softHyphen/>
        <w:t>ного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зв’язне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мовлення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образне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художнього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слова.</w:t>
      </w:r>
    </w:p>
    <w:p w:rsidR="00B3338B" w:rsidRDefault="00B3338B" w:rsidP="00B3338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3338B" w:rsidRPr="00B3338B" w:rsidRDefault="00B3338B" w:rsidP="00B3338B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3338B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B333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B3338B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B3338B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B3338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B3338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B3338B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B3338B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B3338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</w:p>
    <w:p w:rsidR="00B3338B" w:rsidRPr="00B3338B" w:rsidRDefault="00B3338B" w:rsidP="00B3338B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Робота над </w:t>
      </w:r>
      <w:proofErr w:type="spellStart"/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скоромовкою</w:t>
      </w:r>
      <w:proofErr w:type="spellEnd"/>
    </w:p>
    <w:tbl>
      <w:tblPr>
        <w:tblW w:w="0" w:type="auto"/>
        <w:tblInd w:w="11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21"/>
        <w:gridCol w:w="3821"/>
      </w:tblGrid>
      <w:tr w:rsidR="00B3338B" w:rsidRPr="00B3338B" w:rsidTr="00B3338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21" w:type="dxa"/>
          </w:tcPr>
          <w:p w:rsidR="00B3338B" w:rsidRPr="00B3338B" w:rsidRDefault="00B3338B" w:rsidP="00B333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B33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шипшині</w:t>
            </w:r>
            <w:proofErr w:type="spellEnd"/>
            <w:r w:rsidRPr="00B33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шпак </w:t>
            </w:r>
            <w:proofErr w:type="spellStart"/>
            <w:r w:rsidRPr="00B33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співав</w:t>
            </w:r>
            <w:proofErr w:type="spellEnd"/>
          </w:p>
          <w:p w:rsidR="00B3338B" w:rsidRPr="00B3338B" w:rsidRDefault="00B3338B" w:rsidP="00B333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33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33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ісеньку-потішку</w:t>
            </w:r>
            <w:proofErr w:type="spellEnd"/>
            <w:r w:rsidRPr="00B33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3338B" w:rsidRPr="00B3338B" w:rsidRDefault="00B3338B" w:rsidP="00B333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 </w:t>
            </w:r>
            <w:proofErr w:type="spellStart"/>
            <w:r w:rsidRPr="00B33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шишкарик</w:t>
            </w:r>
            <w:proofErr w:type="spellEnd"/>
            <w:r w:rsidRPr="00B33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йому</w:t>
            </w:r>
            <w:proofErr w:type="spellEnd"/>
            <w:r w:rsidRPr="00B33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дав</w:t>
            </w:r>
          </w:p>
          <w:p w:rsidR="00B3338B" w:rsidRPr="00B3338B" w:rsidRDefault="00B3338B" w:rsidP="00B333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3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Щонайбільшу</w:t>
            </w:r>
            <w:proofErr w:type="spellEnd"/>
            <w:r w:rsidRPr="00B33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шишку.</w:t>
            </w:r>
          </w:p>
        </w:tc>
        <w:tc>
          <w:tcPr>
            <w:tcW w:w="3821" w:type="dxa"/>
          </w:tcPr>
          <w:p w:rsidR="00B3338B" w:rsidRPr="00B3338B" w:rsidRDefault="00B3338B" w:rsidP="00B333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3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Знають</w:t>
            </w:r>
            <w:proofErr w:type="spellEnd"/>
            <w:r w:rsidRPr="00B33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навіть</w:t>
            </w:r>
            <w:proofErr w:type="spellEnd"/>
            <w:r w:rsidRPr="00B33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малюки</w:t>
            </w:r>
            <w:proofErr w:type="spellEnd"/>
            <w:r w:rsidRPr="00B33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</w:t>
            </w:r>
          </w:p>
          <w:p w:rsidR="00B3338B" w:rsidRPr="00B3338B" w:rsidRDefault="00B3338B" w:rsidP="00B333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B33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їдять</w:t>
            </w:r>
            <w:proofErr w:type="spellEnd"/>
            <w:r w:rsidRPr="00B33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шишок</w:t>
            </w:r>
            <w:proofErr w:type="spellEnd"/>
            <w:r w:rsidRPr="00B33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шпаки!</w:t>
            </w:r>
          </w:p>
          <w:p w:rsidR="00B3338B" w:rsidRPr="00B3338B" w:rsidRDefault="00B3338B" w:rsidP="00B333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 не знав </w:t>
            </w:r>
            <w:proofErr w:type="spellStart"/>
            <w:r w:rsidRPr="00B33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шишкар</w:t>
            </w:r>
            <w:proofErr w:type="spellEnd"/>
            <w:r w:rsidRPr="00B33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не </w:t>
            </w:r>
            <w:proofErr w:type="spellStart"/>
            <w:proofErr w:type="gramStart"/>
            <w:r w:rsidRPr="00B33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B33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ідав</w:t>
            </w:r>
            <w:proofErr w:type="spellEnd"/>
            <w:r w:rsidRPr="00B33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3338B" w:rsidRPr="00B3338B" w:rsidRDefault="00B3338B" w:rsidP="00B3338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33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Шпак </w:t>
            </w:r>
            <w:proofErr w:type="spellStart"/>
            <w:r w:rsidRPr="00B33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шовковиці</w:t>
            </w:r>
            <w:proofErr w:type="spellEnd"/>
            <w:r w:rsidRPr="00B33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3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поснідав</w:t>
            </w:r>
            <w:proofErr w:type="spellEnd"/>
            <w:proofErr w:type="gramEnd"/>
            <w:r w:rsidRPr="00B33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3338B" w:rsidRPr="00B3338B" w:rsidRDefault="00B3338B" w:rsidP="00B3338B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B3338B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B3338B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іднови</w:t>
      </w:r>
      <w:proofErr w:type="spellEnd"/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порівняння</w:t>
      </w:r>
      <w:proofErr w:type="spellEnd"/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Добери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відсутній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склад у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порівняннях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, читай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якомога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швидше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Здо_ва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>, як вода.</w:t>
      </w: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Ясний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со_чко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За_би_сь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голка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сіні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Бе_жи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, як ока в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лобі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Скуча</w:t>
      </w:r>
      <w:proofErr w:type="gram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со_ка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києм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Да_</w:t>
      </w:r>
      <w:proofErr w:type="gram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spellEnd"/>
      <w:proofErr w:type="gram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, як небо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землі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spellStart"/>
      <w:proofErr w:type="gram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B3338B">
        <w:rPr>
          <w:rFonts w:ascii="Times New Roman" w:hAnsi="Times New Roman" w:cs="Times New Roman"/>
          <w:color w:val="000000"/>
          <w:sz w:val="28"/>
          <w:szCs w:val="28"/>
        </w:rPr>
        <w:t>_же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як</w:t>
      </w:r>
      <w:proofErr w:type="gram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мер_му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кадило.</w:t>
      </w: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Со_но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, аж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вуха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в’януть</w:t>
      </w:r>
      <w:proofErr w:type="spellEnd"/>
      <w:proofErr w:type="gramEnd"/>
      <w:r w:rsidRPr="00B333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Ди_ся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кіт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на сало.</w:t>
      </w: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Полох_вий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заяць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Чер_ний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>, як жар.</w:t>
      </w:r>
    </w:p>
    <w:p w:rsidR="00B3338B" w:rsidRDefault="00B3338B" w:rsidP="00B3338B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 w:rsidRPr="00B3338B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ерев</w:t>
      </w:r>
      <w:proofErr w:type="gramEnd"/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ірка</w:t>
      </w:r>
      <w:proofErr w:type="spellEnd"/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B3338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машнь</w:t>
      </w:r>
      <w:r w:rsidRPr="00B3338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B3338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B3338B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B3338B" w:rsidRPr="00B3338B" w:rsidRDefault="00B3338B" w:rsidP="00B3338B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33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B3338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B333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Вернісаж</w:t>
      </w:r>
      <w:proofErr w:type="spellEnd"/>
      <w:r w:rsidRPr="00B333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презентують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свої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ілюстрації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Ліни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Костенко «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Шипшина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важко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віддає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плоди».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Зачитують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рядки,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проілюстрували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338B" w:rsidRDefault="00B3338B" w:rsidP="00B3338B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proofErr w:type="spellStart"/>
      <w:r w:rsidRPr="00B3338B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B3338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B3338B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B3338B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B3338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B3338B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B3338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тем</w:t>
      </w:r>
      <w:r w:rsidRPr="00B333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proofErr w:type="spellStart"/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</w:t>
      </w:r>
      <w:r w:rsidRPr="00B333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B3338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Відгадайте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загадку.</w:t>
      </w:r>
    </w:p>
    <w:p w:rsidR="00B3338B" w:rsidRPr="00B3338B" w:rsidRDefault="00B3338B" w:rsidP="00B3338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Все в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ній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видно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гарно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3338B" w:rsidRPr="00B3338B" w:rsidRDefault="00B3338B" w:rsidP="00B3338B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Синє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небо,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B3338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хмари</w:t>
      </w:r>
    </w:p>
    <w:p w:rsidR="00B3338B" w:rsidRPr="00B3338B" w:rsidRDefault="00B3338B" w:rsidP="00B3338B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І дерева,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листок,</w:t>
      </w:r>
    </w:p>
    <w:p w:rsidR="00B3338B" w:rsidRPr="00B3338B" w:rsidRDefault="00B3338B" w:rsidP="00B3338B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перевернутий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місток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3338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proofErr w:type="gramStart"/>
      <w:r w:rsidRPr="00B3338B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proofErr w:type="gramEnd"/>
      <w:r w:rsidRPr="00B3338B">
        <w:rPr>
          <w:rFonts w:ascii="Times New Roman" w:hAnsi="Times New Roman" w:cs="Times New Roman"/>
          <w:i/>
          <w:color w:val="000000"/>
          <w:sz w:val="28"/>
          <w:szCs w:val="28"/>
        </w:rPr>
        <w:t>ічка</w:t>
      </w:r>
      <w:proofErr w:type="spellEnd"/>
      <w:r w:rsidRPr="00B3338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3338B">
        <w:rPr>
          <w:rFonts w:ascii="Times New Roman" w:hAnsi="Times New Roman" w:cs="Times New Roman"/>
          <w:color w:val="000000"/>
          <w:sz w:val="28"/>
          <w:szCs w:val="28"/>
        </w:rPr>
        <w:t>ічки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знаєте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— Яка </w:t>
      </w:r>
      <w:proofErr w:type="spellStart"/>
      <w:proofErr w:type="gram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3338B">
        <w:rPr>
          <w:rFonts w:ascii="Times New Roman" w:hAnsi="Times New Roman" w:cs="Times New Roman"/>
          <w:color w:val="000000"/>
          <w:sz w:val="28"/>
          <w:szCs w:val="28"/>
        </w:rPr>
        <w:t>ічка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символом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proofErr w:type="gram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Назв</w:t>
      </w:r>
      <w:proofErr w:type="gramEnd"/>
      <w:r w:rsidRPr="00B3338B">
        <w:rPr>
          <w:rFonts w:ascii="Times New Roman" w:hAnsi="Times New Roman" w:cs="Times New Roman"/>
          <w:color w:val="000000"/>
          <w:sz w:val="28"/>
          <w:szCs w:val="28"/>
        </w:rPr>
        <w:t>іть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річки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своєї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місцевості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— Коли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останній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раз вам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доводилося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біля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3338B">
        <w:rPr>
          <w:rFonts w:ascii="Times New Roman" w:hAnsi="Times New Roman" w:cs="Times New Roman"/>
          <w:color w:val="000000"/>
          <w:sz w:val="28"/>
          <w:szCs w:val="28"/>
        </w:rPr>
        <w:t>ічки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Розкажіть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— Про свою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зустріч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3338B">
        <w:rPr>
          <w:rFonts w:ascii="Times New Roman" w:hAnsi="Times New Roman" w:cs="Times New Roman"/>
          <w:color w:val="000000"/>
          <w:sz w:val="28"/>
          <w:szCs w:val="28"/>
        </w:rPr>
        <w:t>ічкою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розповіла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поетеса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Ганна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Чубач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будемо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338B" w:rsidRPr="00B3338B" w:rsidRDefault="00B3338B" w:rsidP="00B3338B">
      <w:pPr>
        <w:pStyle w:val="a3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B333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Фізкультхвилинка</w:t>
      </w:r>
      <w:proofErr w:type="spellEnd"/>
    </w:p>
    <w:p w:rsidR="00B3338B" w:rsidRDefault="00B3338B" w:rsidP="00B3338B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Pr="00B3338B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B3338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ймання</w:t>
      </w:r>
      <w:proofErr w:type="spellEnd"/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усвід</w:t>
      </w:r>
      <w:r w:rsidRPr="00B3338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B3338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B3338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B3338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матеріалу</w:t>
      </w:r>
      <w:proofErr w:type="spellEnd"/>
    </w:p>
    <w:p w:rsidR="00B3338B" w:rsidRPr="00B3338B" w:rsidRDefault="00B3338B" w:rsidP="00B3338B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proofErr w:type="gramStart"/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proofErr w:type="gramEnd"/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іографічна</w:t>
      </w:r>
      <w:proofErr w:type="spellEnd"/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довідка</w:t>
      </w:r>
      <w:proofErr w:type="spellEnd"/>
    </w:p>
    <w:p w:rsidR="00B3338B" w:rsidRPr="00B3338B" w:rsidRDefault="00B3338B" w:rsidP="00B3338B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—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Народилася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Ганна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Танасівна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Чубач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переддень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Різдва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, 6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січня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1941 р., в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селі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Плоске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Муровано-Куриловецького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району на</w:t>
      </w:r>
      <w:proofErr w:type="gram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3338B">
        <w:rPr>
          <w:rFonts w:ascii="Times New Roman" w:hAnsi="Times New Roman" w:cs="Times New Roman"/>
          <w:color w:val="000000"/>
          <w:sz w:val="28"/>
          <w:szCs w:val="28"/>
        </w:rPr>
        <w:t>інниччині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сім’ї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хліборобів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338B" w:rsidRPr="00B3338B" w:rsidRDefault="00B3338B" w:rsidP="00B3338B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поетеси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вийшло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понад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сорок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книжок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Кілька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них </w:t>
      </w:r>
      <w:proofErr w:type="spellStart"/>
      <w:proofErr w:type="gram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адресован</w:t>
      </w:r>
      <w:proofErr w:type="gramEnd"/>
      <w:r w:rsidRPr="00B3338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дітям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>: «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Вивчаймо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самі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Сонячна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абетка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Алфавітні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усмішки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», «Жук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малий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B3338B">
        <w:rPr>
          <w:rFonts w:ascii="Times New Roman" w:hAnsi="Times New Roman" w:cs="Times New Roman"/>
          <w:color w:val="000000"/>
          <w:sz w:val="28"/>
          <w:szCs w:val="28"/>
        </w:rPr>
        <w:softHyphen/>
        <w:t>лохатий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», «Черепаха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Аха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Прикмети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— не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секрети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» та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Дітям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полюби</w:t>
      </w:r>
      <w:r w:rsidRPr="00B3338B">
        <w:rPr>
          <w:rFonts w:ascii="Times New Roman" w:hAnsi="Times New Roman" w:cs="Times New Roman"/>
          <w:color w:val="000000"/>
          <w:sz w:val="28"/>
          <w:szCs w:val="28"/>
        </w:rPr>
        <w:softHyphen/>
        <w:t>лися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скоромовки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лічилки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дошкільнят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молодших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Нині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малята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залюбки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вивчають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садочках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школах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літери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Абетками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» та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весело-виразні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338B" w:rsidRPr="00B3338B" w:rsidRDefault="00B3338B" w:rsidP="00B3338B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поетеси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перекладено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російською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proofErr w:type="gram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англ</w:t>
      </w:r>
      <w:proofErr w:type="gramEnd"/>
      <w:r w:rsidRPr="00B3338B">
        <w:rPr>
          <w:rFonts w:ascii="Times New Roman" w:hAnsi="Times New Roman" w:cs="Times New Roman"/>
          <w:color w:val="000000"/>
          <w:sz w:val="28"/>
          <w:szCs w:val="28"/>
        </w:rPr>
        <w:t>ійською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німецькою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чеською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болгарською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угорською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монгольською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3338B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B3338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іншими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мовами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B3338B" w:rsidRPr="00B3338B" w:rsidRDefault="00B3338B" w:rsidP="00B3338B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Ганна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Чубач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— лауреат </w:t>
      </w:r>
      <w:proofErr w:type="spellStart"/>
      <w:proofErr w:type="gram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прем</w:t>
      </w:r>
      <w:proofErr w:type="gramEnd"/>
      <w:r w:rsidRPr="00B3338B">
        <w:rPr>
          <w:rFonts w:ascii="Times New Roman" w:hAnsi="Times New Roman" w:cs="Times New Roman"/>
          <w:color w:val="000000"/>
          <w:sz w:val="28"/>
          <w:szCs w:val="28"/>
        </w:rPr>
        <w:t>ій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. П.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Усенка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Марусі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Чурай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Міжнародної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премії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«Дружба»;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заслужений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діяч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мистецтв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338B" w:rsidRPr="00B3338B" w:rsidRDefault="00B3338B" w:rsidP="00B3338B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вірша</w:t>
      </w:r>
      <w:proofErr w:type="spellEnd"/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анни</w:t>
      </w:r>
      <w:proofErr w:type="spellEnd"/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убач</w:t>
      </w:r>
      <w:proofErr w:type="spellEnd"/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Зупинюся</w:t>
      </w:r>
      <w:proofErr w:type="spellEnd"/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над </w:t>
      </w:r>
      <w:proofErr w:type="spellStart"/>
      <w:proofErr w:type="gramStart"/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ікою</w:t>
      </w:r>
      <w:proofErr w:type="spellEnd"/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(</w:t>
      </w:r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107–108</w:t>
      </w: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</w:t>
      </w:r>
      <w:proofErr w:type="spellStart"/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Виразне</w:t>
      </w:r>
      <w:proofErr w:type="spellEnd"/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вчителем</w:t>
      </w:r>
      <w:proofErr w:type="spellEnd"/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уявляли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слухаючи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почуття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3338B">
        <w:rPr>
          <w:rFonts w:ascii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у вас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викликав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Робота в </w:t>
      </w:r>
      <w:proofErr w:type="spellStart"/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парі</w:t>
      </w:r>
      <w:proofErr w:type="spellEnd"/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proofErr w:type="spellStart"/>
      <w:proofErr w:type="gramStart"/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proofErr w:type="gramEnd"/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ідготовка</w:t>
      </w:r>
      <w:proofErr w:type="spellEnd"/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до </w:t>
      </w:r>
      <w:proofErr w:type="spellStart"/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виразного</w:t>
      </w:r>
      <w:proofErr w:type="spellEnd"/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основний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тон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виберете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рядки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прочитаєте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особливим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почуттям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рядки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будете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виділяти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голосом </w:t>
      </w:r>
      <w:proofErr w:type="spellStart"/>
      <w:proofErr w:type="gram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3338B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, тому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вони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важливі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3) Конкурс на </w:t>
      </w:r>
      <w:proofErr w:type="spellStart"/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краще</w:t>
      </w:r>
      <w:proofErr w:type="spellEnd"/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виразне</w:t>
      </w:r>
      <w:proofErr w:type="spellEnd"/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4) </w:t>
      </w:r>
      <w:proofErr w:type="spellStart"/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Аналіз</w:t>
      </w:r>
      <w:proofErr w:type="spellEnd"/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змісту</w:t>
      </w:r>
      <w:proofErr w:type="spellEnd"/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proofErr w:type="spellEnd"/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елементами</w:t>
      </w:r>
      <w:proofErr w:type="spellEnd"/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вибіркового</w:t>
      </w:r>
      <w:proofErr w:type="spellEnd"/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— Чим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милується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ліричний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герой?</w:t>
      </w: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Опишіть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душевний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стан.</w:t>
      </w: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поетеса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передала красу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художні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засоби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застосувала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поетеса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пише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вербичка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невеличка </w:t>
      </w:r>
      <w:proofErr w:type="gram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плаче</w:t>
      </w:r>
      <w:proofErr w:type="gram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срібною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росою»?</w:t>
      </w: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почуття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автора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передають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слова «Не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зітхну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не заплачу.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Зупинюся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постою»?</w:t>
      </w: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погоджуєтеся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proofErr w:type="gram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думкою,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спілкування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природою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розуміння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краси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допомагають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людині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подолати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смуток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Поясніть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свою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відповідь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5) </w:t>
      </w:r>
      <w:proofErr w:type="spellStart"/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«Добери </w:t>
      </w:r>
      <w:proofErr w:type="spellStart"/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риму</w:t>
      </w:r>
      <w:proofErr w:type="spellEnd"/>
      <w:r w:rsidRPr="00B333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».</w:t>
      </w: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3338B">
        <w:rPr>
          <w:rFonts w:ascii="Times New Roman" w:hAnsi="Times New Roman" w:cs="Times New Roman"/>
          <w:color w:val="000000"/>
          <w:sz w:val="28"/>
          <w:szCs w:val="28"/>
        </w:rPr>
        <w:t>ікою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— ... </w:t>
      </w:r>
      <w:r w:rsidRPr="00B3338B">
        <w:rPr>
          <w:rFonts w:ascii="Times New Roman" w:hAnsi="Times New Roman" w:cs="Times New Roman"/>
          <w:i/>
          <w:color w:val="000000"/>
          <w:sz w:val="28"/>
          <w:szCs w:val="28"/>
        </w:rPr>
        <w:t>(красою)</w:t>
      </w:r>
      <w:r w:rsidRPr="00B333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збирає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— ... </w:t>
      </w:r>
      <w:r w:rsidRPr="00B3338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B3338B">
        <w:rPr>
          <w:rFonts w:ascii="Times New Roman" w:hAnsi="Times New Roman" w:cs="Times New Roman"/>
          <w:i/>
          <w:color w:val="000000"/>
          <w:sz w:val="28"/>
          <w:szCs w:val="28"/>
        </w:rPr>
        <w:t>співа</w:t>
      </w:r>
      <w:proofErr w:type="gramStart"/>
      <w:r w:rsidRPr="00B3338B">
        <w:rPr>
          <w:rFonts w:ascii="Times New Roman" w:hAnsi="Times New Roman" w:cs="Times New Roman"/>
          <w:i/>
          <w:color w:val="000000"/>
          <w:sz w:val="28"/>
          <w:szCs w:val="28"/>
        </w:rPr>
        <w:t>є</w:t>
      </w:r>
      <w:proofErr w:type="spellEnd"/>
      <w:r w:rsidRPr="00B3338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proofErr w:type="gramEnd"/>
      <w:r w:rsidRPr="00B333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постою — ... </w:t>
      </w:r>
      <w:r w:rsidRPr="00B3338B">
        <w:rPr>
          <w:rFonts w:ascii="Times New Roman" w:hAnsi="Times New Roman" w:cs="Times New Roman"/>
          <w:i/>
          <w:color w:val="000000"/>
          <w:sz w:val="28"/>
          <w:szCs w:val="28"/>
        </w:rPr>
        <w:t>(красою)</w:t>
      </w:r>
      <w:r w:rsidRPr="00B333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338B" w:rsidRDefault="00B3338B" w:rsidP="00B3338B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</w:t>
      </w:r>
      <w:proofErr w:type="spellStart"/>
      <w:proofErr w:type="gramStart"/>
      <w:r w:rsidRPr="00B3338B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B3338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 w:rsidRPr="00B3338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B3338B" w:rsidRPr="00B3338B" w:rsidRDefault="00B3338B" w:rsidP="00B3338B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33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B3338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B333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Закінчи</w:t>
      </w:r>
      <w:proofErr w:type="spellEnd"/>
      <w:r w:rsidRPr="00B3338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речення</w:t>
      </w:r>
      <w:proofErr w:type="spellEnd"/>
      <w:r w:rsidRPr="00B333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B3338B" w:rsidRPr="00B3338B" w:rsidRDefault="00B3338B" w:rsidP="00B3338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вчився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B3338B" w:rsidRPr="00B3338B" w:rsidRDefault="00B3338B" w:rsidP="00B3338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Мені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сподобалося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B3338B" w:rsidRPr="00B3338B" w:rsidRDefault="00B3338B" w:rsidP="00B3338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Найбільше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мене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вразило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338B" w:rsidRPr="00B3338B" w:rsidRDefault="00B3338B" w:rsidP="00B3338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VII. </w:t>
      </w:r>
      <w:proofErr w:type="spellStart"/>
      <w:r w:rsidRPr="00B3338B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машнє</w:t>
      </w:r>
      <w:proofErr w:type="spellEnd"/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B33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B3338B" w:rsidRPr="00B3338B" w:rsidRDefault="00B3338B" w:rsidP="00B3338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Виразно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(с.107–108).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Скласти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розповідь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Мій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улюблений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ку</w:t>
      </w:r>
      <w:r w:rsidRPr="00B3338B">
        <w:rPr>
          <w:rFonts w:ascii="Times New Roman" w:hAnsi="Times New Roman" w:cs="Times New Roman"/>
          <w:color w:val="000000"/>
          <w:sz w:val="28"/>
          <w:szCs w:val="28"/>
        </w:rPr>
        <w:softHyphen/>
        <w:t>точок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38B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B3338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sectPr w:rsidR="00B3338B" w:rsidRPr="00B3338B" w:rsidSect="00B3338B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C69E4"/>
    <w:multiLevelType w:val="hybridMultilevel"/>
    <w:tmpl w:val="53123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B3338B"/>
    <w:rsid w:val="00B3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B3338B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B3338B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3">
    <w:name w:val="Pa23"/>
    <w:basedOn w:val="a"/>
    <w:next w:val="a"/>
    <w:uiPriority w:val="99"/>
    <w:rsid w:val="00B3338B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B3338B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50">
    <w:name w:val="Pa50"/>
    <w:basedOn w:val="a"/>
    <w:next w:val="a"/>
    <w:uiPriority w:val="99"/>
    <w:rsid w:val="00B3338B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48">
    <w:name w:val="Pa48"/>
    <w:basedOn w:val="a"/>
    <w:next w:val="a"/>
    <w:uiPriority w:val="99"/>
    <w:rsid w:val="00B3338B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B3338B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33">
    <w:name w:val="Pa33"/>
    <w:basedOn w:val="a"/>
    <w:next w:val="a"/>
    <w:uiPriority w:val="99"/>
    <w:rsid w:val="00B3338B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47">
    <w:name w:val="Pa47"/>
    <w:basedOn w:val="a"/>
    <w:next w:val="a"/>
    <w:uiPriority w:val="99"/>
    <w:rsid w:val="00B3338B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character" w:customStyle="1" w:styleId="A6">
    <w:name w:val="A6"/>
    <w:uiPriority w:val="99"/>
    <w:rsid w:val="00B3338B"/>
    <w:rPr>
      <w:rFonts w:cs="Myriad Pro"/>
      <w:color w:val="000000"/>
    </w:rPr>
  </w:style>
  <w:style w:type="paragraph" w:customStyle="1" w:styleId="Pa31">
    <w:name w:val="Pa31"/>
    <w:basedOn w:val="a"/>
    <w:next w:val="a"/>
    <w:uiPriority w:val="99"/>
    <w:rsid w:val="00B3338B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6">
    <w:name w:val="Pa26"/>
    <w:basedOn w:val="a"/>
    <w:next w:val="a"/>
    <w:uiPriority w:val="99"/>
    <w:rsid w:val="00B3338B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styleId="a3">
    <w:name w:val="No Spacing"/>
    <w:uiPriority w:val="1"/>
    <w:qFormat/>
    <w:rsid w:val="00B333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3175</Characters>
  <Application>Microsoft Office Word</Application>
  <DocSecurity>0</DocSecurity>
  <Lines>26</Lines>
  <Paragraphs>7</Paragraphs>
  <ScaleCrop>false</ScaleCrop>
  <Company>Microsoft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2016-01-21T11:24:00Z</dcterms:created>
  <dcterms:modified xsi:type="dcterms:W3CDTF">2016-01-21T11:26:00Z</dcterms:modified>
</cp:coreProperties>
</file>