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51D9" w:rsidRDefault="00BA51D9" w:rsidP="00BA5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51D9">
        <w:rPr>
          <w:rFonts w:ascii="Times New Roman" w:hAnsi="Times New Roman" w:cs="Times New Roman"/>
          <w:b/>
          <w:sz w:val="28"/>
          <w:szCs w:val="28"/>
        </w:rPr>
        <w:t xml:space="preserve">Зимовий пейзаж. </w:t>
      </w:r>
      <w:proofErr w:type="spellStart"/>
      <w:r w:rsidRPr="00BA51D9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Pr="00BA5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sz w:val="28"/>
          <w:szCs w:val="28"/>
        </w:rPr>
        <w:t>Пчілка</w:t>
      </w:r>
      <w:proofErr w:type="spellEnd"/>
      <w:r w:rsidRPr="00BA51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A51D9">
        <w:rPr>
          <w:rFonts w:ascii="Times New Roman" w:hAnsi="Times New Roman" w:cs="Times New Roman"/>
          <w:b/>
          <w:sz w:val="28"/>
          <w:szCs w:val="28"/>
        </w:rPr>
        <w:t>Діброва</w:t>
      </w:r>
      <w:proofErr w:type="spellEnd"/>
      <w:r w:rsidRPr="00BA51D9">
        <w:rPr>
          <w:rFonts w:ascii="Times New Roman" w:hAnsi="Times New Roman" w:cs="Times New Roman"/>
          <w:b/>
          <w:sz w:val="28"/>
          <w:szCs w:val="28"/>
        </w:rPr>
        <w:t xml:space="preserve"> смутная </w:t>
      </w:r>
      <w:proofErr w:type="spellStart"/>
      <w:r w:rsidRPr="00BA51D9">
        <w:rPr>
          <w:rFonts w:ascii="Times New Roman" w:hAnsi="Times New Roman" w:cs="Times New Roman"/>
          <w:b/>
          <w:sz w:val="28"/>
          <w:szCs w:val="28"/>
        </w:rPr>
        <w:t>вже</w:t>
      </w:r>
      <w:proofErr w:type="spellEnd"/>
      <w:r w:rsidRPr="00BA5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sz w:val="28"/>
          <w:szCs w:val="28"/>
        </w:rPr>
        <w:t>листячко</w:t>
      </w:r>
      <w:proofErr w:type="spellEnd"/>
      <w:r w:rsidRPr="00BA5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sz w:val="28"/>
          <w:szCs w:val="28"/>
        </w:rPr>
        <w:t>ронила</w:t>
      </w:r>
      <w:proofErr w:type="spellEnd"/>
      <w:r w:rsidRPr="00BA51D9">
        <w:rPr>
          <w:rFonts w:ascii="Times New Roman" w:hAnsi="Times New Roman" w:cs="Times New Roman"/>
          <w:b/>
          <w:sz w:val="28"/>
          <w:szCs w:val="28"/>
        </w:rPr>
        <w:t>»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поглибити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поетичних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аналізувати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прочитане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роз</w:t>
      </w:r>
      <w:r w:rsidRPr="00BA51D9">
        <w:rPr>
          <w:rFonts w:ascii="Times New Roman" w:hAnsi="Times New Roman" w:cs="Times New Roman"/>
          <w:color w:val="000000"/>
          <w:sz w:val="28"/>
          <w:szCs w:val="28"/>
        </w:rPr>
        <w:softHyphen/>
        <w:t>вивати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зв’язне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образне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текстом;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поетичного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A51D9" w:rsidRPr="00BA51D9" w:rsidRDefault="00BA51D9" w:rsidP="00BA51D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BA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BA51D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A51D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BA51D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BA51D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BA51D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BA51D9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BA51D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BA51D9" w:rsidRPr="00BA51D9" w:rsidRDefault="00BA51D9" w:rsidP="0002464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51D9" w:rsidRPr="0002464E" w:rsidRDefault="00BA51D9" w:rsidP="0002464E">
      <w:pPr>
        <w:pStyle w:val="a3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t>Восьминіжка</w:t>
      </w:r>
      <w:proofErr w:type="spellEnd"/>
    </w:p>
    <w:tbl>
      <w:tblPr>
        <w:tblW w:w="0" w:type="auto"/>
        <w:tblInd w:w="93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61"/>
        <w:gridCol w:w="4761"/>
      </w:tblGrid>
      <w:tr w:rsidR="00BA51D9" w:rsidRPr="00BA51D9" w:rsidTr="0002464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761" w:type="dxa"/>
          </w:tcPr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спитали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восьминіжка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Де в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воді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твоя</w:t>
            </w:r>
            <w:proofErr w:type="gram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доріжка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</w:t>
            </w:r>
            <w:proofErr w:type="gram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нам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восьминіжка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Де гуляю, там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доріжка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А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чому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восьминіжок</w:t>
            </w:r>
            <w:proofErr w:type="spellEnd"/>
          </w:p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 нема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нема</w:t>
            </w:r>
            <w:proofErr w:type="gram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ніжок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А у нас, у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восьминіжок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ісім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вісім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ніжок</w:t>
            </w:r>
            <w:proofErr w:type="spell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BA51D9" w:rsidRPr="0002464E" w:rsidRDefault="0002464E" w:rsidP="00BA51D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46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                                </w:t>
            </w:r>
            <w:proofErr w:type="spellStart"/>
            <w:r w:rsidR="00BA51D9" w:rsidRPr="000246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В.Тузлов</w:t>
            </w:r>
            <w:proofErr w:type="spellEnd"/>
          </w:p>
        </w:tc>
      </w:tr>
    </w:tbl>
    <w:p w:rsidR="00BA51D9" w:rsidRPr="00BA51D9" w:rsidRDefault="00BA51D9" w:rsidP="0002464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BA51D9" w:rsidRPr="00BA51D9" w:rsidRDefault="00BA51D9" w:rsidP="0002464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Ро-ро-ро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— твори добро;</w:t>
      </w:r>
    </w:p>
    <w:p w:rsidR="00BA51D9" w:rsidRPr="00BA51D9" w:rsidRDefault="00BA51D9" w:rsidP="0002464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Ити-ити-ити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— нам у </w:t>
      </w:r>
      <w:proofErr w:type="spellStart"/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добр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жити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51D9" w:rsidRPr="00BA51D9" w:rsidRDefault="00BA51D9" w:rsidP="0002464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Ать-ать-ать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— хай </w:t>
      </w:r>
      <w:proofErr w:type="spellStart"/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добро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творять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1D9" w:rsidRPr="00BA51D9" w:rsidRDefault="00BA51D9" w:rsidP="0002464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Вправи</w:t>
      </w:r>
      <w:proofErr w:type="spellEnd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розвиток</w:t>
      </w:r>
      <w:proofErr w:type="spellEnd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фонематичного слуху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довше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Кущ — сад; земля 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паркан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; трава 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кропива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4E" w:rsidRDefault="0002464E" w:rsidP="00BA51D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A51D9" w:rsidRPr="0002464E" w:rsidRDefault="00BA51D9" w:rsidP="00BA51D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BA51D9" w:rsidRPr="00BA51D9" w:rsidRDefault="00BA51D9" w:rsidP="0002464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в </w:t>
      </w: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групах</w:t>
      </w:r>
      <w:proofErr w:type="spellEnd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Дуель</w:t>
      </w:r>
      <w:proofErr w:type="spellEnd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групах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ставлять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опрацьованого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розділу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4E" w:rsidRDefault="0002464E" w:rsidP="00BA51D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A51D9" w:rsidRPr="0002464E" w:rsidRDefault="00BA51D9" w:rsidP="00BA51D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="0002464E" w:rsidRPr="00024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02464E" w:rsidRPr="00024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02464E" w:rsidRPr="00024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починаємо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. Прочитайте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(с.110).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Розгляньте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розділі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очіку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>єте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навчитися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вивчаючи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твори?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хочете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дізнатися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Відкриває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поетичну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збірку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Олена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Пчілка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4E" w:rsidRDefault="0002464E" w:rsidP="00BA51D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A51D9" w:rsidRPr="0002464E" w:rsidRDefault="00BA51D9" w:rsidP="00BA51D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2464E" w:rsidRPr="00024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BA51D9" w:rsidRPr="00BA51D9" w:rsidRDefault="00BA51D9" w:rsidP="0002464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біографічної</w:t>
      </w:r>
      <w:proofErr w:type="spellEnd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довідки</w:t>
      </w:r>
      <w:proofErr w:type="spellEnd"/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110</w:t>
      </w:r>
      <w:r w:rsidRPr="00BA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A51D9" w:rsidRPr="00BA51D9" w:rsidRDefault="00BA51D9" w:rsidP="0002464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Рибки</w:t>
      </w:r>
      <w:proofErr w:type="spellEnd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біографічної</w:t>
      </w:r>
      <w:proofErr w:type="spellEnd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довідки</w:t>
      </w:r>
      <w:proofErr w:type="spellEnd"/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Яке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справжнє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>ізвище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вона писала для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книжці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прочитати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твори?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матір’ю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Олена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Пчілка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02464E" w:rsidRDefault="00BA51D9" w:rsidP="0002464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Олени </w:t>
      </w:r>
      <w:proofErr w:type="spellStart"/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чілки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іброва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смутная</w:t>
      </w:r>
      <w:proofErr w:type="gram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вже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листячко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зронила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0246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110–111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слухаючи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викликав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Довідкове</w:t>
      </w:r>
      <w:proofErr w:type="spellEnd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бюро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Діброва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ліс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переважає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дуб.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Пишати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— тут: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розквітати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Най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— нехай, </w:t>
      </w:r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Багряниця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— тут: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багряне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листя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Зголосила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— тут: заплакала.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Вінець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— прикраса, яку носили на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голові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стовпчиків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слів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proofErr w:type="gram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парах.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55"/>
        <w:gridCol w:w="3755"/>
      </w:tblGrid>
      <w:tr w:rsidR="00BA51D9" w:rsidRPr="00BA51D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5" w:type="dxa"/>
          </w:tcPr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Чолом</w:t>
            </w:r>
            <w:proofErr w:type="spellEnd"/>
          </w:p>
        </w:tc>
        <w:tc>
          <w:tcPr>
            <w:tcW w:w="3755" w:type="dxa"/>
          </w:tcPr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іллю</w:t>
            </w:r>
            <w:proofErr w:type="spellEnd"/>
          </w:p>
        </w:tc>
      </w:tr>
      <w:tr w:rsidR="00BA51D9" w:rsidRPr="00BA51D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5" w:type="dxa"/>
          </w:tcPr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ронила</w:t>
            </w:r>
            <w:proofErr w:type="spellEnd"/>
          </w:p>
        </w:tc>
        <w:tc>
          <w:tcPr>
            <w:tcW w:w="3755" w:type="dxa"/>
          </w:tcPr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додолу</w:t>
            </w:r>
            <w:proofErr w:type="spellEnd"/>
          </w:p>
        </w:tc>
      </w:tr>
      <w:tr w:rsidR="00BA51D9" w:rsidRPr="00BA51D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5" w:type="dxa"/>
          </w:tcPr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смутная</w:t>
            </w:r>
          </w:p>
        </w:tc>
        <w:tc>
          <w:tcPr>
            <w:tcW w:w="3755" w:type="dxa"/>
          </w:tcPr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скрадаючись</w:t>
            </w:r>
            <w:proofErr w:type="spellEnd"/>
          </w:p>
        </w:tc>
      </w:tr>
      <w:tr w:rsidR="00BA51D9" w:rsidRPr="00BA51D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5" w:type="dxa"/>
          </w:tcPr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востаннє</w:t>
            </w:r>
            <w:proofErr w:type="spellEnd"/>
          </w:p>
        </w:tc>
        <w:tc>
          <w:tcPr>
            <w:tcW w:w="3755" w:type="dxa"/>
          </w:tcPr>
          <w:p w:rsidR="00BA51D9" w:rsidRPr="00BA51D9" w:rsidRDefault="00BA51D9" w:rsidP="00BA51D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безрадісним</w:t>
            </w:r>
            <w:proofErr w:type="spellEnd"/>
          </w:p>
        </w:tc>
      </w:tr>
    </w:tbl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Доберіть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синонім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до слова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чоло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t>лоб)</w:t>
      </w: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>іллю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t>білизною</w:t>
      </w:r>
      <w:proofErr w:type="spellEnd"/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ронила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t>(ски</w:t>
      </w:r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дала)</w:t>
      </w:r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1D9" w:rsidRPr="00BA51D9" w:rsidRDefault="00BA51D9" w:rsidP="0002464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у кожному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віршованому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рядку слова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словосполучення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виділяти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голосом </w:t>
      </w:r>
      <w:proofErr w:type="spellStart"/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важливі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гучністю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голосніше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BA5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 строфами.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Вслухайтеся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звучання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смутная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журбі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зголосила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t>тобто</w:t>
      </w:r>
      <w:proofErr w:type="spellEnd"/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запла</w:t>
      </w:r>
      <w:r w:rsidRPr="0002464E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кала)</w:t>
      </w:r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діброва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засумувала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Як про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говориться </w:t>
      </w:r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діброва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просить зиму? Як вона </w:t>
      </w:r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рядки,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>ідчать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зима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відступила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пейзаж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змалювала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письменниця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02464E" w:rsidRDefault="00BA51D9" w:rsidP="0002464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обота над картиною 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асиля </w:t>
      </w:r>
      <w:proofErr w:type="spellStart"/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олє</w:t>
      </w:r>
      <w:proofErr w:type="gram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нова</w:t>
      </w:r>
      <w:proofErr w:type="spellEnd"/>
      <w:proofErr w:type="gram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анній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сніг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Розгляньте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картину Василя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Полє</w:t>
      </w:r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нова</w:t>
      </w:r>
      <w:proofErr w:type="spellEnd"/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Ранній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сніг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» (с.111).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Удалині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для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ство</w:t>
      </w:r>
      <w:r w:rsidRPr="00BA51D9">
        <w:rPr>
          <w:rFonts w:ascii="Times New Roman" w:hAnsi="Times New Roman" w:cs="Times New Roman"/>
          <w:color w:val="000000"/>
          <w:sz w:val="28"/>
          <w:szCs w:val="28"/>
        </w:rPr>
        <w:softHyphen/>
        <w:t>рюють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співзвучні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2464E" w:rsidRDefault="0002464E" w:rsidP="00BA51D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A51D9" w:rsidRPr="0002464E" w:rsidRDefault="00BA51D9" w:rsidP="00BA51D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Чим вас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вразив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51D9" w:rsidRPr="00BA51D9" w:rsidRDefault="00BA51D9" w:rsidP="00BA51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вирази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запам’яталися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2464E" w:rsidRDefault="0002464E" w:rsidP="00BA51D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A51D9" w:rsidRPr="0002464E" w:rsidRDefault="00BA51D9" w:rsidP="00BA51D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464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02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BA51D9" w:rsidRPr="00BA51D9" w:rsidRDefault="00BA51D9" w:rsidP="00BA51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Дібрати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A51D9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BA51D9">
        <w:rPr>
          <w:rFonts w:ascii="Times New Roman" w:hAnsi="Times New Roman" w:cs="Times New Roman"/>
          <w:color w:val="000000"/>
          <w:sz w:val="28"/>
          <w:szCs w:val="28"/>
        </w:rPr>
        <w:t xml:space="preserve"> заголовок (с.110–111).</w:t>
      </w:r>
    </w:p>
    <w:sectPr w:rsidR="00BA51D9" w:rsidRPr="00BA51D9" w:rsidSect="00BA51D9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A51D9"/>
    <w:rsid w:val="0002464E"/>
    <w:rsid w:val="00BA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BA51D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BA51D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BA51D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BA51D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5">
    <w:name w:val="Pa35"/>
    <w:basedOn w:val="a"/>
    <w:next w:val="a"/>
    <w:uiPriority w:val="99"/>
    <w:rsid w:val="00BA51D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BA51D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64">
    <w:name w:val="Pa64"/>
    <w:basedOn w:val="a"/>
    <w:next w:val="a"/>
    <w:uiPriority w:val="99"/>
    <w:rsid w:val="00BA51D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BA51D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BA51D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BA51D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BA51D9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37">
    <w:name w:val="Pa37"/>
    <w:basedOn w:val="a"/>
    <w:next w:val="a"/>
    <w:uiPriority w:val="99"/>
    <w:rsid w:val="00BA51D9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27">
    <w:name w:val="Pa27"/>
    <w:basedOn w:val="a"/>
    <w:next w:val="a"/>
    <w:uiPriority w:val="99"/>
    <w:rsid w:val="00BA51D9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57">
    <w:name w:val="Pa57"/>
    <w:basedOn w:val="a"/>
    <w:next w:val="a"/>
    <w:uiPriority w:val="99"/>
    <w:rsid w:val="00BA51D9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39">
    <w:name w:val="Pa39"/>
    <w:basedOn w:val="a"/>
    <w:next w:val="a"/>
    <w:uiPriority w:val="99"/>
    <w:rsid w:val="00BA51D9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BA5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2016-01-21T13:04:00Z</dcterms:created>
  <dcterms:modified xsi:type="dcterms:W3CDTF">2016-01-21T13:49:00Z</dcterms:modified>
</cp:coreProperties>
</file>