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B2D2B" w:rsidRDefault="00AB2D2B" w:rsidP="00AB2D2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2D2B">
        <w:rPr>
          <w:rFonts w:ascii="Times New Roman" w:hAnsi="Times New Roman" w:cs="Times New Roman"/>
          <w:b/>
          <w:sz w:val="28"/>
          <w:szCs w:val="28"/>
        </w:rPr>
        <w:t xml:space="preserve">Будь </w:t>
      </w:r>
      <w:proofErr w:type="spellStart"/>
      <w:r w:rsidRPr="00AB2D2B">
        <w:rPr>
          <w:rFonts w:ascii="Times New Roman" w:hAnsi="Times New Roman" w:cs="Times New Roman"/>
          <w:b/>
          <w:sz w:val="28"/>
          <w:szCs w:val="28"/>
        </w:rPr>
        <w:t>природі</w:t>
      </w:r>
      <w:proofErr w:type="spellEnd"/>
      <w:r w:rsidRPr="00AB2D2B">
        <w:rPr>
          <w:rFonts w:ascii="Times New Roman" w:hAnsi="Times New Roman" w:cs="Times New Roman"/>
          <w:b/>
          <w:sz w:val="28"/>
          <w:szCs w:val="28"/>
        </w:rPr>
        <w:t xml:space="preserve"> другом. Василь </w:t>
      </w:r>
      <w:proofErr w:type="spellStart"/>
      <w:r w:rsidRPr="00AB2D2B">
        <w:rPr>
          <w:rFonts w:ascii="Times New Roman" w:hAnsi="Times New Roman" w:cs="Times New Roman"/>
          <w:b/>
          <w:sz w:val="28"/>
          <w:szCs w:val="28"/>
        </w:rPr>
        <w:t>Чухліб</w:t>
      </w:r>
      <w:proofErr w:type="spellEnd"/>
      <w:r w:rsidRPr="00AB2D2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AB2D2B">
        <w:rPr>
          <w:rFonts w:ascii="Times New Roman" w:hAnsi="Times New Roman" w:cs="Times New Roman"/>
          <w:b/>
          <w:sz w:val="28"/>
          <w:szCs w:val="28"/>
        </w:rPr>
        <w:t>Равлик</w:t>
      </w:r>
      <w:proofErr w:type="spellEnd"/>
      <w:r w:rsidRPr="00AB2D2B">
        <w:rPr>
          <w:rFonts w:ascii="Times New Roman" w:hAnsi="Times New Roman" w:cs="Times New Roman"/>
          <w:b/>
          <w:sz w:val="28"/>
          <w:szCs w:val="28"/>
        </w:rPr>
        <w:t>»</w:t>
      </w:r>
    </w:p>
    <w:p w:rsidR="00AB2D2B" w:rsidRPr="00AB2D2B" w:rsidRDefault="00AB2D2B" w:rsidP="00AB2D2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AB2D2B" w:rsidRPr="00AB2D2B" w:rsidRDefault="00AB2D2B" w:rsidP="00AB2D2B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Мета: </w:t>
      </w:r>
      <w:r w:rsidRPr="00AB2D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ознайомити учнів із життєвим та творчим шляхом Василя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  <w:lang w:val="uk-UA"/>
        </w:rPr>
        <w:t>Чухліба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  <w:lang w:val="uk-UA"/>
        </w:rPr>
        <w:t>; розкрити красу і своєрідність його творів; удосконалювати навички свідомого виразного чи</w:t>
      </w:r>
      <w:r w:rsidRPr="00AB2D2B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тання; вчити оцінювати вчинки дійових осіб; розвивати зв’язне мовлення учнів, об</w:t>
      </w:r>
      <w:r w:rsidRPr="00AB2D2B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разне мислення, інтуїцію читача; виховувати бережливе ставлення до природи.</w:t>
      </w:r>
    </w:p>
    <w:p w:rsidR="00AB2D2B" w:rsidRDefault="00AB2D2B" w:rsidP="00AB2D2B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B2D2B" w:rsidRPr="00AB2D2B" w:rsidRDefault="00AB2D2B" w:rsidP="00AB2D2B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B2D2B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AB2D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AB2D2B" w:rsidRPr="00AB2D2B" w:rsidRDefault="00AB2D2B" w:rsidP="00AB2D2B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r w:rsidRPr="00AB2D2B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AB2D2B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AB2D2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AB2D2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AB2D2B" w:rsidRPr="00AB2D2B" w:rsidRDefault="00AB2D2B" w:rsidP="00AB2D2B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AB2D2B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вленнєва</w:t>
      </w:r>
      <w:proofErr w:type="spellEnd"/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AB2D2B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AB2D2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нка</w:t>
      </w:r>
      <w:proofErr w:type="spellEnd"/>
    </w:p>
    <w:p w:rsidR="00AB2D2B" w:rsidRPr="00AB2D2B" w:rsidRDefault="00AB2D2B" w:rsidP="00AB2D2B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B2D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AB2D2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AB2D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Віднови</w:t>
      </w:r>
      <w:proofErr w:type="spellEnd"/>
      <w:r w:rsidRPr="00AB2D2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вірш</w:t>
      </w:r>
      <w:proofErr w:type="spellEnd"/>
      <w:r w:rsidRPr="00AB2D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AB2D2B" w:rsidRPr="00AB2D2B" w:rsidRDefault="00AB2D2B" w:rsidP="00AB2D2B">
      <w:pPr>
        <w:pStyle w:val="a4"/>
        <w:ind w:left="3540"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2D2B">
        <w:rPr>
          <w:rFonts w:ascii="Times New Roman" w:hAnsi="Times New Roman" w:cs="Times New Roman"/>
          <w:color w:val="000000"/>
          <w:sz w:val="28"/>
          <w:szCs w:val="28"/>
        </w:rPr>
        <w:t>Хатка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246"/>
        <w:gridCol w:w="5246"/>
      </w:tblGrid>
      <w:tr w:rsidR="00AB2D2B" w:rsidRPr="00AB2D2B" w:rsidTr="00AB2D2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246" w:type="dxa"/>
          </w:tcPr>
          <w:p w:rsidR="00AB2D2B" w:rsidRPr="00AB2D2B" w:rsidRDefault="00AB2D2B" w:rsidP="00AB2D2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Равлик-син</w:t>
            </w:r>
            <w:proofErr w:type="spellEnd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прийшов</w:t>
            </w:r>
            <w:proofErr w:type="spellEnd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татка:</w:t>
            </w:r>
          </w:p>
        </w:tc>
        <w:tc>
          <w:tcPr>
            <w:tcW w:w="5246" w:type="dxa"/>
          </w:tcPr>
          <w:p w:rsidR="00AB2D2B" w:rsidRPr="00AB2D2B" w:rsidRDefault="00AB2D2B" w:rsidP="00AB2D2B">
            <w:pPr>
              <w:pStyle w:val="a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gramStart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>Равлик-син</w:t>
            </w:r>
            <w:proofErr w:type="spellEnd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>прийшов</w:t>
            </w:r>
            <w:proofErr w:type="spellEnd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 xml:space="preserve"> до татка:</w:t>
            </w:r>
            <w:proofErr w:type="gramEnd"/>
          </w:p>
        </w:tc>
      </w:tr>
      <w:tr w:rsidR="00AB2D2B" w:rsidRPr="00AB2D2B" w:rsidTr="00AB2D2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246" w:type="dxa"/>
          </w:tcPr>
          <w:p w:rsidR="00AB2D2B" w:rsidRPr="00AB2D2B" w:rsidRDefault="00AB2D2B" w:rsidP="00AB2D2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То не </w:t>
            </w:r>
            <w:proofErr w:type="spellStart"/>
            <w:proofErr w:type="gramStart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ізуть</w:t>
            </w:r>
            <w:proofErr w:type="spellEnd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неї</w:t>
            </w:r>
            <w:proofErr w:type="spellEnd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ріжки</w:t>
            </w:r>
            <w:proofErr w:type="spellEnd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6" w:type="dxa"/>
          </w:tcPr>
          <w:p w:rsidR="00AB2D2B" w:rsidRPr="00AB2D2B" w:rsidRDefault="00AB2D2B" w:rsidP="00AB2D2B">
            <w:pPr>
              <w:pStyle w:val="a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 xml:space="preserve">— </w:t>
            </w:r>
            <w:proofErr w:type="spellStart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>Затісна</w:t>
            </w:r>
            <w:proofErr w:type="spellEnd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proofErr w:type="gramEnd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 xml:space="preserve"> мене хатка,</w:t>
            </w:r>
          </w:p>
        </w:tc>
      </w:tr>
      <w:tr w:rsidR="00AB2D2B" w:rsidRPr="00AB2D2B" w:rsidTr="00AB2D2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246" w:type="dxa"/>
          </w:tcPr>
          <w:p w:rsidR="00AB2D2B" w:rsidRPr="00AB2D2B" w:rsidRDefault="00AB2D2B" w:rsidP="00AB2D2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виросту</w:t>
            </w:r>
            <w:proofErr w:type="spellEnd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ще</w:t>
            </w:r>
            <w:proofErr w:type="spellEnd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ішки</w:t>
            </w:r>
            <w:proofErr w:type="spellEnd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246" w:type="dxa"/>
          </w:tcPr>
          <w:p w:rsidR="00AB2D2B" w:rsidRPr="00AB2D2B" w:rsidRDefault="00AB2D2B" w:rsidP="00AB2D2B">
            <w:pPr>
              <w:pStyle w:val="a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>Якщо</w:t>
            </w:r>
            <w:proofErr w:type="spellEnd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>виросту</w:t>
            </w:r>
            <w:proofErr w:type="spellEnd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>ще</w:t>
            </w:r>
            <w:proofErr w:type="spellEnd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>тр</w:t>
            </w:r>
            <w:proofErr w:type="gramEnd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>ішки</w:t>
            </w:r>
            <w:proofErr w:type="spellEnd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</w:tc>
      </w:tr>
      <w:tr w:rsidR="00AB2D2B" w:rsidRPr="00AB2D2B" w:rsidTr="00AB2D2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246" w:type="dxa"/>
          </w:tcPr>
          <w:p w:rsidR="00AB2D2B" w:rsidRPr="00AB2D2B" w:rsidRDefault="00AB2D2B" w:rsidP="00AB2D2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proofErr w:type="spellStart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Затісна</w:t>
            </w:r>
            <w:proofErr w:type="spellEnd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мене хатка,</w:t>
            </w:r>
          </w:p>
        </w:tc>
        <w:tc>
          <w:tcPr>
            <w:tcW w:w="5246" w:type="dxa"/>
          </w:tcPr>
          <w:p w:rsidR="00AB2D2B" w:rsidRPr="00AB2D2B" w:rsidRDefault="00AB2D2B" w:rsidP="00AB2D2B">
            <w:pPr>
              <w:pStyle w:val="a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 xml:space="preserve">То не </w:t>
            </w:r>
            <w:proofErr w:type="spellStart"/>
            <w:proofErr w:type="gramStart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>вл</w:t>
            </w:r>
            <w:proofErr w:type="gramEnd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>ізуть</w:t>
            </w:r>
            <w:proofErr w:type="spellEnd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 xml:space="preserve"> в </w:t>
            </w:r>
            <w:proofErr w:type="spellStart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>неї</w:t>
            </w:r>
            <w:proofErr w:type="spellEnd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>ріжки</w:t>
            </w:r>
            <w:proofErr w:type="spellEnd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B2D2B" w:rsidRPr="00AB2D2B" w:rsidTr="00AB2D2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246" w:type="dxa"/>
          </w:tcPr>
          <w:p w:rsidR="00AB2D2B" w:rsidRPr="00AB2D2B" w:rsidRDefault="00AB2D2B" w:rsidP="00AB2D2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Глянув </w:t>
            </w:r>
            <w:proofErr w:type="spellStart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батько</w:t>
            </w:r>
            <w:proofErr w:type="spellEnd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хатинку</w:t>
            </w:r>
            <w:proofErr w:type="spellEnd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246" w:type="dxa"/>
          </w:tcPr>
          <w:p w:rsidR="00AB2D2B" w:rsidRPr="00AB2D2B" w:rsidRDefault="00AB2D2B" w:rsidP="00AB2D2B">
            <w:pPr>
              <w:pStyle w:val="a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 xml:space="preserve">Глянув </w:t>
            </w:r>
            <w:proofErr w:type="spellStart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>батько</w:t>
            </w:r>
            <w:proofErr w:type="spellEnd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 xml:space="preserve"> на </w:t>
            </w:r>
            <w:proofErr w:type="spellStart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>хатинку</w:t>
            </w:r>
            <w:proofErr w:type="spellEnd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</w:tr>
      <w:tr w:rsidR="00AB2D2B" w:rsidRPr="00AB2D2B" w:rsidTr="00AB2D2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246" w:type="dxa"/>
          </w:tcPr>
          <w:p w:rsidR="00AB2D2B" w:rsidRPr="00AB2D2B" w:rsidRDefault="00AB2D2B" w:rsidP="00AB2D2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ідростає</w:t>
            </w:r>
            <w:proofErr w:type="spellEnd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хатка </w:t>
            </w:r>
            <w:proofErr w:type="spellStart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теж</w:t>
            </w:r>
            <w:proofErr w:type="spellEnd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6" w:type="dxa"/>
          </w:tcPr>
          <w:p w:rsidR="00AB2D2B" w:rsidRPr="00AB2D2B" w:rsidRDefault="00AB2D2B" w:rsidP="00AB2D2B">
            <w:pPr>
              <w:pStyle w:val="a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 xml:space="preserve">— Не </w:t>
            </w:r>
            <w:proofErr w:type="spellStart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>журися</w:t>
            </w:r>
            <w:proofErr w:type="spellEnd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>любий</w:t>
            </w:r>
            <w:proofErr w:type="spellEnd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>синку</w:t>
            </w:r>
            <w:proofErr w:type="spellEnd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</w:tc>
      </w:tr>
      <w:tr w:rsidR="00AB2D2B" w:rsidRPr="00AB2D2B" w:rsidTr="00AB2D2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246" w:type="dxa"/>
          </w:tcPr>
          <w:p w:rsidR="00AB2D2B" w:rsidRPr="00AB2D2B" w:rsidRDefault="00AB2D2B" w:rsidP="00AB2D2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тільки</w:t>
            </w:r>
            <w:proofErr w:type="spellEnd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ростеш</w:t>
            </w:r>
            <w:proofErr w:type="spellEnd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246" w:type="dxa"/>
          </w:tcPr>
          <w:p w:rsidR="00AB2D2B" w:rsidRPr="00AB2D2B" w:rsidRDefault="00AB2D2B" w:rsidP="00AB2D2B">
            <w:pPr>
              <w:pStyle w:val="a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>Бо</w:t>
            </w:r>
            <w:proofErr w:type="spellEnd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 xml:space="preserve"> не</w:t>
            </w:r>
            <w:proofErr w:type="gramEnd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>тільки</w:t>
            </w:r>
            <w:proofErr w:type="spellEnd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>ти</w:t>
            </w:r>
            <w:proofErr w:type="spellEnd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>ростеш</w:t>
            </w:r>
            <w:proofErr w:type="spellEnd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</w:tc>
      </w:tr>
      <w:tr w:rsidR="00AB2D2B" w:rsidRPr="00AB2D2B" w:rsidTr="00AB2D2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246" w:type="dxa"/>
          </w:tcPr>
          <w:p w:rsidR="00AB2D2B" w:rsidRPr="00AB2D2B" w:rsidRDefault="00AB2D2B" w:rsidP="00AB2D2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— Не </w:t>
            </w:r>
            <w:proofErr w:type="spellStart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журися</w:t>
            </w:r>
            <w:proofErr w:type="spellEnd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любий</w:t>
            </w:r>
            <w:proofErr w:type="spellEnd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синку</w:t>
            </w:r>
            <w:proofErr w:type="spellEnd"/>
            <w:r w:rsidRPr="00AB2D2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246" w:type="dxa"/>
          </w:tcPr>
          <w:p w:rsidR="00AB2D2B" w:rsidRPr="00AB2D2B" w:rsidRDefault="00AB2D2B" w:rsidP="00AB2D2B">
            <w:pPr>
              <w:pStyle w:val="a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>ідростає</w:t>
            </w:r>
            <w:proofErr w:type="spellEnd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 xml:space="preserve"> хатка </w:t>
            </w:r>
            <w:proofErr w:type="spellStart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>теж</w:t>
            </w:r>
            <w:proofErr w:type="spellEnd"/>
            <w:r w:rsidRPr="00AB2D2B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 xml:space="preserve">.) </w:t>
            </w:r>
          </w:p>
        </w:tc>
      </w:tr>
    </w:tbl>
    <w:p w:rsidR="00AB2D2B" w:rsidRDefault="00AB2D2B" w:rsidP="00AB2D2B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B2D2B" w:rsidRPr="00AB2D2B" w:rsidRDefault="00AB2D2B" w:rsidP="00AB2D2B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proofErr w:type="gramStart"/>
      <w:r w:rsidRPr="00AB2D2B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ерев</w:t>
      </w:r>
      <w:proofErr w:type="gramEnd"/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ірка</w:t>
      </w:r>
      <w:proofErr w:type="spellEnd"/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AB2D2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машнь</w:t>
      </w:r>
      <w:r w:rsidRPr="00AB2D2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AB2D2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AB2D2B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AB2D2B" w:rsidRPr="00AB2D2B" w:rsidRDefault="00AB2D2B" w:rsidP="00AB2D2B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B2D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AB2D2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AB2D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Обличчям</w:t>
      </w:r>
      <w:proofErr w:type="spellEnd"/>
      <w:r w:rsidRPr="00AB2D2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до </w:t>
      </w:r>
      <w:proofErr w:type="spellStart"/>
      <w:r w:rsidRPr="00AB2D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обличчя</w:t>
      </w:r>
      <w:proofErr w:type="spellEnd"/>
      <w:r w:rsidRPr="00AB2D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AB2D2B" w:rsidRPr="00AB2D2B" w:rsidRDefault="00AB2D2B" w:rsidP="00AB2D2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в парах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повертаються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одне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до одного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переказують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Галини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Демченко «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Лелеки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Лелечича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(с.149–151).</w:t>
      </w:r>
    </w:p>
    <w:p w:rsidR="00AB2D2B" w:rsidRDefault="00AB2D2B" w:rsidP="00AB2D2B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B2D2B" w:rsidRPr="00AB2D2B" w:rsidRDefault="00AB2D2B" w:rsidP="00AB2D2B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proofErr w:type="spellStart"/>
      <w:r w:rsidRPr="00AB2D2B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AB2D2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AB2D2B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</w:t>
      </w:r>
      <w:r w:rsidRPr="00AB2D2B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</w:t>
      </w:r>
      <w:r w:rsidRPr="00AB2D2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сті</w:t>
      </w:r>
      <w:proofErr w:type="spellEnd"/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AB2D2B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AB2D2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тем</w:t>
      </w:r>
      <w:r w:rsidRPr="00AB2D2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мет</w:t>
      </w:r>
      <w:r w:rsidRPr="00AB2D2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AB2D2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AB2D2B" w:rsidRPr="00AB2D2B" w:rsidRDefault="00AB2D2B" w:rsidP="00AB2D2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відкриє</w:t>
      </w:r>
      <w:proofErr w:type="gram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мо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spellEnd"/>
      <w:proofErr w:type="gram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одну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сторінку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дитячої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Ознайомимося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життєвим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творчим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шляхом Василя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Васильовича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Чухліба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2D2B" w:rsidRDefault="00AB2D2B" w:rsidP="00AB2D2B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B2D2B" w:rsidRPr="00AB2D2B" w:rsidRDefault="00AB2D2B" w:rsidP="00AB2D2B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spellStart"/>
      <w:r w:rsidRPr="00AB2D2B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AB2D2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ймання</w:t>
      </w:r>
      <w:proofErr w:type="spellEnd"/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усвід</w:t>
      </w:r>
      <w:r w:rsidRPr="00AB2D2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</w:t>
      </w:r>
      <w:r w:rsidRPr="00AB2D2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AB2D2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AB2D2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</w:t>
      </w:r>
      <w:proofErr w:type="gramEnd"/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іалу</w:t>
      </w:r>
      <w:proofErr w:type="spellEnd"/>
    </w:p>
    <w:p w:rsidR="00AB2D2B" w:rsidRPr="00AB2D2B" w:rsidRDefault="00AB2D2B" w:rsidP="00AB2D2B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proofErr w:type="gramStart"/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proofErr w:type="gramEnd"/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іографічна</w:t>
      </w:r>
      <w:proofErr w:type="spellEnd"/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довідка</w:t>
      </w:r>
      <w:proofErr w:type="spellEnd"/>
    </w:p>
    <w:p w:rsidR="00AB2D2B" w:rsidRPr="00AB2D2B" w:rsidRDefault="00AB2D2B" w:rsidP="00AB2D2B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2D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— Василь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  <w:lang w:val="uk-UA"/>
        </w:rPr>
        <w:t>Чухліб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народився в селі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Лебедівка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благословенній землі древньої Чернігівщини, і мальовнича краса її природи з малих літ глибоко запала йому в серце, щоб вихлюпнутися схвильованими рядками в його поетичній прозі.</w:t>
      </w:r>
    </w:p>
    <w:p w:rsidR="00AB2D2B" w:rsidRPr="00AB2D2B" w:rsidRDefault="00AB2D2B" w:rsidP="00AB2D2B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Районна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газета «</w:t>
      </w:r>
      <w:proofErr w:type="gram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Правда</w:t>
      </w:r>
      <w:proofErr w:type="gram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Остерщини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опублікувала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перший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Ва</w:t>
      </w:r>
      <w:r w:rsidRPr="00AB2D2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силя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Чухліба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, коли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учнем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. У 1970-ті роки новели В.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Чухліба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надруковані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періодиці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, привернули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увагу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редакції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журналу «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Pr="00AB2D2B">
        <w:rPr>
          <w:rFonts w:ascii="Times New Roman" w:hAnsi="Times New Roman" w:cs="Times New Roman"/>
          <w:color w:val="000000"/>
          <w:sz w:val="28"/>
          <w:szCs w:val="28"/>
        </w:rPr>
        <w:softHyphen/>
        <w:t>лятко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тоді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письменникові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запропонували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виступити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оповіданнями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Згодом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творів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надрукованих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у «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Малятку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склалася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перша книжечка молодого </w:t>
      </w:r>
      <w:proofErr w:type="spellStart"/>
      <w:proofErr w:type="gram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AB2D2B">
        <w:rPr>
          <w:rFonts w:ascii="Times New Roman" w:hAnsi="Times New Roman" w:cs="Times New Roman"/>
          <w:color w:val="000000"/>
          <w:sz w:val="28"/>
          <w:szCs w:val="28"/>
        </w:rPr>
        <w:t>ітератора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встає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раніше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Відтоді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письменник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полишає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пра</w:t>
      </w:r>
      <w:r w:rsidRPr="00AB2D2B">
        <w:rPr>
          <w:rFonts w:ascii="Times New Roman" w:hAnsi="Times New Roman" w:cs="Times New Roman"/>
          <w:color w:val="000000"/>
          <w:sz w:val="28"/>
          <w:szCs w:val="28"/>
        </w:rPr>
        <w:softHyphen/>
        <w:t>цювати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Пише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В.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Чухліб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короткі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казки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прозорі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кришталь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тихі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, як </w:t>
      </w:r>
      <w:proofErr w:type="gram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тепле</w:t>
      </w:r>
      <w:proofErr w:type="gram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літо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AB2D2B">
        <w:rPr>
          <w:rFonts w:ascii="Times New Roman" w:hAnsi="Times New Roman" w:cs="Times New Roman"/>
          <w:color w:val="000000"/>
          <w:sz w:val="28"/>
          <w:szCs w:val="28"/>
        </w:rPr>
        <w:t>ільшість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них — про природу.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Живе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Ва</w:t>
      </w:r>
      <w:r w:rsidRPr="00AB2D2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силь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Чухліб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Киє</w:t>
      </w:r>
      <w:proofErr w:type="gram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B2D2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Василю</w:t>
      </w:r>
      <w:proofErr w:type="gram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Чухлібу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присуджено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премію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Лесі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Українки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1996 року.</w:t>
      </w:r>
    </w:p>
    <w:p w:rsidR="00AB2D2B" w:rsidRPr="00AB2D2B" w:rsidRDefault="00AB2D2B" w:rsidP="00AB2D2B">
      <w:pPr>
        <w:pStyle w:val="a4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статті</w:t>
      </w:r>
      <w:proofErr w:type="spellEnd"/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 </w:t>
      </w:r>
      <w:r w:rsidRPr="00AB2D2B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асиля </w:t>
      </w:r>
      <w:proofErr w:type="spellStart"/>
      <w:r w:rsidRPr="00AB2D2B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ухліба</w:t>
      </w:r>
      <w:proofErr w:type="spellEnd"/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 </w:t>
      </w:r>
      <w:proofErr w:type="spellStart"/>
      <w:proofErr w:type="gramStart"/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ідручнику</w:t>
      </w:r>
      <w:proofErr w:type="spellEnd"/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AB2D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151</w:t>
      </w:r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B2D2B" w:rsidRPr="00AB2D2B" w:rsidRDefault="00AB2D2B" w:rsidP="00AB2D2B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B2D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AB2D2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AB2D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Рибки</w:t>
      </w:r>
      <w:proofErr w:type="spellEnd"/>
      <w:r w:rsidRPr="00AB2D2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». </w:t>
      </w:r>
      <w:proofErr w:type="spellStart"/>
      <w:r w:rsidRPr="00AB2D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Самостійне</w:t>
      </w:r>
      <w:proofErr w:type="spellEnd"/>
      <w:r w:rsidRPr="00AB2D2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мовчазне</w:t>
      </w:r>
      <w:proofErr w:type="spellEnd"/>
      <w:r w:rsidRPr="00AB2D2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читання</w:t>
      </w:r>
      <w:proofErr w:type="spellEnd"/>
      <w:r w:rsidRPr="00AB2D2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статті</w:t>
      </w:r>
      <w:proofErr w:type="spellEnd"/>
      <w:r w:rsidRPr="00AB2D2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учнями</w:t>
      </w:r>
      <w:proofErr w:type="spellEnd"/>
    </w:p>
    <w:p w:rsidR="00AB2D2B" w:rsidRPr="00AB2D2B" w:rsidRDefault="00AB2D2B" w:rsidP="00AB2D2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Якими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мовами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перекладені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Василя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Чухліба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B2D2B" w:rsidRPr="00AB2D2B" w:rsidRDefault="00AB2D2B" w:rsidP="00AB2D2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— До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чого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закликають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B2D2B" w:rsidRPr="00AB2D2B" w:rsidRDefault="00AB2D2B" w:rsidP="00AB2D2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B2D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— У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книжках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письменник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розповів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proofErr w:type="gram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B2D2B">
        <w:rPr>
          <w:rFonts w:ascii="Times New Roman" w:hAnsi="Times New Roman" w:cs="Times New Roman"/>
          <w:color w:val="000000"/>
          <w:sz w:val="28"/>
          <w:szCs w:val="28"/>
        </w:rPr>
        <w:t>ізноманітні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випадки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B2D2B" w:rsidRPr="00AB2D2B" w:rsidRDefault="00AB2D2B" w:rsidP="00AB2D2B">
      <w:pPr>
        <w:pStyle w:val="a4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оповідання</w:t>
      </w:r>
      <w:proofErr w:type="spellEnd"/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B2D2B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AB2D2B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ухліба</w:t>
      </w:r>
      <w:proofErr w:type="spellEnd"/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AB2D2B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авлик</w:t>
      </w:r>
      <w:proofErr w:type="spellEnd"/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(</w:t>
      </w:r>
      <w:r w:rsidRPr="00AB2D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152–153</w:t>
      </w:r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B2D2B" w:rsidRPr="00AB2D2B" w:rsidRDefault="00AB2D2B" w:rsidP="00AB2D2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B2D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1) </w:t>
      </w:r>
      <w:proofErr w:type="spellStart"/>
      <w:r w:rsidRPr="00AB2D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AB2D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AB2D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Упізнай</w:t>
      </w:r>
      <w:proofErr w:type="spellEnd"/>
      <w:r w:rsidRPr="00AB2D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героя».</w:t>
      </w:r>
    </w:p>
    <w:p w:rsidR="00AB2D2B" w:rsidRPr="00AB2D2B" w:rsidRDefault="00AB2D2B" w:rsidP="00AB2D2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Лізе-лізе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потихеньку,</w:t>
      </w:r>
      <w:r w:rsidRPr="00AB2D2B">
        <w:rPr>
          <w:rStyle w:val="A6"/>
          <w:rFonts w:ascii="Times New Roman" w:hAnsi="Times New Roman" w:cs="Times New Roman"/>
          <w:sz w:val="28"/>
          <w:szCs w:val="28"/>
        </w:rPr>
        <w:t>y</w:t>
      </w:r>
      <w:proofErr w:type="spellEnd"/>
      <w:r w:rsidRPr="00AB2D2B">
        <w:rPr>
          <w:rStyle w:val="A6"/>
          <w:rFonts w:ascii="Times New Roman" w:hAnsi="Times New Roman" w:cs="Times New Roman"/>
          <w:sz w:val="28"/>
          <w:szCs w:val="28"/>
        </w:rPr>
        <w:t>y</w:t>
      </w:r>
    </w:p>
    <w:p w:rsidR="00AB2D2B" w:rsidRPr="00AB2D2B" w:rsidRDefault="00AB2D2B" w:rsidP="00AB2D2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Тягне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гору помаленьку,</w:t>
      </w:r>
    </w:p>
    <w:p w:rsidR="00AB2D2B" w:rsidRPr="00AB2D2B" w:rsidRDefault="00AB2D2B" w:rsidP="00AB2D2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А коли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лякається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—</w:t>
      </w:r>
    </w:p>
    <w:p w:rsidR="00AB2D2B" w:rsidRPr="00AB2D2B" w:rsidRDefault="00AB2D2B" w:rsidP="00AB2D2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горі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ховається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B2D2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AB2D2B">
        <w:rPr>
          <w:rFonts w:ascii="Times New Roman" w:hAnsi="Times New Roman" w:cs="Times New Roman"/>
          <w:i/>
          <w:color w:val="000000"/>
          <w:sz w:val="28"/>
          <w:szCs w:val="28"/>
        </w:rPr>
        <w:t>Равлик</w:t>
      </w:r>
      <w:proofErr w:type="spellEnd"/>
      <w:r w:rsidRPr="00AB2D2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AB2D2B" w:rsidRPr="00AB2D2B" w:rsidRDefault="00AB2D2B" w:rsidP="00AB2D2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B2D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2) Робота над заголовком.</w:t>
      </w:r>
    </w:p>
    <w:p w:rsidR="00AB2D2B" w:rsidRPr="00AB2D2B" w:rsidRDefault="00AB2D2B" w:rsidP="00AB2D2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Промовте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заголовок: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захопленням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радістю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здивуванням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AB2D2B">
        <w:rPr>
          <w:rFonts w:ascii="Times New Roman" w:hAnsi="Times New Roman" w:cs="Times New Roman"/>
          <w:color w:val="000000"/>
          <w:sz w:val="28"/>
          <w:szCs w:val="28"/>
        </w:rPr>
        <w:softHyphen/>
        <w:t>вдоволенням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2D2B" w:rsidRPr="00AB2D2B" w:rsidRDefault="00AB2D2B" w:rsidP="00AB2D2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B2D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3) </w:t>
      </w:r>
      <w:proofErr w:type="spellStart"/>
      <w:r w:rsidRPr="00AB2D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AB2D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оповідання</w:t>
      </w:r>
      <w:proofErr w:type="spellEnd"/>
      <w:r w:rsidRPr="00AB2D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AB2D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 парах </w:t>
      </w:r>
      <w:proofErr w:type="spellStart"/>
      <w:r w:rsidRPr="00AB2D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одне</w:t>
      </w:r>
      <w:proofErr w:type="spellEnd"/>
      <w:r w:rsidRPr="00AB2D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одному.</w:t>
      </w:r>
    </w:p>
    <w:p w:rsidR="00AB2D2B" w:rsidRPr="00AB2D2B" w:rsidRDefault="00AB2D2B" w:rsidP="00AB2D2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сподобалося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B2D2B" w:rsidRPr="00AB2D2B" w:rsidRDefault="00AB2D2B" w:rsidP="00AB2D2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настрій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воно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у вас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викликало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B2D2B" w:rsidRPr="00AB2D2B" w:rsidRDefault="00AB2D2B" w:rsidP="00AB2D2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головними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персонажами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B2D2B" w:rsidRPr="00AB2D2B" w:rsidRDefault="00AB2D2B" w:rsidP="00AB2D2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B2D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Фізкультхвилинка</w:t>
      </w:r>
      <w:proofErr w:type="spellEnd"/>
    </w:p>
    <w:p w:rsidR="00AB2D2B" w:rsidRPr="00AB2D2B" w:rsidRDefault="00AB2D2B" w:rsidP="00AB2D2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B2D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4) </w:t>
      </w:r>
      <w:proofErr w:type="spellStart"/>
      <w:r w:rsidRPr="00AB2D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Словникова</w:t>
      </w:r>
      <w:proofErr w:type="spellEnd"/>
      <w:r w:rsidRPr="00AB2D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робота.</w:t>
      </w:r>
    </w:p>
    <w:p w:rsidR="00AB2D2B" w:rsidRPr="00AB2D2B" w:rsidRDefault="00AB2D2B" w:rsidP="00AB2D2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Доберіть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синоніми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слів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вигулькнув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2D2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AB2D2B">
        <w:rPr>
          <w:rFonts w:ascii="Times New Roman" w:hAnsi="Times New Roman" w:cs="Times New Roman"/>
          <w:i/>
          <w:color w:val="000000"/>
          <w:sz w:val="28"/>
          <w:szCs w:val="28"/>
        </w:rPr>
        <w:t>з’явився</w:t>
      </w:r>
      <w:proofErr w:type="spellEnd"/>
      <w:r w:rsidRPr="00AB2D2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упертюх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2D2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AB2D2B">
        <w:rPr>
          <w:rFonts w:ascii="Times New Roman" w:hAnsi="Times New Roman" w:cs="Times New Roman"/>
          <w:i/>
          <w:color w:val="000000"/>
          <w:sz w:val="28"/>
          <w:szCs w:val="28"/>
        </w:rPr>
        <w:t>упертий</w:t>
      </w:r>
      <w:proofErr w:type="spellEnd"/>
      <w:r w:rsidRPr="00AB2D2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AB2D2B">
        <w:rPr>
          <w:rFonts w:ascii="Times New Roman" w:hAnsi="Times New Roman" w:cs="Times New Roman"/>
          <w:i/>
          <w:color w:val="000000"/>
          <w:sz w:val="28"/>
          <w:szCs w:val="28"/>
        </w:rPr>
        <w:t>не</w:t>
      </w:r>
      <w:r w:rsidRPr="00AB2D2B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поступливий</w:t>
      </w:r>
      <w:proofErr w:type="spellEnd"/>
      <w:r w:rsidRPr="00AB2D2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AB2D2B">
        <w:rPr>
          <w:rFonts w:ascii="Times New Roman" w:hAnsi="Times New Roman" w:cs="Times New Roman"/>
          <w:i/>
          <w:color w:val="000000"/>
          <w:sz w:val="28"/>
          <w:szCs w:val="28"/>
        </w:rPr>
        <w:t>настирливий</w:t>
      </w:r>
      <w:proofErr w:type="spellEnd"/>
      <w:r w:rsidRPr="00AB2D2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здолати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2D2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AB2D2B">
        <w:rPr>
          <w:rFonts w:ascii="Times New Roman" w:hAnsi="Times New Roman" w:cs="Times New Roman"/>
          <w:i/>
          <w:color w:val="000000"/>
          <w:sz w:val="28"/>
          <w:szCs w:val="28"/>
        </w:rPr>
        <w:t>перемогти</w:t>
      </w:r>
      <w:proofErr w:type="spellEnd"/>
      <w:r w:rsidRPr="00AB2D2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proofErr w:type="gramStart"/>
      <w:r w:rsidRPr="00AB2D2B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proofErr w:type="gramEnd"/>
      <w:r w:rsidRPr="00AB2D2B">
        <w:rPr>
          <w:rFonts w:ascii="Times New Roman" w:hAnsi="Times New Roman" w:cs="Times New Roman"/>
          <w:i/>
          <w:color w:val="000000"/>
          <w:sz w:val="28"/>
          <w:szCs w:val="28"/>
        </w:rPr>
        <w:t>ідкорити</w:t>
      </w:r>
      <w:proofErr w:type="spellEnd"/>
      <w:r w:rsidRPr="00AB2D2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AB2D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2D2B" w:rsidRPr="00AB2D2B" w:rsidRDefault="00AB2D2B" w:rsidP="00AB2D2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B2D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5) </w:t>
      </w:r>
      <w:proofErr w:type="spellStart"/>
      <w:r w:rsidRPr="00AB2D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Повторне</w:t>
      </w:r>
      <w:proofErr w:type="spellEnd"/>
      <w:r w:rsidRPr="00AB2D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AB2D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оповідання</w:t>
      </w:r>
      <w:proofErr w:type="spellEnd"/>
      <w:r w:rsidRPr="00AB2D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AB2D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вголос</w:t>
      </w:r>
      <w:proofErr w:type="spellEnd"/>
      <w:r w:rsidRPr="00AB2D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AB2D2B" w:rsidRPr="00AB2D2B" w:rsidRDefault="00AB2D2B" w:rsidP="00AB2D2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Про</w:t>
      </w:r>
      <w:proofErr w:type="gram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яку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подію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Тетянки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розповів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автор?</w:t>
      </w:r>
    </w:p>
    <w:p w:rsidR="00AB2D2B" w:rsidRPr="00AB2D2B" w:rsidRDefault="00AB2D2B" w:rsidP="00AB2D2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вас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зацікавило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творі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B2D2B" w:rsidRPr="00AB2D2B" w:rsidRDefault="00AB2D2B" w:rsidP="00AB2D2B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B2D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</w:t>
      </w:r>
      <w:proofErr w:type="gramEnd"/>
      <w:r w:rsidRPr="00AB2D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ікав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знати! (див.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додаток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 с.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3</w:t>
      </w:r>
      <w:r w:rsidRPr="00AB2D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AB2D2B" w:rsidRPr="00AB2D2B" w:rsidRDefault="00AB2D2B" w:rsidP="00AB2D2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B2D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6) Робота в </w:t>
      </w:r>
      <w:proofErr w:type="spellStart"/>
      <w:r w:rsidRPr="00AB2D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групах</w:t>
      </w:r>
      <w:proofErr w:type="spellEnd"/>
      <w:r w:rsidRPr="00AB2D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proofErr w:type="spellStart"/>
      <w:r w:rsidRPr="00AB2D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AB2D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оповідання</w:t>
      </w:r>
      <w:proofErr w:type="spellEnd"/>
      <w:r w:rsidRPr="00AB2D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за особами.</w:t>
      </w:r>
    </w:p>
    <w:p w:rsidR="00AB2D2B" w:rsidRPr="00AB2D2B" w:rsidRDefault="00AB2D2B" w:rsidP="00AB2D2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— За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інтонації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передайте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здивування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радість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невдоволення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Тетянки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розсудливість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тата.</w:t>
      </w:r>
    </w:p>
    <w:p w:rsidR="00AB2D2B" w:rsidRPr="00AB2D2B" w:rsidRDefault="00AB2D2B" w:rsidP="00AB2D2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— Як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розумієте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змі</w:t>
      </w:r>
      <w:proofErr w:type="gram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виділених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слів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B2D2B" w:rsidRPr="00AB2D2B" w:rsidRDefault="00AB2D2B" w:rsidP="00AB2D2B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Робота за </w:t>
      </w:r>
      <w:proofErr w:type="spellStart"/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ілюстрацією</w:t>
      </w:r>
      <w:proofErr w:type="spellEnd"/>
    </w:p>
    <w:p w:rsidR="00AB2D2B" w:rsidRPr="00AB2D2B" w:rsidRDefault="00AB2D2B" w:rsidP="00AB2D2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Подивіться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ілюстрацію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2D2B" w:rsidRPr="00AB2D2B" w:rsidRDefault="00AB2D2B" w:rsidP="00AB2D2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можемо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віднести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всього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певної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частини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B2D2B" w:rsidRPr="00AB2D2B" w:rsidRDefault="00AB2D2B" w:rsidP="00AB2D2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художник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зобразив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картині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B2D2B" w:rsidRPr="00AB2D2B" w:rsidRDefault="00AB2D2B" w:rsidP="00AB2D2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намалював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центрі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Удалині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B2D2B" w:rsidRPr="00AB2D2B" w:rsidRDefault="00AB2D2B" w:rsidP="00AB2D2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фарби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обрав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настрій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створюють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B2D2B" w:rsidRPr="00AB2D2B" w:rsidRDefault="00AB2D2B" w:rsidP="00AB2D2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Опишіть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картину,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використовуючи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рядки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2D2B" w:rsidRDefault="00AB2D2B" w:rsidP="00AB2D2B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B2D2B" w:rsidRPr="00AB2D2B" w:rsidRDefault="00AB2D2B" w:rsidP="00AB2D2B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</w:t>
      </w:r>
      <w:proofErr w:type="spellStart"/>
      <w:proofErr w:type="gramStart"/>
      <w:r w:rsidRPr="00AB2D2B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ідсум</w:t>
      </w:r>
      <w:r w:rsidRPr="00AB2D2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End"/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</w:t>
      </w:r>
      <w:r w:rsidRPr="00AB2D2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AB2D2B" w:rsidRPr="00AB2D2B" w:rsidRDefault="00AB2D2B" w:rsidP="00AB2D2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нового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дізналися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сьогоднішньому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B2D2B" w:rsidRPr="00AB2D2B" w:rsidRDefault="00AB2D2B" w:rsidP="00AB2D2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Чого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навчає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нас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B2D2B" w:rsidRPr="00AB2D2B" w:rsidRDefault="00AB2D2B" w:rsidP="00AB2D2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висновок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себе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зробили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B2D2B" w:rsidRDefault="00AB2D2B" w:rsidP="00AB2D2B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B2D2B" w:rsidRPr="00AB2D2B" w:rsidRDefault="00AB2D2B" w:rsidP="00AB2D2B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VII. </w:t>
      </w:r>
      <w:proofErr w:type="spellStart"/>
      <w:r w:rsidRPr="00AB2D2B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машнє</w:t>
      </w:r>
      <w:proofErr w:type="spellEnd"/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AB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AB2D2B" w:rsidRPr="00AB2D2B" w:rsidRDefault="00AB2D2B" w:rsidP="00AB2D2B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Переказувати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: 1-ша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група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Тетянки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; 2-га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група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равлика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2D2B" w:rsidRDefault="00AB2D2B" w:rsidP="00AB2D2B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B2D2B" w:rsidRDefault="00AB2D2B" w:rsidP="00AB2D2B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B2D2B" w:rsidRDefault="00AB2D2B" w:rsidP="00AB2D2B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B2D2B" w:rsidRDefault="00AB2D2B" w:rsidP="00AB2D2B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B2D2B" w:rsidRDefault="00AB2D2B" w:rsidP="00AB2D2B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B2D2B" w:rsidRDefault="00AB2D2B" w:rsidP="00AB2D2B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B2D2B" w:rsidRDefault="00AB2D2B" w:rsidP="00AB2D2B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B2D2B" w:rsidRDefault="00AB2D2B" w:rsidP="00AB2D2B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B2D2B" w:rsidRPr="00AB2D2B" w:rsidRDefault="00AB2D2B" w:rsidP="00AB2D2B">
      <w:pPr>
        <w:pStyle w:val="a4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B2D2B" w:rsidRPr="00AB2D2B" w:rsidRDefault="00AB2D2B" w:rsidP="00AB2D2B">
      <w:pPr>
        <w:pStyle w:val="a4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B2D2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Додаток до уроку</w:t>
      </w:r>
    </w:p>
    <w:p w:rsidR="00AB2D2B" w:rsidRPr="00AB2D2B" w:rsidRDefault="00AB2D2B" w:rsidP="00AB2D2B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B2D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</w:t>
      </w:r>
      <w:proofErr w:type="gramEnd"/>
      <w:r w:rsidRPr="00AB2D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ікаво</w:t>
      </w:r>
      <w:proofErr w:type="spellEnd"/>
      <w:r w:rsidRPr="00AB2D2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знати!</w:t>
      </w:r>
    </w:p>
    <w:p w:rsidR="00AB2D2B" w:rsidRPr="00AB2D2B" w:rsidRDefault="00AB2D2B" w:rsidP="00AB2D2B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Одними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найдавніших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жителів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планети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равлики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Учені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стверджують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ці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крихітки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з’явилися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500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мільйонів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рокі</w:t>
      </w:r>
      <w:proofErr w:type="gram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тому. Вони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адап</w:t>
      </w:r>
      <w:r w:rsidRPr="00AB2D2B">
        <w:rPr>
          <w:rFonts w:ascii="Times New Roman" w:hAnsi="Times New Roman" w:cs="Times New Roman"/>
          <w:color w:val="000000"/>
          <w:sz w:val="28"/>
          <w:szCs w:val="28"/>
        </w:rPr>
        <w:softHyphen/>
        <w:t>туватися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будь-якого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середовища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вимагають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багато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їжі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Равлики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жи</w:t>
      </w:r>
      <w:r w:rsidRPr="00AB2D2B">
        <w:rPr>
          <w:rFonts w:ascii="Times New Roman" w:hAnsi="Times New Roman" w:cs="Times New Roman"/>
          <w:color w:val="000000"/>
          <w:sz w:val="28"/>
          <w:szCs w:val="28"/>
        </w:rPr>
        <w:softHyphen/>
        <w:t>вуть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середньому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близько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15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життєздатність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уражає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proofErr w:type="gram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B2D2B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неспри</w:t>
      </w:r>
      <w:r w:rsidRPr="00AB2D2B">
        <w:rPr>
          <w:rFonts w:ascii="Times New Roman" w:hAnsi="Times New Roman" w:cs="Times New Roman"/>
          <w:color w:val="000000"/>
          <w:sz w:val="28"/>
          <w:szCs w:val="28"/>
        </w:rPr>
        <w:softHyphen/>
        <w:t>ятливих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умов вони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впасти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сплячку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навіть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півроку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gram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настанням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холодного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періоду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року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молюск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утягує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ногу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голову в раковину,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сховавшись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попередньо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листя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землі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Вхід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закривається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слизом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часом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твердне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Триває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цей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сон </w:t>
      </w:r>
      <w:proofErr w:type="gram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аж</w:t>
      </w:r>
      <w:proofErr w:type="gram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настання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весни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. Таким чином,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равлики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переносити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сильний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холод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спеку.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Приміром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садові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представники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ви</w:t>
      </w:r>
      <w:r w:rsidRPr="00AB2D2B">
        <w:rPr>
          <w:rFonts w:ascii="Times New Roman" w:hAnsi="Times New Roman" w:cs="Times New Roman"/>
          <w:color w:val="000000"/>
          <w:sz w:val="28"/>
          <w:szCs w:val="28"/>
        </w:rPr>
        <w:softHyphen/>
        <w:t>тримувати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температури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аж до –120 °С. </w:t>
      </w:r>
      <w:proofErr w:type="gram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настанням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теплої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пори року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равлики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прокидаються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жадібно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накидаються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їжу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розмножуються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шляхом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відкладання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яєць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Равлики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здатні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жувати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перетирають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їжу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своїми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25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тисячами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зубами,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розташовані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вигляді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терки.</w:t>
      </w:r>
    </w:p>
    <w:p w:rsidR="00AB2D2B" w:rsidRPr="00AB2D2B" w:rsidRDefault="00AB2D2B" w:rsidP="00AB2D2B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Їдять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вони все: маленьких личинок, траву,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листя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черв’як</w:t>
      </w:r>
      <w:proofErr w:type="gramEnd"/>
      <w:r w:rsidRPr="00AB2D2B">
        <w:rPr>
          <w:rFonts w:ascii="Times New Roman" w:hAnsi="Times New Roman" w:cs="Times New Roman"/>
          <w:color w:val="000000"/>
          <w:sz w:val="28"/>
          <w:szCs w:val="28"/>
        </w:rPr>
        <w:t>ів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П’ють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ці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створіння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ротом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але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зовнішніх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покривів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шкіри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Висушені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екземпляри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шість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годин </w:t>
      </w:r>
      <w:proofErr w:type="spellStart"/>
      <w:proofErr w:type="gram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вв</w:t>
      </w:r>
      <w:proofErr w:type="gramEnd"/>
      <w:r w:rsidRPr="00AB2D2B">
        <w:rPr>
          <w:rFonts w:ascii="Times New Roman" w:hAnsi="Times New Roman" w:cs="Times New Roman"/>
          <w:color w:val="000000"/>
          <w:sz w:val="28"/>
          <w:szCs w:val="28"/>
        </w:rPr>
        <w:t>ібрали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слизову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оболонку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таку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води, яка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дорівнює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половині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всієї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їхньої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ваги. </w:t>
      </w:r>
      <w:proofErr w:type="spellStart"/>
      <w:proofErr w:type="gram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gramEnd"/>
      <w:r w:rsidRPr="00AB2D2B">
        <w:rPr>
          <w:rFonts w:ascii="Times New Roman" w:hAnsi="Times New Roman" w:cs="Times New Roman"/>
          <w:color w:val="000000"/>
          <w:sz w:val="28"/>
          <w:szCs w:val="28"/>
        </w:rPr>
        <w:t>ікавий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факт! У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Франції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живе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бургундський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равлик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узимку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в мороз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вл</w:t>
      </w:r>
      <w:proofErr w:type="gramEnd"/>
      <w:r w:rsidRPr="00AB2D2B">
        <w:rPr>
          <w:rFonts w:ascii="Times New Roman" w:hAnsi="Times New Roman" w:cs="Times New Roman"/>
          <w:color w:val="000000"/>
          <w:sz w:val="28"/>
          <w:szCs w:val="28"/>
        </w:rPr>
        <w:t>ітку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в посуху спить,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але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, коли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йде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теплий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тихий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дощ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починає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співати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» —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видає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звуки,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нагадують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мелодійний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спів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2D2B" w:rsidRPr="00AB2D2B" w:rsidRDefault="00AB2D2B" w:rsidP="00AB2D2B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Равлики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володіють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однією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дуже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неприємною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тварин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особливістю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, яка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виявляється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в основному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навесні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: вони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переносниками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паразитів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стрічкових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черв’яків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D2B">
        <w:rPr>
          <w:rFonts w:ascii="Times New Roman" w:hAnsi="Times New Roman" w:cs="Times New Roman"/>
          <w:color w:val="000000"/>
          <w:sz w:val="28"/>
          <w:szCs w:val="28"/>
        </w:rPr>
        <w:t>глистів</w:t>
      </w:r>
      <w:proofErr w:type="spellEnd"/>
      <w:r w:rsidRPr="00AB2D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AB2D2B" w:rsidRPr="00AB2D2B" w:rsidSect="00AB2D2B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C">
    <w:altName w:val="SchoolBookC"/>
    <w:panose1 w:val="00000000000000000000"/>
    <w:charset w:val="00"/>
    <w:family w:val="roman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B2D2B"/>
    <w:rsid w:val="00AB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AB2D2B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2">
    <w:name w:val="Pa22"/>
    <w:basedOn w:val="a"/>
    <w:next w:val="a"/>
    <w:uiPriority w:val="99"/>
    <w:rsid w:val="00AB2D2B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3">
    <w:name w:val="Pa23"/>
    <w:basedOn w:val="a"/>
    <w:next w:val="a"/>
    <w:uiPriority w:val="99"/>
    <w:rsid w:val="00AB2D2B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AB2D2B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35">
    <w:name w:val="Pa35"/>
    <w:basedOn w:val="a"/>
    <w:next w:val="a"/>
    <w:uiPriority w:val="99"/>
    <w:rsid w:val="00AB2D2B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7">
    <w:name w:val="Pa27"/>
    <w:basedOn w:val="a"/>
    <w:next w:val="a"/>
    <w:uiPriority w:val="99"/>
    <w:rsid w:val="00AB2D2B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3">
    <w:name w:val="A3"/>
    <w:uiPriority w:val="99"/>
    <w:rsid w:val="00AB2D2B"/>
    <w:rPr>
      <w:rFonts w:ascii="SchoolBookC" w:hAnsi="SchoolBookC" w:cs="SchoolBookC"/>
      <w:color w:val="000000"/>
      <w:sz w:val="18"/>
      <w:szCs w:val="18"/>
    </w:rPr>
  </w:style>
  <w:style w:type="paragraph" w:customStyle="1" w:styleId="Pa14">
    <w:name w:val="Pa14"/>
    <w:basedOn w:val="a"/>
    <w:next w:val="a"/>
    <w:uiPriority w:val="99"/>
    <w:rsid w:val="00AB2D2B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57">
    <w:name w:val="Pa57"/>
    <w:basedOn w:val="a"/>
    <w:next w:val="a"/>
    <w:uiPriority w:val="99"/>
    <w:rsid w:val="00AB2D2B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47">
    <w:name w:val="Pa47"/>
    <w:basedOn w:val="a"/>
    <w:next w:val="a"/>
    <w:uiPriority w:val="99"/>
    <w:rsid w:val="00AB2D2B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character" w:customStyle="1" w:styleId="A6">
    <w:name w:val="A6"/>
    <w:uiPriority w:val="99"/>
    <w:rsid w:val="00AB2D2B"/>
    <w:rPr>
      <w:rFonts w:cs="Myriad Pro"/>
      <w:color w:val="000000"/>
    </w:rPr>
  </w:style>
  <w:style w:type="paragraph" w:customStyle="1" w:styleId="Pa31">
    <w:name w:val="Pa31"/>
    <w:basedOn w:val="a"/>
    <w:next w:val="a"/>
    <w:uiPriority w:val="99"/>
    <w:rsid w:val="00AB2D2B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styleId="a4">
    <w:name w:val="No Spacing"/>
    <w:uiPriority w:val="1"/>
    <w:qFormat/>
    <w:rsid w:val="00AB2D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842</Words>
  <Characters>4801</Characters>
  <Application>Microsoft Office Word</Application>
  <DocSecurity>0</DocSecurity>
  <Lines>40</Lines>
  <Paragraphs>11</Paragraphs>
  <ScaleCrop>false</ScaleCrop>
  <Company>Microsoft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2016-01-15T20:55:00Z</dcterms:created>
  <dcterms:modified xsi:type="dcterms:W3CDTF">2016-01-15T20:58:00Z</dcterms:modified>
</cp:coreProperties>
</file>