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68A8" w:rsidRDefault="00F468A8" w:rsidP="00F46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A8">
        <w:rPr>
          <w:rFonts w:ascii="Times New Roman" w:hAnsi="Times New Roman" w:cs="Times New Roman"/>
          <w:b/>
          <w:sz w:val="28"/>
          <w:szCs w:val="28"/>
        </w:rPr>
        <w:t xml:space="preserve">Дива </w:t>
      </w:r>
      <w:proofErr w:type="gramStart"/>
      <w:r w:rsidRPr="00F468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46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468A8">
        <w:rPr>
          <w:rFonts w:ascii="Times New Roman" w:hAnsi="Times New Roman" w:cs="Times New Roman"/>
          <w:b/>
          <w:sz w:val="28"/>
          <w:szCs w:val="28"/>
        </w:rPr>
        <w:t>природ</w:t>
      </w:r>
      <w:proofErr w:type="gramEnd"/>
      <w:r w:rsidRPr="00F468A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b/>
          <w:sz w:val="28"/>
          <w:szCs w:val="28"/>
        </w:rPr>
        <w:t>Юрій</w:t>
      </w:r>
      <w:proofErr w:type="spellEnd"/>
      <w:r w:rsidRPr="00F46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sz w:val="28"/>
          <w:szCs w:val="28"/>
        </w:rPr>
        <w:t>Старостенко</w:t>
      </w:r>
      <w:proofErr w:type="spellEnd"/>
      <w:r w:rsidRPr="00F468A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468A8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F46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F46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sz w:val="28"/>
          <w:szCs w:val="28"/>
        </w:rPr>
        <w:t>такий</w:t>
      </w:r>
      <w:proofErr w:type="spellEnd"/>
      <w:r w:rsidRPr="00F468A8">
        <w:rPr>
          <w:rFonts w:ascii="Times New Roman" w:hAnsi="Times New Roman" w:cs="Times New Roman"/>
          <w:b/>
          <w:sz w:val="28"/>
          <w:szCs w:val="28"/>
        </w:rPr>
        <w:t>»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Юрія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Старостенка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текстом;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співпереживати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Default="00F468A8" w:rsidP="00F468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68A8" w:rsidRPr="00F468A8" w:rsidRDefault="00F468A8" w:rsidP="00F468A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Звуконаслідувальна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вправа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як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звучить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Жук </w:t>
      </w:r>
      <w:proofErr w:type="spellStart"/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>ітає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угорі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дзижчить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жу-жу-жу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Вуж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сховався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норі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шипить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шу-шу-шу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Шелестить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трава...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(ша-ша-ша)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Пилка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дзенькає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дза-дза-дза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Краплі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падають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... 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дзень-дзень-дзень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Повний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звуків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день.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обота над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ощик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хором:</w:t>
      </w:r>
    </w:p>
    <w:p w:rsidR="00F468A8" w:rsidRPr="00F468A8" w:rsidRDefault="00F468A8" w:rsidP="00F46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накрапає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(тихо)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8A8" w:rsidRPr="00F468A8" w:rsidRDefault="00F468A8" w:rsidP="00F46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пускається</w:t>
      </w:r>
      <w:proofErr w:type="spellEnd"/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сильніше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голосніше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8A8" w:rsidRPr="00F468A8" w:rsidRDefault="00F468A8" w:rsidP="00F46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злива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голосно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8A8" w:rsidRPr="00F468A8" w:rsidRDefault="00F468A8" w:rsidP="00F46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слабшає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тихіше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8A8" w:rsidRPr="00F468A8" w:rsidRDefault="00F468A8" w:rsidP="00F46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припинився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читання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припиняється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Рак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берега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задку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Рибка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лин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над ним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кепку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Рак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забрів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очерети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>ічку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думав перейти.</w:t>
      </w:r>
    </w:p>
    <w:p w:rsidR="00F468A8" w:rsidRDefault="00F468A8" w:rsidP="00F468A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>ізналися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горобців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звуки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видає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горобчик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погрожуючи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ворогові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словами тексту,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горобців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егої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горобців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розкрито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пташки, а в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подані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Обґрунтуйте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Default="00F468A8" w:rsidP="00F468A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продовжимо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оповіданнями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письменникі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Наш урок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присвячений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Юрія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Семеновича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Старостенка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Default="00F468A8" w:rsidP="00F468A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Кря-кря-кря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танцюють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каченята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Няв-няв-няв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ходять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кошенята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Ква-ква-ква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скачуть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жабенята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Хрю-хрю-хрю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шукають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поросята.</w:t>
      </w:r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Гав-гав-гав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сідають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собачата.</w:t>
      </w:r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Кар-кар-кар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літають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вороненята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Все-все-все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закінчили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малята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рія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таростенка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такий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 (</w:t>
      </w:r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132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Робота над загадкою. </w:t>
      </w:r>
    </w:p>
    <w:p w:rsidR="00F468A8" w:rsidRPr="00F468A8" w:rsidRDefault="00F468A8" w:rsidP="00F468A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Буркотливий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вайлуватий</w:t>
      </w:r>
      <w:proofErr w:type="spellEnd"/>
    </w:p>
    <w:p w:rsidR="00F468A8" w:rsidRPr="00F468A8" w:rsidRDefault="00F468A8" w:rsidP="00F468A8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лісі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ходить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зві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патлатий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468A8" w:rsidRPr="00F468A8" w:rsidRDefault="00F468A8" w:rsidP="00F468A8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Одягнувши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кожушину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468A8" w:rsidRPr="00F468A8" w:rsidRDefault="00F468A8" w:rsidP="00F468A8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Мед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шукає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малину. </w:t>
      </w:r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Ведмідь</w:t>
      </w:r>
      <w:proofErr w:type="spellEnd"/>
      <w:r w:rsidRPr="00F468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Самостійне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мовчазне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впізнали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головного героя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парах </w:t>
      </w:r>
      <w:proofErr w:type="spellStart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F4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F468A8" w:rsidRPr="00F468A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468A8" w:rsidRPr="00F468A8" w:rsidRDefault="00F468A8" w:rsidP="00F468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Жвакає</w:t>
            </w:r>
            <w:proofErr w:type="spellEnd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F468A8" w:rsidRPr="00F468A8" w:rsidRDefault="00F468A8" w:rsidP="00F468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задерло</w:t>
            </w:r>
            <w:proofErr w:type="spellEnd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68A8" w:rsidRPr="00F468A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468A8" w:rsidRPr="00F468A8" w:rsidRDefault="00F468A8" w:rsidP="00F468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опудало</w:t>
            </w:r>
            <w:proofErr w:type="spellEnd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F468A8" w:rsidRPr="00F468A8" w:rsidRDefault="00F468A8" w:rsidP="00F468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байдуже</w:t>
            </w:r>
            <w:proofErr w:type="spellEnd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68A8" w:rsidRPr="00F468A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468A8" w:rsidRPr="00F468A8" w:rsidRDefault="00F468A8" w:rsidP="00F468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пооб’їдав</w:t>
            </w:r>
            <w:proofErr w:type="spellEnd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F468A8" w:rsidRPr="00F468A8" w:rsidRDefault="00F468A8" w:rsidP="00F468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похилиться </w:t>
            </w:r>
          </w:p>
        </w:tc>
      </w:tr>
      <w:tr w:rsidR="00F468A8" w:rsidRPr="00F468A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468A8" w:rsidRPr="00F468A8" w:rsidRDefault="00F468A8" w:rsidP="00F468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перемовляються</w:t>
            </w:r>
            <w:proofErr w:type="spellEnd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F468A8" w:rsidRPr="00F468A8" w:rsidRDefault="00F468A8" w:rsidP="00F468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скидається</w:t>
            </w:r>
            <w:proofErr w:type="spellEnd"/>
            <w:r w:rsidRPr="00F46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жвака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Жвакати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пережовувати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їжу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створюючи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звуки.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вголос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трапилося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ведмедем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тему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(про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«Доведи,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що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...».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рядки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доводять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Ведмідь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їсть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восени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Звіру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дістати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ягоди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Робота в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групах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Хто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швидше</w:t>
      </w:r>
      <w:proofErr w:type="spellEnd"/>
      <w:r w:rsidRPr="00F46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?».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1-ша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дібрати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тексту 5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дієслів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; 2-га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дібрати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тексту 5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іменникі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68A8" w:rsidRDefault="00F468A8" w:rsidP="00F468A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ознайомилися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хот</w:t>
      </w:r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>іли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твори? </w:t>
      </w:r>
    </w:p>
    <w:p w:rsidR="00F468A8" w:rsidRDefault="00F468A8" w:rsidP="00F468A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F46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Переказати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F468A8">
        <w:rPr>
          <w:rFonts w:ascii="Times New Roman" w:hAnsi="Times New Roman" w:cs="Times New Roman"/>
          <w:color w:val="000000"/>
          <w:sz w:val="28"/>
          <w:szCs w:val="28"/>
        </w:rPr>
        <w:t xml:space="preserve"> Мишка.</w:t>
      </w: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Default="00F468A8" w:rsidP="00F468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A8" w:rsidRPr="00F468A8" w:rsidRDefault="00F468A8" w:rsidP="00F468A8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68A8" w:rsidRPr="00F468A8" w:rsidRDefault="00F468A8" w:rsidP="00F468A8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Додаток</w:t>
      </w:r>
      <w:proofErr w:type="spellEnd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F468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468A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468A8">
        <w:rPr>
          <w:rFonts w:ascii="Times New Roman" w:hAnsi="Times New Roman" w:cs="Times New Roman"/>
          <w:b/>
          <w:sz w:val="28"/>
          <w:szCs w:val="28"/>
        </w:rPr>
        <w:t>іографічна</w:t>
      </w:r>
      <w:proofErr w:type="spellEnd"/>
      <w:r w:rsidRPr="00F46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b/>
          <w:sz w:val="28"/>
          <w:szCs w:val="28"/>
        </w:rPr>
        <w:t>довідка</w:t>
      </w:r>
      <w:proofErr w:type="spellEnd"/>
      <w:r w:rsidRPr="00F46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68A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Семенович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1923 р. в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Забєлишине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68A8">
        <w:rPr>
          <w:rFonts w:ascii="Times New Roman" w:hAnsi="Times New Roman" w:cs="Times New Roman"/>
          <w:sz w:val="28"/>
          <w:szCs w:val="28"/>
        </w:rPr>
        <w:t>ілорусії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фельдшером, 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— медсестрою. Юрко мало не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навідувався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милувався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непомітно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переймався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глибокою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F468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68A8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68A8">
        <w:rPr>
          <w:rFonts w:ascii="Times New Roman" w:hAnsi="Times New Roman" w:cs="Times New Roman"/>
          <w:sz w:val="28"/>
          <w:szCs w:val="28"/>
        </w:rPr>
        <w:t xml:space="preserve">1934 р. родина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Старостенків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переїхала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столиці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Краса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зустріла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тут.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близького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спорідненого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8A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68A8">
        <w:rPr>
          <w:rFonts w:ascii="Times New Roman" w:hAnsi="Times New Roman" w:cs="Times New Roman"/>
          <w:sz w:val="28"/>
          <w:szCs w:val="28"/>
        </w:rPr>
        <w:t>ілоруської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нового,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небаченого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потра</w:t>
      </w:r>
      <w:r w:rsidRPr="00F468A8">
        <w:rPr>
          <w:rFonts w:ascii="Times New Roman" w:hAnsi="Times New Roman" w:cs="Times New Roman"/>
          <w:sz w:val="28"/>
          <w:szCs w:val="28"/>
        </w:rPr>
        <w:softHyphen/>
        <w:t>пило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в око пильного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природолюба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! Тут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десятирічку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гітлерівцями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Першим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кину</w:t>
      </w:r>
      <w:r w:rsidRPr="00F468A8">
        <w:rPr>
          <w:rFonts w:ascii="Times New Roman" w:hAnsi="Times New Roman" w:cs="Times New Roman"/>
          <w:sz w:val="28"/>
          <w:szCs w:val="28"/>
        </w:rPr>
        <w:softHyphen/>
        <w:t>тись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8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ворогом. Та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фронту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направили разом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ровес</w:t>
      </w:r>
      <w:r w:rsidRPr="00F468A8">
        <w:rPr>
          <w:rFonts w:ascii="Times New Roman" w:hAnsi="Times New Roman" w:cs="Times New Roman"/>
          <w:sz w:val="28"/>
          <w:szCs w:val="28"/>
        </w:rPr>
        <w:softHyphen/>
        <w:t xml:space="preserve">никами в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Донецьку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область на жнива.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знемоги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все, до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зернини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68A8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1954 р., коли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Юрію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Старостенкові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виповнилося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спіткало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непоправне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горе — </w:t>
      </w:r>
      <w:proofErr w:type="spellStart"/>
      <w:proofErr w:type="gramStart"/>
      <w:r w:rsidRPr="00F468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8A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тяжко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захворів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безсонними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ночами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згадувалось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наповнене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незабутніми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марились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білоруські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бори,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згасли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То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про все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людям? А тут </w:t>
      </w:r>
      <w:proofErr w:type="spellStart"/>
      <w:proofErr w:type="gramStart"/>
      <w:r w:rsidRPr="00F468A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пташиному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базарі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письменником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Олександром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Копиленком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8A8" w:rsidRPr="00F468A8" w:rsidRDefault="00F468A8" w:rsidP="00F468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попливли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безсонні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спогадах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68A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468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натхненній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аркушами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68A8">
        <w:rPr>
          <w:rFonts w:ascii="Times New Roman" w:hAnsi="Times New Roman" w:cs="Times New Roman"/>
          <w:sz w:val="28"/>
          <w:szCs w:val="28"/>
        </w:rPr>
        <w:t xml:space="preserve">І ось 1958 р.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з’явилося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друком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Старостенка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про при</w:t>
      </w:r>
      <w:r w:rsidRPr="00F468A8">
        <w:rPr>
          <w:rFonts w:ascii="Times New Roman" w:hAnsi="Times New Roman" w:cs="Times New Roman"/>
          <w:sz w:val="28"/>
          <w:szCs w:val="28"/>
        </w:rPr>
        <w:softHyphen/>
        <w:t>роду Карпат «</w:t>
      </w:r>
      <w:proofErr w:type="spellStart"/>
      <w:proofErr w:type="gramStart"/>
      <w:r w:rsidRPr="00F468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68A8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гори». 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468A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468A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перша книжка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«Ловись,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рибко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F468A8" w:rsidRPr="00F468A8" w:rsidRDefault="00F468A8" w:rsidP="00F468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68A8">
        <w:rPr>
          <w:rFonts w:ascii="Times New Roman" w:hAnsi="Times New Roman" w:cs="Times New Roman"/>
          <w:sz w:val="28"/>
          <w:szCs w:val="28"/>
        </w:rPr>
        <w:t xml:space="preserve">Твори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лаконічні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Автор часто </w:t>
      </w:r>
      <w:proofErr w:type="spellStart"/>
      <w:proofErr w:type="gramStart"/>
      <w:r w:rsidRPr="00F468A8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proofErr w:type="gramEnd"/>
      <w:r w:rsidRPr="00F468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персоніфікації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явищам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8A8">
        <w:rPr>
          <w:rFonts w:ascii="Times New Roman" w:hAnsi="Times New Roman" w:cs="Times New Roman"/>
          <w:sz w:val="28"/>
          <w:szCs w:val="28"/>
        </w:rPr>
        <w:t>любив</w:t>
      </w:r>
      <w:proofErr w:type="gram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: «Коли я пишу для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про нашу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прекрасну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природу, я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68A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468A8">
        <w:rPr>
          <w:rFonts w:ascii="Times New Roman" w:hAnsi="Times New Roman" w:cs="Times New Roman"/>
          <w:sz w:val="28"/>
          <w:szCs w:val="28"/>
        </w:rPr>
        <w:t>».</w:t>
      </w:r>
    </w:p>
    <w:sectPr w:rsidR="00F468A8" w:rsidRPr="00F468A8" w:rsidSect="00F468A8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21A4"/>
    <w:multiLevelType w:val="hybridMultilevel"/>
    <w:tmpl w:val="B4FC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C14DB"/>
    <w:multiLevelType w:val="hybridMultilevel"/>
    <w:tmpl w:val="A050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68A8"/>
    <w:rsid w:val="00F4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F468A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39">
    <w:name w:val="Pa39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F468A8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F468A8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F468A8"/>
    <w:rPr>
      <w:rFonts w:cs="Myriad Pro"/>
      <w:color w:val="000000"/>
    </w:rPr>
  </w:style>
  <w:style w:type="paragraph" w:customStyle="1" w:styleId="Pa23">
    <w:name w:val="Pa23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F468A8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F468A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F46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2016-01-15T19:48:00Z</dcterms:created>
  <dcterms:modified xsi:type="dcterms:W3CDTF">2016-01-15T19:52:00Z</dcterms:modified>
</cp:coreProperties>
</file>