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87" w:rsidRPr="00C34E87" w:rsidRDefault="00C34E87" w:rsidP="00C34E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E87">
        <w:rPr>
          <w:rFonts w:ascii="Times New Roman" w:hAnsi="Times New Roman" w:cs="Times New Roman"/>
          <w:b/>
          <w:sz w:val="28"/>
          <w:szCs w:val="28"/>
        </w:rPr>
        <w:t xml:space="preserve">Дружба — то </w:t>
      </w:r>
      <w:proofErr w:type="spellStart"/>
      <w:r w:rsidRPr="00C34E87">
        <w:rPr>
          <w:rFonts w:ascii="Times New Roman" w:hAnsi="Times New Roman" w:cs="Times New Roman"/>
          <w:b/>
          <w:sz w:val="28"/>
          <w:szCs w:val="28"/>
        </w:rPr>
        <w:t>найбільший</w:t>
      </w:r>
      <w:proofErr w:type="spellEnd"/>
      <w:r w:rsidRPr="00C34E87">
        <w:rPr>
          <w:rFonts w:ascii="Times New Roman" w:hAnsi="Times New Roman" w:cs="Times New Roman"/>
          <w:b/>
          <w:sz w:val="28"/>
          <w:szCs w:val="28"/>
        </w:rPr>
        <w:t xml:space="preserve"> скарб. Всеволод </w:t>
      </w:r>
      <w:proofErr w:type="spellStart"/>
      <w:r w:rsidRPr="00C34E87">
        <w:rPr>
          <w:rFonts w:ascii="Times New Roman" w:hAnsi="Times New Roman" w:cs="Times New Roman"/>
          <w:b/>
          <w:sz w:val="28"/>
          <w:szCs w:val="28"/>
        </w:rPr>
        <w:t>Нестайко</w:t>
      </w:r>
      <w:proofErr w:type="spellEnd"/>
      <w:r w:rsidRPr="00C34E87">
        <w:rPr>
          <w:rFonts w:ascii="Times New Roman" w:hAnsi="Times New Roman" w:cs="Times New Roman"/>
          <w:b/>
          <w:sz w:val="28"/>
          <w:szCs w:val="28"/>
        </w:rPr>
        <w:t xml:space="preserve"> «Просто Олесь друг» </w:t>
      </w:r>
      <w:r w:rsidRPr="00C34E87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C34E87">
        <w:rPr>
          <w:rFonts w:ascii="Times New Roman" w:hAnsi="Times New Roman" w:cs="Times New Roman"/>
          <w:b/>
          <w:i/>
          <w:sz w:val="28"/>
          <w:szCs w:val="28"/>
        </w:rPr>
        <w:t>скорочено</w:t>
      </w:r>
      <w:proofErr w:type="spellEnd"/>
      <w:r w:rsidRPr="00C34E8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34E87" w:rsidRPr="00C34E87" w:rsidRDefault="00C34E87" w:rsidP="00C34E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E87" w:rsidRPr="00C34E87" w:rsidRDefault="00C34E87" w:rsidP="00C34E8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Мета: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збагачувати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розширювати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творчість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Всеволода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C34E87">
        <w:rPr>
          <w:rFonts w:ascii="Times New Roman" w:hAnsi="Times New Roman" w:cs="Times New Roman"/>
          <w:color w:val="000000"/>
          <w:sz w:val="28"/>
          <w:szCs w:val="28"/>
        </w:rPr>
        <w:softHyphen/>
        <w:t>стайка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продовжити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формувати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читацькі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навички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навчати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визначати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настрій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передавати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своє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ставлення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змісту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виразним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читанням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образне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мис</w:t>
      </w:r>
      <w:r w:rsidRPr="00C34E87">
        <w:rPr>
          <w:rFonts w:ascii="Times New Roman" w:hAnsi="Times New Roman" w:cs="Times New Roman"/>
          <w:color w:val="000000"/>
          <w:sz w:val="28"/>
          <w:szCs w:val="28"/>
        </w:rPr>
        <w:softHyphen/>
        <w:t>лення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творчу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уяву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мовне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чуття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товариськість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4E87" w:rsidRPr="00C34E87" w:rsidRDefault="00C34E87" w:rsidP="00C34E87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34E87">
        <w:rPr>
          <w:rFonts w:ascii="Times New Roman" w:hAnsi="Times New Roman" w:cs="Times New Roman"/>
          <w:b/>
          <w:color w:val="000000"/>
          <w:sz w:val="28"/>
          <w:szCs w:val="28"/>
        </w:rPr>
        <w:t>Хід</w:t>
      </w:r>
      <w:proofErr w:type="spellEnd"/>
      <w:r w:rsidRPr="00C34E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C34E87" w:rsidRPr="00C34E87" w:rsidRDefault="00C34E87" w:rsidP="00C34E8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</w:t>
      </w:r>
      <w:r w:rsidRPr="00C34E87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C34E87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ійн</w:t>
      </w:r>
      <w:r w:rsidRPr="00C34E87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C34E8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</w:t>
      </w:r>
    </w:p>
    <w:p w:rsidR="00C34E87" w:rsidRPr="00C34E87" w:rsidRDefault="00C34E87" w:rsidP="00C34E87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Нумо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34E87">
        <w:rPr>
          <w:rFonts w:ascii="Times New Roman" w:hAnsi="Times New Roman" w:cs="Times New Roman"/>
          <w:color w:val="000000"/>
          <w:sz w:val="28"/>
          <w:szCs w:val="28"/>
        </w:rPr>
        <w:t>ідведіться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34E87" w:rsidRPr="00C34E87" w:rsidRDefault="00C34E87" w:rsidP="00C34E87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Одне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одному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всміхніться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4E87" w:rsidRPr="00C34E87" w:rsidRDefault="00C34E87" w:rsidP="00C34E87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Чули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вже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дзвенів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дзвінок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—</w:t>
      </w:r>
    </w:p>
    <w:p w:rsidR="00C34E87" w:rsidRPr="00C34E87" w:rsidRDefault="00C34E87" w:rsidP="00C34E87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Починаємо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урок.</w:t>
      </w:r>
    </w:p>
    <w:p w:rsidR="00C34E87" w:rsidRPr="00C34E87" w:rsidRDefault="00C34E87" w:rsidP="00C34E8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C34E87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вленнєва</w:t>
      </w:r>
      <w:proofErr w:type="spellEnd"/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C34E87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C34E87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нка</w:t>
      </w:r>
      <w:proofErr w:type="spellEnd"/>
    </w:p>
    <w:p w:rsidR="00C34E87" w:rsidRPr="00C34E87" w:rsidRDefault="00C34E87" w:rsidP="00C34E87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Робота над </w:t>
      </w:r>
      <w:proofErr w:type="spellStart"/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чистомовкою</w:t>
      </w:r>
      <w:proofErr w:type="spellEnd"/>
    </w:p>
    <w:p w:rsidR="00C34E87" w:rsidRPr="00C34E87" w:rsidRDefault="00C34E87" w:rsidP="00C34E87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Ла-ла-ла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— Алла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дівчинка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мала.</w:t>
      </w:r>
    </w:p>
    <w:p w:rsidR="00C34E87" w:rsidRPr="00C34E87" w:rsidRDefault="00C34E87" w:rsidP="00C34E87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Ли-ли-ли — в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гості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gram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неї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йшли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4E87" w:rsidRPr="00C34E87" w:rsidRDefault="00C34E87" w:rsidP="00C34E87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Ло-ло-ло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— в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Алли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тісто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34E87">
        <w:rPr>
          <w:rFonts w:ascii="Times New Roman" w:hAnsi="Times New Roman" w:cs="Times New Roman"/>
          <w:color w:val="000000"/>
          <w:sz w:val="28"/>
          <w:szCs w:val="28"/>
        </w:rPr>
        <w:t>ідійшло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4E87" w:rsidRPr="00C34E87" w:rsidRDefault="00C34E87" w:rsidP="00C34E87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Ла-ла-ла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пирогі</w:t>
      </w:r>
      <w:proofErr w:type="gram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вона спекла.</w:t>
      </w:r>
    </w:p>
    <w:p w:rsidR="00C34E87" w:rsidRPr="00C34E87" w:rsidRDefault="00C34E87" w:rsidP="00C34E87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Ллє</w:t>
      </w:r>
      <w:proofErr w:type="gram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-л</w:t>
      </w:r>
      <w:proofErr w:type="gramEnd"/>
      <w:r w:rsidRPr="00C34E87">
        <w:rPr>
          <w:rFonts w:ascii="Times New Roman" w:hAnsi="Times New Roman" w:cs="Times New Roman"/>
          <w:color w:val="000000"/>
          <w:sz w:val="28"/>
          <w:szCs w:val="28"/>
        </w:rPr>
        <w:t>лє-ллє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— чаю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Аллочка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наллє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4E87" w:rsidRPr="00C34E87" w:rsidRDefault="00C34E87" w:rsidP="00C34E87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і-</w:t>
      </w:r>
      <w:proofErr w:type="gramEnd"/>
      <w:r w:rsidRPr="00C34E87">
        <w:rPr>
          <w:rFonts w:ascii="Times New Roman" w:hAnsi="Times New Roman" w:cs="Times New Roman"/>
          <w:color w:val="000000"/>
          <w:sz w:val="28"/>
          <w:szCs w:val="28"/>
        </w:rPr>
        <w:t>лі-лі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— ось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лимони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столі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4E87" w:rsidRPr="00C34E87" w:rsidRDefault="00C34E87" w:rsidP="00C34E87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Лю-лю-лю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дуже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кисле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не люблю.</w:t>
      </w:r>
    </w:p>
    <w:p w:rsidR="00C34E87" w:rsidRPr="00C34E87" w:rsidRDefault="00C34E87" w:rsidP="00C34E87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Робота над </w:t>
      </w:r>
      <w:proofErr w:type="spellStart"/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скоромовкою</w:t>
      </w:r>
      <w:proofErr w:type="spellEnd"/>
    </w:p>
    <w:p w:rsidR="00C34E87" w:rsidRPr="00C34E87" w:rsidRDefault="00C34E87" w:rsidP="00C34E8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— Прочитайте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скоромовку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мовчки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; хором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повільно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; весело,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почуттям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гу</w:t>
      </w:r>
      <w:r w:rsidRPr="00C34E87">
        <w:rPr>
          <w:rFonts w:ascii="Times New Roman" w:hAnsi="Times New Roman" w:cs="Times New Roman"/>
          <w:color w:val="000000"/>
          <w:sz w:val="28"/>
          <w:szCs w:val="28"/>
        </w:rPr>
        <w:softHyphen/>
        <w:t>мору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; в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швидкому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темпі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ніби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біжите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до автобуса, а автобус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поїхав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виді</w:t>
      </w:r>
      <w:proofErr w:type="gram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C34E87">
        <w:rPr>
          <w:rFonts w:ascii="Times New Roman" w:hAnsi="Times New Roman" w:cs="Times New Roman"/>
          <w:color w:val="000000"/>
          <w:sz w:val="28"/>
          <w:szCs w:val="28"/>
        </w:rPr>
        <w:t>іть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голосом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дієслова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4E87" w:rsidRPr="00C34E87" w:rsidRDefault="00C34E87" w:rsidP="00C34E87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Сумно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солов’ю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лі</w:t>
      </w:r>
      <w:proofErr w:type="gram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34E87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34E87" w:rsidRPr="00C34E87" w:rsidRDefault="00C34E87" w:rsidP="00C34E87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сидить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у нас на </w:t>
      </w:r>
      <w:proofErr w:type="spellStart"/>
      <w:proofErr w:type="gram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gramEnd"/>
      <w:r w:rsidRPr="00C34E87">
        <w:rPr>
          <w:rFonts w:ascii="Times New Roman" w:hAnsi="Times New Roman" w:cs="Times New Roman"/>
          <w:color w:val="000000"/>
          <w:sz w:val="28"/>
          <w:szCs w:val="28"/>
        </w:rPr>
        <w:t>ісі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4E87" w:rsidRPr="00C34E87" w:rsidRDefault="00C34E87" w:rsidP="00C34E87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Так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солодко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співає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—</w:t>
      </w:r>
    </w:p>
    <w:p w:rsidR="00C34E87" w:rsidRPr="00C34E87" w:rsidRDefault="00C34E87" w:rsidP="00C34E87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Весну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сонце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прославля</w:t>
      </w:r>
      <w:proofErr w:type="gram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>!</w:t>
      </w:r>
      <w:proofErr w:type="gramEnd"/>
    </w:p>
    <w:p w:rsidR="00C34E87" w:rsidRDefault="00C34E87" w:rsidP="00C34E87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34E87" w:rsidRPr="00C34E87" w:rsidRDefault="00C34E87" w:rsidP="00C34E8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proofErr w:type="spellStart"/>
      <w:proofErr w:type="gramStart"/>
      <w:r w:rsidRPr="00C34E87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ерев</w:t>
      </w:r>
      <w:proofErr w:type="gramEnd"/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ірка</w:t>
      </w:r>
      <w:proofErr w:type="spellEnd"/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C34E8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машнь</w:t>
      </w:r>
      <w:r w:rsidRPr="00C34E8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C34E8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C34E87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C34E87" w:rsidRPr="00C34E87" w:rsidRDefault="00C34E87" w:rsidP="00C34E87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34E8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C34E8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C34E8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Обличчям</w:t>
      </w:r>
      <w:proofErr w:type="spellEnd"/>
      <w:r w:rsidRPr="00C34E8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до </w:t>
      </w:r>
      <w:proofErr w:type="spellStart"/>
      <w:r w:rsidRPr="00C34E8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обличчя</w:t>
      </w:r>
      <w:proofErr w:type="spellEnd"/>
      <w:r w:rsidRPr="00C34E8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C34E87" w:rsidRPr="00C34E87" w:rsidRDefault="00C34E87" w:rsidP="00C34E8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в парах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повертаються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одне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до одного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переказують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змі</w:t>
      </w:r>
      <w:proofErr w:type="gram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Григора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Тютюнника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Бушля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>» (с.134–136).</w:t>
      </w:r>
    </w:p>
    <w:p w:rsidR="00C34E87" w:rsidRDefault="00C34E87" w:rsidP="00C34E87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34E87" w:rsidRPr="00C34E87" w:rsidRDefault="00C34E87" w:rsidP="00C34E8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proofErr w:type="spellStart"/>
      <w:r w:rsidRPr="00C34E87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C34E87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C34E87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ія</w:t>
      </w:r>
      <w:proofErr w:type="spellEnd"/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</w:t>
      </w:r>
      <w:r w:rsidRPr="00C34E87">
        <w:rPr>
          <w:rFonts w:ascii="Times New Roman" w:hAnsi="Times New Roman" w:cs="Times New Roman"/>
          <w:b/>
          <w:color w:val="000000"/>
          <w:sz w:val="28"/>
          <w:szCs w:val="28"/>
        </w:rPr>
        <w:t>ої</w:t>
      </w:r>
      <w:proofErr w:type="spellEnd"/>
      <w:r w:rsidRPr="00C34E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діяльн</w:t>
      </w:r>
      <w:r w:rsidRPr="00C34E8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сті</w:t>
      </w:r>
      <w:proofErr w:type="spellEnd"/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C34E87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r w:rsidRPr="00C34E8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тем</w:t>
      </w:r>
      <w:r w:rsidRPr="00C34E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proofErr w:type="spellStart"/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мет</w:t>
      </w:r>
      <w:r w:rsidRPr="00C34E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C34E8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C34E87" w:rsidRPr="00C34E87" w:rsidRDefault="00C34E87" w:rsidP="00C34E87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34E8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C34E8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C34E8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Розсипанка</w:t>
      </w:r>
      <w:proofErr w:type="spellEnd"/>
      <w:r w:rsidRPr="00C34E8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C34E87" w:rsidRPr="00C34E87" w:rsidRDefault="00C34E87" w:rsidP="00C34E8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Складіть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прислі</w:t>
      </w:r>
      <w:proofErr w:type="gram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34E87">
        <w:rPr>
          <w:rFonts w:ascii="Times New Roman" w:hAnsi="Times New Roman" w:cs="Times New Roman"/>
          <w:color w:val="000000"/>
          <w:sz w:val="28"/>
          <w:szCs w:val="28"/>
        </w:rPr>
        <w:t>’</w:t>
      </w:r>
      <w:proofErr w:type="gram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proofErr w:type="gram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слів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Поясніть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розумієте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4E87" w:rsidRPr="00C34E87" w:rsidRDefault="00C34E87" w:rsidP="00C34E8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Багатство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, дружба, та,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найбільше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>, братство —</w:t>
      </w:r>
    </w:p>
    <w:p w:rsidR="00C34E87" w:rsidRPr="00C34E87" w:rsidRDefault="00C34E87" w:rsidP="00C34E87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34E8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(Дружба та братство — </w:t>
      </w:r>
      <w:proofErr w:type="spellStart"/>
      <w:r w:rsidRPr="00C34E87">
        <w:rPr>
          <w:rFonts w:ascii="Times New Roman" w:hAnsi="Times New Roman" w:cs="Times New Roman"/>
          <w:i/>
          <w:color w:val="000000"/>
          <w:sz w:val="28"/>
          <w:szCs w:val="28"/>
        </w:rPr>
        <w:t>найбільше</w:t>
      </w:r>
      <w:proofErr w:type="spellEnd"/>
      <w:r w:rsidRPr="00C34E8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i/>
          <w:color w:val="000000"/>
          <w:sz w:val="28"/>
          <w:szCs w:val="28"/>
        </w:rPr>
        <w:t>багатство</w:t>
      </w:r>
      <w:proofErr w:type="spellEnd"/>
      <w:r w:rsidRPr="00C34E87">
        <w:rPr>
          <w:rFonts w:ascii="Times New Roman" w:hAnsi="Times New Roman" w:cs="Times New Roman"/>
          <w:i/>
          <w:color w:val="000000"/>
          <w:sz w:val="28"/>
          <w:szCs w:val="28"/>
        </w:rPr>
        <w:t>.)</w:t>
      </w:r>
    </w:p>
    <w:p w:rsidR="00C34E87" w:rsidRPr="00C34E87" w:rsidRDefault="00C34E87" w:rsidP="00C34E8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ознайомимося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творчістю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дитячого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письменника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Всево</w:t>
      </w:r>
      <w:r w:rsidRPr="00C34E8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лода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Нестайка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поділиться</w:t>
      </w:r>
      <w:proofErr w:type="spellEnd"/>
      <w:proofErr w:type="gram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нами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своїм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рецептом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дружби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4E87" w:rsidRDefault="00C34E87" w:rsidP="00C34E87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34E87" w:rsidRPr="00C34E87" w:rsidRDefault="00C34E87" w:rsidP="00C34E8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proofErr w:type="spellStart"/>
      <w:r w:rsidRPr="00C34E87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C34E87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ймання</w:t>
      </w:r>
      <w:proofErr w:type="spellEnd"/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усвід</w:t>
      </w:r>
      <w:r w:rsidRPr="00C34E8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</w:t>
      </w:r>
      <w:r w:rsidRPr="00C34E8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C34E8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C34E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proofErr w:type="spellStart"/>
      <w:proofErr w:type="gramStart"/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</w:t>
      </w:r>
      <w:proofErr w:type="gramEnd"/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іалу</w:t>
      </w:r>
      <w:proofErr w:type="spellEnd"/>
    </w:p>
    <w:p w:rsidR="00C34E87" w:rsidRPr="00C34E87" w:rsidRDefault="00C34E87" w:rsidP="00C34E87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proofErr w:type="gramStart"/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proofErr w:type="gramEnd"/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іографічна</w:t>
      </w:r>
      <w:proofErr w:type="spellEnd"/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довідка</w:t>
      </w:r>
      <w:proofErr w:type="spellEnd"/>
    </w:p>
    <w:p w:rsidR="00C34E87" w:rsidRPr="00C34E87" w:rsidRDefault="00C34E87" w:rsidP="00C34E87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— Всеволод </w:t>
      </w:r>
      <w:proofErr w:type="spellStart"/>
      <w:proofErr w:type="gram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C34E87">
        <w:rPr>
          <w:rFonts w:ascii="Times New Roman" w:hAnsi="Times New Roman" w:cs="Times New Roman"/>
          <w:color w:val="000000"/>
          <w:sz w:val="28"/>
          <w:szCs w:val="28"/>
        </w:rPr>
        <w:t>іновійович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Нестайко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наро</w:t>
      </w:r>
      <w:r>
        <w:rPr>
          <w:rFonts w:ascii="Times New Roman" w:hAnsi="Times New Roman" w:cs="Times New Roman"/>
          <w:color w:val="000000"/>
          <w:sz w:val="28"/>
          <w:szCs w:val="28"/>
        </w:rPr>
        <w:t>дився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січня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1930 р. в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Бер</w:t>
      </w:r>
      <w:r w:rsidRPr="00C34E87">
        <w:rPr>
          <w:rFonts w:ascii="Times New Roman" w:hAnsi="Times New Roman" w:cs="Times New Roman"/>
          <w:color w:val="000000"/>
          <w:sz w:val="28"/>
          <w:szCs w:val="28"/>
        </w:rPr>
        <w:t>дичеві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Житомирщині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сім’ї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службовця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. Коли Всеволоду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три роки, разом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іншими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січовими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gramEnd"/>
      <w:r w:rsidRPr="00C34E87">
        <w:rPr>
          <w:rFonts w:ascii="Times New Roman" w:hAnsi="Times New Roman" w:cs="Times New Roman"/>
          <w:color w:val="000000"/>
          <w:sz w:val="28"/>
          <w:szCs w:val="28"/>
        </w:rPr>
        <w:t>ільцями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загинув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батько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Йшов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страшний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1933 р.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сім’я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рятуючись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голоду,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переїхала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родичів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Київ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Тож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все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своє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C34E87">
        <w:rPr>
          <w:rFonts w:ascii="Times New Roman" w:hAnsi="Times New Roman" w:cs="Times New Roman"/>
          <w:color w:val="000000"/>
          <w:sz w:val="28"/>
          <w:szCs w:val="28"/>
        </w:rPr>
        <w:t>ідоме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Всеволод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Нестайко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прожив у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Києві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. Як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пише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сам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пись</w:t>
      </w:r>
      <w:r w:rsidRPr="00C34E87">
        <w:rPr>
          <w:rFonts w:ascii="Times New Roman" w:hAnsi="Times New Roman" w:cs="Times New Roman"/>
          <w:color w:val="000000"/>
          <w:sz w:val="28"/>
          <w:szCs w:val="28"/>
        </w:rPr>
        <w:softHyphen/>
        <w:t>менник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: «І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хоч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би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де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мені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доводилось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побувати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, хай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навіть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найцікавішій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подорожі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, коли я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повертаюсь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Києва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серце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у мене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б’ється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радісного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хвилювання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lastRenderedPageBreak/>
        <w:t>зустрічі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34E87">
        <w:rPr>
          <w:rFonts w:ascii="Times New Roman" w:hAnsi="Times New Roman" w:cs="Times New Roman"/>
          <w:color w:val="000000"/>
          <w:sz w:val="28"/>
          <w:szCs w:val="28"/>
        </w:rPr>
        <w:t>ідним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містом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». Коли Всеволод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Нестайк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леньким хлопчиком,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ін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страшенно </w:t>
      </w:r>
      <w:proofErr w:type="spellStart"/>
      <w:proofErr w:type="gram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хот</w:t>
      </w:r>
      <w:proofErr w:type="gramEnd"/>
      <w:r w:rsidRPr="00C34E87">
        <w:rPr>
          <w:rFonts w:ascii="Times New Roman" w:hAnsi="Times New Roman" w:cs="Times New Roman"/>
          <w:color w:val="000000"/>
          <w:sz w:val="28"/>
          <w:szCs w:val="28"/>
        </w:rPr>
        <w:t>ів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швидше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вирости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стати великим та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дорослим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>. «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тому,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був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справді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малий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зрі</w:t>
      </w:r>
      <w:proofErr w:type="gram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найменший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класі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>. “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Малий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худий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рудий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”. Як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вогонь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червоний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. Мене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дражнили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“Море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горить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>!”, “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Пожежна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команда”. А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класі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мене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називали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Рудий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афри</w:t>
      </w:r>
      <w:r w:rsidRPr="00C34E87">
        <w:rPr>
          <w:rFonts w:ascii="Times New Roman" w:hAnsi="Times New Roman" w:cs="Times New Roman"/>
          <w:color w:val="000000"/>
          <w:sz w:val="28"/>
          <w:szCs w:val="28"/>
        </w:rPr>
        <w:softHyphen/>
        <w:t>канський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їжачок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»,—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згадує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письменник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.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швидше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вирости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Всеволод го</w:t>
      </w:r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динами стояв </w:t>
      </w:r>
      <w:proofErr w:type="spellStart"/>
      <w:proofErr w:type="gram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34E87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дощем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спати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лягав о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сьомій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Отак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сні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нетерплячці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В.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C34E87">
        <w:rPr>
          <w:rFonts w:ascii="Times New Roman" w:hAnsi="Times New Roman" w:cs="Times New Roman"/>
          <w:color w:val="000000"/>
          <w:sz w:val="28"/>
          <w:szCs w:val="28"/>
        </w:rPr>
        <w:softHyphen/>
        <w:t>стайко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зогледівся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несподівано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виріс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майже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34E87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два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метри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перестав бути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рудим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. «І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раптом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збагнув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даремно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поспішав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вирости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дитинство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найпрекрасніша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найщасливіша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пора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людського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. І так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мені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захотілося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повернутися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назад! Назад — у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дитинство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. Та нема у часу дороги назад»,—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зізнається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. І все ж таки Всеволод </w:t>
      </w:r>
      <w:proofErr w:type="spellStart"/>
      <w:proofErr w:type="gram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C34E87">
        <w:rPr>
          <w:rFonts w:ascii="Times New Roman" w:hAnsi="Times New Roman" w:cs="Times New Roman"/>
          <w:color w:val="000000"/>
          <w:sz w:val="28"/>
          <w:szCs w:val="28"/>
        </w:rPr>
        <w:t>іновійович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Нестайко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знайшов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цю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до</w:t>
      </w:r>
      <w:r w:rsidRPr="00C34E8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рогу. А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пролягла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вона </w:t>
      </w:r>
      <w:proofErr w:type="gram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у’яву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фантазію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почав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подумки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повертатися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дитинство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— почав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писати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веселі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мудр</w:t>
      </w:r>
      <w:proofErr w:type="gramEnd"/>
      <w:r w:rsidRPr="00C34E87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книги.</w:t>
      </w:r>
    </w:p>
    <w:p w:rsidR="00C34E87" w:rsidRPr="00C34E87" w:rsidRDefault="00C34E87" w:rsidP="00C34E87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Майже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  <w:lang w:val="en-US"/>
        </w:rPr>
        <w:t>’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ятдесятилітній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34E87">
        <w:rPr>
          <w:rFonts w:ascii="Times New Roman" w:hAnsi="Times New Roman" w:cs="Times New Roman"/>
          <w:color w:val="000000"/>
          <w:sz w:val="28"/>
          <w:szCs w:val="28"/>
        </w:rPr>
        <w:t>шлях</w:t>
      </w:r>
      <w:r w:rsidRPr="00C34E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34E8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34E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дитячій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літературі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засвідчив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виданням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близько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тридцяти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книжок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оповідань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казок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повістей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C34E87">
        <w:rPr>
          <w:rFonts w:ascii="Times New Roman" w:hAnsi="Times New Roman" w:cs="Times New Roman"/>
          <w:color w:val="000000"/>
          <w:sz w:val="28"/>
          <w:szCs w:val="28"/>
          <w:lang w:val="en-US"/>
        </w:rPr>
        <w:t>’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c.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Найвідоміші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них «В </w:t>
      </w:r>
      <w:proofErr w:type="spellStart"/>
      <w:proofErr w:type="gram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Країн</w:t>
      </w:r>
      <w:proofErr w:type="gramEnd"/>
      <w:r w:rsidRPr="00C34E87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Сонячних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Зайчиків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>» (1959), «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Супутник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ЛІРА-3» (1960), «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Космо-Натка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>» (1963), «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Робінзон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Кукурузо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>» (1964), «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Тореадори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Васюківки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>» (1973), «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Одиниця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обманом» (1976), «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Незвичайні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пригоди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лісовій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школі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>» (1981), «Загадка старого клоуна» (1982), «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П’ятірка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хвостиком» (1985), «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Незнайомка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Країни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Сонячних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Зайчиків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>» (1988), «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Слідство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триває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Таємничий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голос за спиною»(1990), «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Неймовірні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детективи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» (1995) та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непересічні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твори. Книги В. З.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Нестайка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перекладено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двадцятьма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мовами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4E87" w:rsidRPr="00C34E87" w:rsidRDefault="00C34E87" w:rsidP="00C34E87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першої</w:t>
      </w:r>
      <w:proofErr w:type="spellEnd"/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частини</w:t>
      </w:r>
      <w:proofErr w:type="spellEnd"/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оповідання</w:t>
      </w:r>
      <w:proofErr w:type="spellEnd"/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34E87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севолода </w:t>
      </w:r>
      <w:proofErr w:type="spellStart"/>
      <w:r w:rsidRPr="00C34E87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естайка</w:t>
      </w:r>
      <w:proofErr w:type="spellEnd"/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«Просто Олесь друг» (</w:t>
      </w:r>
      <w:r w:rsidRPr="00C34E8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137–138</w:t>
      </w:r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34E87" w:rsidRPr="00C34E87" w:rsidRDefault="00C34E87" w:rsidP="00C34E8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34E8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1) </w:t>
      </w:r>
      <w:proofErr w:type="spellStart"/>
      <w:r w:rsidRPr="00C34E8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Виразне</w:t>
      </w:r>
      <w:proofErr w:type="spellEnd"/>
      <w:r w:rsidRPr="00C34E8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C34E8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оповідання</w:t>
      </w:r>
      <w:proofErr w:type="spellEnd"/>
      <w:r w:rsidRPr="00C34E8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вчителем</w:t>
      </w:r>
      <w:proofErr w:type="spellEnd"/>
      <w:r w:rsidRPr="00C34E8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C34E87" w:rsidRPr="00C34E87" w:rsidRDefault="00C34E87" w:rsidP="00C34E8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сподобалося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34E87" w:rsidRPr="00C34E87" w:rsidRDefault="00C34E87" w:rsidP="00C34E8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головними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персонажами?</w:t>
      </w:r>
    </w:p>
    <w:p w:rsidR="00C34E87" w:rsidRPr="00C34E87" w:rsidRDefault="00C34E87" w:rsidP="00C34E87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34E8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Фізкультхвилинка</w:t>
      </w:r>
      <w:proofErr w:type="spellEnd"/>
    </w:p>
    <w:p w:rsidR="00C34E87" w:rsidRPr="00C34E87" w:rsidRDefault="00C34E87" w:rsidP="00C34E8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34E8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2) </w:t>
      </w:r>
      <w:proofErr w:type="spellStart"/>
      <w:r w:rsidRPr="00C34E8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Словникова</w:t>
      </w:r>
      <w:proofErr w:type="spellEnd"/>
      <w:r w:rsidRPr="00C34E8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робота.</w:t>
      </w:r>
    </w:p>
    <w:p w:rsidR="00C34E87" w:rsidRPr="00C34E87" w:rsidRDefault="00C34E87" w:rsidP="00C34E8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— Прочитайте слова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одне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одному, правильно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наголошуючи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напівголосно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За потреби</w:t>
      </w:r>
      <w:proofErr w:type="gram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виправте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помилку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товариша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71"/>
        <w:gridCol w:w="3771"/>
      </w:tblGrid>
      <w:tr w:rsidR="00C34E87" w:rsidRPr="00C34E8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771" w:type="dxa"/>
          </w:tcPr>
          <w:p w:rsidR="00C34E87" w:rsidRPr="00C34E87" w:rsidRDefault="00C34E87" w:rsidP="00C34E8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34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Кирпатий</w:t>
            </w:r>
            <w:proofErr w:type="spellEnd"/>
          </w:p>
        </w:tc>
        <w:tc>
          <w:tcPr>
            <w:tcW w:w="3771" w:type="dxa"/>
          </w:tcPr>
          <w:p w:rsidR="00C34E87" w:rsidRPr="00C34E87" w:rsidRDefault="00C34E87" w:rsidP="00C34E8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34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хлоп’ят</w:t>
            </w:r>
            <w:proofErr w:type="spellEnd"/>
          </w:p>
        </w:tc>
      </w:tr>
      <w:tr w:rsidR="00C34E87" w:rsidRPr="00C34E8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771" w:type="dxa"/>
          </w:tcPr>
          <w:p w:rsidR="00C34E87" w:rsidRPr="00C34E87" w:rsidRDefault="00C34E87" w:rsidP="00C34E8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34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всміхнувся</w:t>
            </w:r>
            <w:proofErr w:type="spellEnd"/>
          </w:p>
        </w:tc>
        <w:tc>
          <w:tcPr>
            <w:tcW w:w="3771" w:type="dxa"/>
          </w:tcPr>
          <w:p w:rsidR="00C34E87" w:rsidRPr="00C34E87" w:rsidRDefault="00C34E87" w:rsidP="00C34E8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34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враження</w:t>
            </w:r>
            <w:proofErr w:type="spellEnd"/>
          </w:p>
        </w:tc>
      </w:tr>
      <w:tr w:rsidR="00C34E87" w:rsidRPr="00C34E8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771" w:type="dxa"/>
          </w:tcPr>
          <w:p w:rsidR="00C34E87" w:rsidRPr="00C34E87" w:rsidRDefault="00C34E87" w:rsidP="00C34E8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34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виявляється</w:t>
            </w:r>
            <w:proofErr w:type="spellEnd"/>
          </w:p>
        </w:tc>
        <w:tc>
          <w:tcPr>
            <w:tcW w:w="3771" w:type="dxa"/>
          </w:tcPr>
          <w:p w:rsidR="00C34E87" w:rsidRPr="00C34E87" w:rsidRDefault="00C34E87" w:rsidP="00C34E8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34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вищенький</w:t>
            </w:r>
            <w:proofErr w:type="spellEnd"/>
          </w:p>
        </w:tc>
      </w:tr>
      <w:tr w:rsidR="00C34E87" w:rsidRPr="00C34E8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771" w:type="dxa"/>
          </w:tcPr>
          <w:p w:rsidR="00C34E87" w:rsidRPr="00C34E87" w:rsidRDefault="00C34E87" w:rsidP="00C34E8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34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просувається</w:t>
            </w:r>
            <w:proofErr w:type="spellEnd"/>
          </w:p>
        </w:tc>
        <w:tc>
          <w:tcPr>
            <w:tcW w:w="3771" w:type="dxa"/>
          </w:tcPr>
          <w:p w:rsidR="00C34E87" w:rsidRPr="00C34E87" w:rsidRDefault="00C34E87" w:rsidP="00C34E8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штурманами</w:t>
            </w:r>
          </w:p>
        </w:tc>
      </w:tr>
    </w:tbl>
    <w:p w:rsidR="00C34E87" w:rsidRPr="00C34E87" w:rsidRDefault="00C34E87" w:rsidP="00C34E8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— Як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розумієте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виділений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вислі</w:t>
      </w:r>
      <w:proofErr w:type="gram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C34E8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34E87" w:rsidRPr="00C34E87" w:rsidRDefault="00C34E87" w:rsidP="00C34E8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— У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поклялись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одне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одному Олесь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Костик?</w:t>
      </w:r>
    </w:p>
    <w:p w:rsidR="00C34E87" w:rsidRPr="00C34E87" w:rsidRDefault="00C34E87" w:rsidP="00C34E8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— Яку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професію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собі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обрали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34E87" w:rsidRPr="00C34E87" w:rsidRDefault="00C34E87" w:rsidP="00C34E8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вирі</w:t>
      </w:r>
      <w:proofErr w:type="gram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шили</w:t>
      </w:r>
      <w:proofErr w:type="spellEnd"/>
      <w:proofErr w:type="gram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бути штурманами, а не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капітанами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34E87" w:rsidRPr="00C34E87" w:rsidRDefault="00C34E87" w:rsidP="00C34E8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— Де провели </w:t>
      </w:r>
      <w:proofErr w:type="spellStart"/>
      <w:proofErr w:type="gram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C34E87">
        <w:rPr>
          <w:rFonts w:ascii="Times New Roman" w:hAnsi="Times New Roman" w:cs="Times New Roman"/>
          <w:color w:val="000000"/>
          <w:sz w:val="28"/>
          <w:szCs w:val="28"/>
        </w:rPr>
        <w:t>іто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хлопчики?</w:t>
      </w:r>
    </w:p>
    <w:p w:rsidR="00C34E87" w:rsidRPr="00C34E87" w:rsidRDefault="00C34E87" w:rsidP="00C34E8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подарунок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приготували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їм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батьки?</w:t>
      </w:r>
    </w:p>
    <w:p w:rsidR="00C34E87" w:rsidRPr="00C34E87" w:rsidRDefault="00C34E87" w:rsidP="00C34E8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хвилювалися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хлоп’ята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34E87" w:rsidRPr="00C34E87" w:rsidRDefault="00C34E87" w:rsidP="00C34E8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— Яка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неприємність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трапилась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у Костика?</w:t>
      </w:r>
    </w:p>
    <w:p w:rsidR="00C34E87" w:rsidRPr="00C34E87" w:rsidRDefault="00C34E87" w:rsidP="00C34E8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— Як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гада</w:t>
      </w:r>
      <w:proofErr w:type="gramEnd"/>
      <w:r w:rsidRPr="00C34E87">
        <w:rPr>
          <w:rFonts w:ascii="Times New Roman" w:hAnsi="Times New Roman" w:cs="Times New Roman"/>
          <w:color w:val="000000"/>
          <w:sz w:val="28"/>
          <w:szCs w:val="28"/>
        </w:rPr>
        <w:t>єте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одягне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Олесь форму 1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вересня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34E87" w:rsidRDefault="00C34E87" w:rsidP="00C34E87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34E87" w:rsidRPr="00C34E87" w:rsidRDefault="00C34E87" w:rsidP="00C34E8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C34E87">
        <w:rPr>
          <w:rFonts w:ascii="Times New Roman" w:hAnsi="Times New Roman" w:cs="Times New Roman"/>
          <w:b/>
          <w:color w:val="000000"/>
          <w:sz w:val="28"/>
          <w:szCs w:val="28"/>
        </w:rPr>
        <w:t>І</w:t>
      </w:r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proofErr w:type="gramStart"/>
      <w:r w:rsidRPr="00C34E87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ідсум</w:t>
      </w:r>
      <w:r w:rsidRPr="00C34E8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spellEnd"/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</w:t>
      </w:r>
      <w:r w:rsidRPr="00C34E8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C34E87" w:rsidRPr="00C34E87" w:rsidRDefault="00C34E87" w:rsidP="00C34E8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Яке</w:t>
      </w:r>
      <w:proofErr w:type="gram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читали на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сьогоднішньому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34E87" w:rsidRPr="00C34E87" w:rsidRDefault="00C34E87" w:rsidP="00C34E8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автор?</w:t>
      </w:r>
    </w:p>
    <w:p w:rsidR="00C34E87" w:rsidRPr="00C34E87" w:rsidRDefault="00C34E87" w:rsidP="00C34E8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нового </w:t>
      </w:r>
      <w:proofErr w:type="spellStart"/>
      <w:proofErr w:type="gram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C34E87">
        <w:rPr>
          <w:rFonts w:ascii="Times New Roman" w:hAnsi="Times New Roman" w:cs="Times New Roman"/>
          <w:color w:val="000000"/>
          <w:sz w:val="28"/>
          <w:szCs w:val="28"/>
        </w:rPr>
        <w:t>ізналися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письменника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34E87" w:rsidRDefault="00C34E87" w:rsidP="00C34E87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34E87" w:rsidRPr="00C34E87" w:rsidRDefault="00C34E87" w:rsidP="00C34E8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C34E87">
        <w:rPr>
          <w:rFonts w:ascii="Times New Roman" w:hAnsi="Times New Roman" w:cs="Times New Roman"/>
          <w:b/>
          <w:color w:val="000000"/>
          <w:sz w:val="28"/>
          <w:szCs w:val="28"/>
        </w:rPr>
        <w:t>ІІ</w:t>
      </w:r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C34E87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машнє</w:t>
      </w:r>
      <w:proofErr w:type="spellEnd"/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C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C34E87" w:rsidRPr="00C34E87" w:rsidRDefault="00C34E87" w:rsidP="00C34E8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Переказувати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1-шу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частину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E87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C34E87">
        <w:rPr>
          <w:rFonts w:ascii="Times New Roman" w:hAnsi="Times New Roman" w:cs="Times New Roman"/>
          <w:color w:val="000000"/>
          <w:sz w:val="28"/>
          <w:szCs w:val="28"/>
        </w:rPr>
        <w:t xml:space="preserve"> (с.137–138).</w:t>
      </w:r>
    </w:p>
    <w:sectPr w:rsidR="00C34E87" w:rsidRPr="00C34E87" w:rsidSect="00C34E87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34E87"/>
    <w:rsid w:val="00C3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1">
    <w:name w:val="Pa21"/>
    <w:basedOn w:val="a"/>
    <w:next w:val="a"/>
    <w:uiPriority w:val="99"/>
    <w:rsid w:val="00C34E87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2">
    <w:name w:val="Pa22"/>
    <w:basedOn w:val="a"/>
    <w:next w:val="a"/>
    <w:uiPriority w:val="99"/>
    <w:rsid w:val="00C34E87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3">
    <w:name w:val="Pa23"/>
    <w:basedOn w:val="a"/>
    <w:next w:val="a"/>
    <w:uiPriority w:val="99"/>
    <w:rsid w:val="00C34E87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5">
    <w:name w:val="Pa25"/>
    <w:basedOn w:val="a"/>
    <w:next w:val="a"/>
    <w:uiPriority w:val="99"/>
    <w:rsid w:val="00C34E87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C34E87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a"/>
    <w:next w:val="a"/>
    <w:uiPriority w:val="99"/>
    <w:rsid w:val="00C34E87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14">
    <w:name w:val="Pa14"/>
    <w:basedOn w:val="a"/>
    <w:next w:val="a"/>
    <w:uiPriority w:val="99"/>
    <w:rsid w:val="00C34E87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7">
    <w:name w:val="Pa27"/>
    <w:basedOn w:val="a"/>
    <w:next w:val="a"/>
    <w:uiPriority w:val="99"/>
    <w:rsid w:val="00C34E87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paragraph" w:styleId="a3">
    <w:name w:val="No Spacing"/>
    <w:uiPriority w:val="1"/>
    <w:qFormat/>
    <w:rsid w:val="00C34E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721</Words>
  <Characters>4110</Characters>
  <Application>Microsoft Office Word</Application>
  <DocSecurity>0</DocSecurity>
  <Lines>34</Lines>
  <Paragraphs>9</Paragraphs>
  <ScaleCrop>false</ScaleCrop>
  <Company>Microsoft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2016-01-15T20:04:00Z</dcterms:created>
  <dcterms:modified xsi:type="dcterms:W3CDTF">2016-01-15T20:07:00Z</dcterms:modified>
</cp:coreProperties>
</file>