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5D2D" w:rsidRDefault="00FD5D2D" w:rsidP="00FD5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D2D">
        <w:rPr>
          <w:rFonts w:ascii="Times New Roman" w:hAnsi="Times New Roman" w:cs="Times New Roman"/>
          <w:b/>
          <w:sz w:val="28"/>
          <w:szCs w:val="28"/>
        </w:rPr>
        <w:t xml:space="preserve">Коли </w:t>
      </w:r>
      <w:proofErr w:type="spellStart"/>
      <w:r w:rsidRPr="00FD5D2D">
        <w:rPr>
          <w:rFonts w:ascii="Times New Roman" w:hAnsi="Times New Roman" w:cs="Times New Roman"/>
          <w:b/>
          <w:sz w:val="28"/>
          <w:szCs w:val="28"/>
        </w:rPr>
        <w:t>тві</w:t>
      </w:r>
      <w:proofErr w:type="gramStart"/>
      <w:r w:rsidRPr="00FD5D2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D5D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sz w:val="28"/>
          <w:szCs w:val="28"/>
        </w:rPr>
        <w:t>відкриває</w:t>
      </w:r>
      <w:proofErr w:type="spellEnd"/>
      <w:r w:rsidRPr="00FD5D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sz w:val="28"/>
          <w:szCs w:val="28"/>
        </w:rPr>
        <w:t>свої</w:t>
      </w:r>
      <w:proofErr w:type="spellEnd"/>
      <w:r w:rsidRPr="00FD5D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sz w:val="28"/>
          <w:szCs w:val="28"/>
        </w:rPr>
        <w:t>таємниці</w:t>
      </w:r>
      <w:proofErr w:type="spellEnd"/>
      <w:r w:rsidRPr="00FD5D2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D5D2D">
        <w:rPr>
          <w:rFonts w:ascii="Times New Roman" w:hAnsi="Times New Roman" w:cs="Times New Roman"/>
          <w:b/>
          <w:sz w:val="28"/>
          <w:szCs w:val="28"/>
        </w:rPr>
        <w:t>Юрій</w:t>
      </w:r>
      <w:proofErr w:type="spellEnd"/>
      <w:r w:rsidRPr="00FD5D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sz w:val="28"/>
          <w:szCs w:val="28"/>
        </w:rPr>
        <w:t>Збанацький</w:t>
      </w:r>
      <w:proofErr w:type="spellEnd"/>
      <w:r w:rsidRPr="00FD5D2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D5D2D">
        <w:rPr>
          <w:rFonts w:ascii="Times New Roman" w:hAnsi="Times New Roman" w:cs="Times New Roman"/>
          <w:b/>
          <w:sz w:val="28"/>
          <w:szCs w:val="28"/>
        </w:rPr>
        <w:t>Лелеки</w:t>
      </w:r>
      <w:proofErr w:type="spellEnd"/>
      <w:r w:rsidRPr="00FD5D2D">
        <w:rPr>
          <w:rFonts w:ascii="Times New Roman" w:hAnsi="Times New Roman" w:cs="Times New Roman"/>
          <w:b/>
          <w:sz w:val="28"/>
          <w:szCs w:val="28"/>
        </w:rPr>
        <w:t>»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Мета: </w:t>
      </w:r>
      <w:r w:rsidRPr="00FD5D2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ознайомити учнів з творчістю Юрія Збанацького; розкрити красу і своєрідність його оповідань; удосконалювати навички свідомого виразного читання прозо</w:t>
      </w:r>
      <w:r w:rsidRPr="00FD5D2D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вих творів, уявляти описані картини, розмірковувати над текстом; розвивати спостережливість, творчу уяву; виховувати любов до природи.</w:t>
      </w:r>
    </w:p>
    <w:p w:rsid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D2D" w:rsidRPr="00FD5D2D" w:rsidRDefault="00FD5D2D" w:rsidP="00FD5D2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FD5D2D" w:rsidRPr="00FD5D2D" w:rsidRDefault="00FD5D2D" w:rsidP="00FD5D2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Прочитай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виразно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FD5D2D" w:rsidRPr="00FD5D2D" w:rsidRDefault="00FD5D2D" w:rsidP="00FD5D2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просить в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Саші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Син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D5D2D" w:rsidRPr="00FD5D2D" w:rsidRDefault="00FD5D2D" w:rsidP="00FD5D2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сходи </w:t>
      </w:r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магазин!</w:t>
      </w:r>
    </w:p>
    <w:p w:rsidR="00FD5D2D" w:rsidRPr="00FD5D2D" w:rsidRDefault="00FD5D2D" w:rsidP="00FD5D2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Купиш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сир</w:t>
      </w:r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, ситро,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сирок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5D2D" w:rsidRPr="00FD5D2D" w:rsidRDefault="00FD5D2D" w:rsidP="00FD5D2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яєць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один лоток,</w:t>
      </w:r>
    </w:p>
    <w:p w:rsidR="00FD5D2D" w:rsidRPr="00FD5D2D" w:rsidRDefault="00FD5D2D" w:rsidP="00FD5D2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М’яса</w:t>
      </w:r>
      <w:proofErr w:type="spellEnd"/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сухарів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>, редиски,</w:t>
      </w:r>
    </w:p>
    <w:p w:rsidR="00FD5D2D" w:rsidRPr="00FD5D2D" w:rsidRDefault="00FD5D2D" w:rsidP="00FD5D2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Сині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сливи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іриски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5D2D" w:rsidRPr="00FD5D2D" w:rsidRDefault="00FD5D2D" w:rsidP="00FD5D2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насіння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>іль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сирок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5D2D" w:rsidRPr="00FD5D2D" w:rsidRDefault="00FD5D2D" w:rsidP="00FD5D2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І смородину,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синок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5D2D" w:rsidRPr="00FD5D2D" w:rsidRDefault="00FD5D2D" w:rsidP="00FD5D2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Трохи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сала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ковбасу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FD5D2D" w:rsidRPr="00FD5D2D" w:rsidRDefault="00FD5D2D" w:rsidP="00FD5D2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Мамо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>, я ж не донесу!»</w:t>
      </w:r>
    </w:p>
    <w:p w:rsidR="00FD5D2D" w:rsidRPr="00FD5D2D" w:rsidRDefault="00FD5D2D" w:rsidP="00FD5D2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FD5D2D" w:rsidRPr="00FD5D2D" w:rsidRDefault="00FD5D2D" w:rsidP="00FD5D2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Моркву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перець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гарбуз</w:t>
      </w:r>
      <w:proofErr w:type="spellEnd"/>
    </w:p>
    <w:p w:rsidR="00FD5D2D" w:rsidRPr="00FD5D2D" w:rsidRDefault="00FD5D2D" w:rsidP="00FD5D2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Посадив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старий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дідусь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D2D" w:rsidRPr="00FD5D2D" w:rsidRDefault="00FD5D2D" w:rsidP="00FD5D2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Пестив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поливав</w:t>
      </w:r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FD5D2D" w:rsidRPr="00FD5D2D" w:rsidRDefault="00FD5D2D" w:rsidP="00FD5D2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Гарний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урожай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брав</w:t>
      </w:r>
      <w:proofErr w:type="spellEnd"/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скоромовку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мовчки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повільно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захопленням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здиву</w:t>
      </w:r>
      <w:r w:rsidRPr="00FD5D2D">
        <w:rPr>
          <w:rFonts w:ascii="Times New Roman" w:hAnsi="Times New Roman" w:cs="Times New Roman"/>
          <w:color w:val="000000"/>
          <w:sz w:val="28"/>
          <w:szCs w:val="28"/>
        </w:rPr>
        <w:softHyphen/>
        <w:t>ванням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D2D" w:rsidRDefault="00FD5D2D" w:rsidP="00FD5D2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FD5D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FD5D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FD5D2D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FD5D2D" w:rsidRPr="00FD5D2D" w:rsidRDefault="00FD5D2D" w:rsidP="00FD5D2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«У </w:t>
      </w:r>
      <w:proofErr w:type="spell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художньому</w:t>
      </w:r>
      <w:proofErr w:type="spellEnd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музеї</w:t>
      </w:r>
      <w:proofErr w:type="spellEnd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презентують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малюнки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виконали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ілюструючи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Євгена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Гуцала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Прелюдія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весни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D5D2D" w:rsidRDefault="00FD5D2D" w:rsidP="00FD5D2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починаємо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пись</w:t>
      </w:r>
      <w:r w:rsidRPr="00FD5D2D">
        <w:rPr>
          <w:rFonts w:ascii="Times New Roman" w:hAnsi="Times New Roman" w:cs="Times New Roman"/>
          <w:color w:val="000000"/>
          <w:sz w:val="28"/>
          <w:szCs w:val="28"/>
        </w:rPr>
        <w:softHyphen/>
        <w:t>менника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Юрія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Збанацького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D2D" w:rsidRDefault="00FD5D2D" w:rsidP="00FD5D2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FD5D2D" w:rsidRPr="00FD5D2D" w:rsidRDefault="00FD5D2D" w:rsidP="00FD5D2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Біографічна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див</w:t>
      </w:r>
      <w:proofErr w:type="gram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proofErr w:type="gram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одаток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с. 119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D5D2D" w:rsidRPr="00FD5D2D" w:rsidRDefault="00FD5D2D" w:rsidP="00FD5D2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FD5D2D" w:rsidRPr="00FD5D2D" w:rsidRDefault="00FD5D2D" w:rsidP="00FD5D2D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статті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рія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Збанацького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145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D5D2D" w:rsidRPr="00FD5D2D" w:rsidRDefault="00FD5D2D" w:rsidP="00FD5D2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Рибки</w:t>
      </w:r>
      <w:proofErr w:type="spellEnd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proofErr w:type="spell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мовчазне</w:t>
      </w:r>
      <w:proofErr w:type="spellEnd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статті</w:t>
      </w:r>
      <w:proofErr w:type="spellEnd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яку</w:t>
      </w:r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незриму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ниточку» говорив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твори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юних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читачів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здобули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широку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попу-лярність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D5D2D" w:rsidRPr="00FD5D2D" w:rsidRDefault="00FD5D2D" w:rsidP="00FD5D2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оповідання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рія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Збанацького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елеки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с. 146–147, до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слів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«...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Ніяк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не могло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зважитися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злетіти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вгору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...»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комбінованим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способом (учитель,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учні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).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сподобалося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головними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персонажами?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Читання</w:t>
      </w:r>
      <w:proofErr w:type="spellEnd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стовпчиків</w:t>
      </w:r>
      <w:proofErr w:type="spellEnd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слів</w:t>
      </w:r>
      <w:proofErr w:type="spellEnd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«луною» за </w:t>
      </w:r>
      <w:proofErr w:type="spell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вчителем</w:t>
      </w:r>
      <w:proofErr w:type="spellEnd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потім</w:t>
      </w:r>
      <w:proofErr w:type="spellEnd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proofErr w:type="gram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парах </w:t>
      </w:r>
      <w:proofErr w:type="spellStart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одне</w:t>
      </w:r>
      <w:proofErr w:type="spellEnd"/>
      <w:r w:rsidRPr="00FD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одному.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63"/>
        <w:gridCol w:w="3764"/>
      </w:tblGrid>
      <w:tr w:rsidR="00FD5D2D" w:rsidRPr="00FD5D2D" w:rsidTr="00FD5D2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63" w:type="dxa"/>
          </w:tcPr>
          <w:p w:rsidR="00FD5D2D" w:rsidRPr="00FD5D2D" w:rsidRDefault="00FD5D2D" w:rsidP="00FD5D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</w:p>
        </w:tc>
        <w:tc>
          <w:tcPr>
            <w:tcW w:w="3764" w:type="dxa"/>
          </w:tcPr>
          <w:p w:rsidR="00FD5D2D" w:rsidRPr="00FD5D2D" w:rsidRDefault="00FD5D2D" w:rsidP="00FD5D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отава </w:t>
            </w:r>
          </w:p>
        </w:tc>
      </w:tr>
      <w:tr w:rsidR="00FD5D2D" w:rsidRPr="00FD5D2D" w:rsidTr="00FD5D2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63" w:type="dxa"/>
          </w:tcPr>
          <w:p w:rsidR="00FD5D2D" w:rsidRPr="00FD5D2D" w:rsidRDefault="00FD5D2D" w:rsidP="00FD5D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снують</w:t>
            </w:r>
            <w:proofErr w:type="spellEnd"/>
            <w:r w:rsidRPr="00FD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64" w:type="dxa"/>
          </w:tcPr>
          <w:p w:rsidR="00FD5D2D" w:rsidRPr="00FD5D2D" w:rsidRDefault="00FD5D2D" w:rsidP="00FD5D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заздрісно</w:t>
            </w:r>
            <w:proofErr w:type="spellEnd"/>
            <w:r w:rsidRPr="00FD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D5D2D" w:rsidRPr="00FD5D2D" w:rsidTr="00FD5D2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63" w:type="dxa"/>
          </w:tcPr>
          <w:p w:rsidR="00FD5D2D" w:rsidRPr="00FD5D2D" w:rsidRDefault="00FD5D2D" w:rsidP="00FD5D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знічене</w:t>
            </w:r>
            <w:proofErr w:type="spellEnd"/>
            <w:r w:rsidRPr="00FD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64" w:type="dxa"/>
          </w:tcPr>
          <w:p w:rsidR="00FD5D2D" w:rsidRPr="00FD5D2D" w:rsidRDefault="00FD5D2D" w:rsidP="00FD5D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покартала</w:t>
            </w:r>
            <w:proofErr w:type="spellEnd"/>
            <w:r w:rsidRPr="00FD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D5D2D" w:rsidRPr="00FD5D2D" w:rsidTr="00FD5D2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63" w:type="dxa"/>
          </w:tcPr>
          <w:p w:rsidR="00FD5D2D" w:rsidRPr="00FD5D2D" w:rsidRDefault="00FD5D2D" w:rsidP="00FD5D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збентежене</w:t>
            </w:r>
            <w:proofErr w:type="spellEnd"/>
            <w:r w:rsidRPr="00FD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64" w:type="dxa"/>
          </w:tcPr>
          <w:p w:rsidR="00FD5D2D" w:rsidRPr="00FD5D2D" w:rsidRDefault="00FD5D2D" w:rsidP="00FD5D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клекотіння</w:t>
            </w:r>
            <w:proofErr w:type="spellEnd"/>
            <w:r w:rsidRPr="00FD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D5D2D" w:rsidRPr="00FD5D2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27" w:type="dxa"/>
            <w:gridSpan w:val="2"/>
          </w:tcPr>
          <w:p w:rsidR="00FD5D2D" w:rsidRPr="00FD5D2D" w:rsidRDefault="00FD5D2D" w:rsidP="00FD5D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суховерхому </w:t>
            </w:r>
          </w:p>
        </w:tc>
      </w:tr>
    </w:tbl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Доберіть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синоніми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до слова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знічене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>збентежене</w:t>
      </w:r>
      <w:proofErr w:type="spellEnd"/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картала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>(лаяла)</w:t>
      </w: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До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поспішно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рухаються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напрямках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назад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вперед? </w:t>
      </w:r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>Снують</w:t>
      </w:r>
      <w:proofErr w:type="spellEnd"/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Яке</w:t>
      </w:r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>(Суховерхий)</w:t>
      </w: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Поясніть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зна</w:t>
      </w:r>
      <w:r w:rsidRPr="00FD5D2D">
        <w:rPr>
          <w:rFonts w:ascii="Times New Roman" w:hAnsi="Times New Roman" w:cs="Times New Roman"/>
          <w:color w:val="000000"/>
          <w:sz w:val="28"/>
          <w:szCs w:val="28"/>
        </w:rPr>
        <w:softHyphen/>
        <w:t>чення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слова отава у </w:t>
      </w:r>
      <w:proofErr w:type="spellStart"/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>ідручнику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(с.147).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Повторне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тексту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ланцюжком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тексту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D5D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Де жили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лелеки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Як автор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спостерігав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їхнім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кружлянням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Яку </w:t>
      </w:r>
      <w:proofErr w:type="spellStart"/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>існю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співав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мусив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перервати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незвичного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помітив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гнізді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пташеня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дивилось </w:t>
      </w:r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небо?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чекало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стар</w:t>
      </w:r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лелеки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не принесли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собою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сніданку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почали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дитя?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приніс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обід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вдалося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лелеченяті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полетіти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разом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сі</w:t>
      </w:r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>’єю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D5D2D" w:rsidRDefault="00FD5D2D" w:rsidP="00FD5D2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proofErr w:type="spellStart"/>
      <w:proofErr w:type="gram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вам урок?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хочете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D5D2D">
        <w:rPr>
          <w:rFonts w:ascii="Times New Roman" w:hAnsi="Times New Roman" w:cs="Times New Roman"/>
          <w:color w:val="000000"/>
          <w:sz w:val="28"/>
          <w:szCs w:val="28"/>
        </w:rPr>
        <w:t>ізнатися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подальшу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долю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лелечати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D5D2D" w:rsidRDefault="00FD5D2D" w:rsidP="00FD5D2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ІІ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proofErr w:type="spellStart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  <w:r w:rsidRPr="00FD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D5D2D" w:rsidRPr="00FD5D2D" w:rsidRDefault="00FD5D2D" w:rsidP="00FD5D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Виразно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D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(с.146–147, до </w:t>
      </w:r>
      <w:proofErr w:type="spellStart"/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>слів</w:t>
      </w:r>
      <w:proofErr w:type="spellEnd"/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«...</w:t>
      </w:r>
      <w:proofErr w:type="spellStart"/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>Ніяк</w:t>
      </w:r>
      <w:proofErr w:type="spellEnd"/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могло </w:t>
      </w:r>
      <w:proofErr w:type="spellStart"/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>зважиться</w:t>
      </w:r>
      <w:proofErr w:type="spellEnd"/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>злетіти</w:t>
      </w:r>
      <w:proofErr w:type="spellEnd"/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>вгору</w:t>
      </w:r>
      <w:proofErr w:type="spellEnd"/>
      <w:r w:rsidRPr="00FD5D2D">
        <w:rPr>
          <w:rFonts w:ascii="Times New Roman" w:hAnsi="Times New Roman" w:cs="Times New Roman"/>
          <w:i/>
          <w:color w:val="000000"/>
          <w:sz w:val="28"/>
          <w:szCs w:val="28"/>
        </w:rPr>
        <w:t>...»)</w:t>
      </w:r>
      <w:r w:rsidRPr="00FD5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D5D2D" w:rsidRPr="00FD5D2D" w:rsidSect="00FD5D2D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D5D2D"/>
    <w:rsid w:val="00FD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FD5D2D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FD5D2D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FD5D2D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FD5D2D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FD5D2D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FD5D2D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6">
    <w:name w:val="Pa26"/>
    <w:basedOn w:val="a"/>
    <w:next w:val="a"/>
    <w:uiPriority w:val="99"/>
    <w:rsid w:val="00FD5D2D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FD5D2D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FD5D2D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FD5D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2016-01-15T20:32:00Z</dcterms:created>
  <dcterms:modified xsi:type="dcterms:W3CDTF">2016-01-15T20:34:00Z</dcterms:modified>
</cp:coreProperties>
</file>