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7436" w:rsidRDefault="00217436" w:rsidP="00217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36">
        <w:rPr>
          <w:rFonts w:ascii="Times New Roman" w:hAnsi="Times New Roman" w:cs="Times New Roman"/>
          <w:b/>
          <w:sz w:val="28"/>
          <w:szCs w:val="28"/>
        </w:rPr>
        <w:t xml:space="preserve">Людина </w:t>
      </w:r>
      <w:proofErr w:type="spellStart"/>
      <w:r w:rsidRPr="0021743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217436">
        <w:rPr>
          <w:rFonts w:ascii="Times New Roman" w:hAnsi="Times New Roman" w:cs="Times New Roman"/>
          <w:b/>
          <w:sz w:val="28"/>
          <w:szCs w:val="28"/>
        </w:rPr>
        <w:t xml:space="preserve"> природа. </w:t>
      </w:r>
      <w:proofErr w:type="spellStart"/>
      <w:r w:rsidRPr="00217436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217436">
        <w:rPr>
          <w:rFonts w:ascii="Times New Roman" w:hAnsi="Times New Roman" w:cs="Times New Roman"/>
          <w:b/>
          <w:sz w:val="28"/>
          <w:szCs w:val="28"/>
        </w:rPr>
        <w:t xml:space="preserve"> Копиленко «</w:t>
      </w:r>
      <w:proofErr w:type="spellStart"/>
      <w:r w:rsidRPr="00217436">
        <w:rPr>
          <w:rFonts w:ascii="Times New Roman" w:hAnsi="Times New Roman" w:cs="Times New Roman"/>
          <w:b/>
          <w:sz w:val="28"/>
          <w:szCs w:val="28"/>
        </w:rPr>
        <w:t>Розбишака</w:t>
      </w:r>
      <w:proofErr w:type="spellEnd"/>
      <w:r w:rsidRPr="002174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sz w:val="28"/>
          <w:szCs w:val="28"/>
        </w:rPr>
        <w:t>Чив</w:t>
      </w:r>
      <w:proofErr w:type="spellEnd"/>
      <w:r w:rsidRPr="002174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1743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17436">
        <w:rPr>
          <w:rFonts w:ascii="Times New Roman" w:hAnsi="Times New Roman" w:cs="Times New Roman"/>
          <w:b/>
          <w:i/>
          <w:sz w:val="28"/>
          <w:szCs w:val="28"/>
        </w:rPr>
        <w:t>скорочено</w:t>
      </w:r>
      <w:proofErr w:type="spellEnd"/>
      <w:r w:rsidRPr="0021743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прозових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помічати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неповторність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співпереживати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17436">
        <w:rPr>
          <w:rFonts w:ascii="Times New Roman" w:hAnsi="Times New Roman" w:cs="Times New Roman"/>
          <w:color w:val="000000"/>
          <w:sz w:val="28"/>
          <w:szCs w:val="28"/>
        </w:rPr>
        <w:softHyphen/>
        <w:t>роди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436" w:rsidRDefault="00217436" w:rsidP="0021743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7436" w:rsidRPr="00217436" w:rsidRDefault="00217436" w:rsidP="0021743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217436" w:rsidRPr="00217436" w:rsidRDefault="00217436" w:rsidP="0021743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Читай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виразно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намагайся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передати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настрій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твору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217436" w:rsidRPr="00217436" w:rsidRDefault="00217436" w:rsidP="00217436">
      <w:pPr>
        <w:pStyle w:val="a3"/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Бджілка</w:t>
      </w:r>
      <w:proofErr w:type="spellEnd"/>
    </w:p>
    <w:tbl>
      <w:tblPr>
        <w:tblW w:w="0" w:type="auto"/>
        <w:tblInd w:w="3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07"/>
        <w:gridCol w:w="5207"/>
      </w:tblGrid>
      <w:tr w:rsidR="00217436" w:rsidRPr="00217436" w:rsidTr="00217436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5207" w:type="dxa"/>
          </w:tcPr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Бджілка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летіла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вушком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гуділа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Сердито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гуділа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proofErr w:type="gram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шепотіла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медком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ласував</w:t>
            </w:r>
            <w:proofErr w:type="spellEnd"/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дякую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сказав?»</w:t>
            </w:r>
          </w:p>
        </w:tc>
        <w:tc>
          <w:tcPr>
            <w:tcW w:w="5207" w:type="dxa"/>
          </w:tcPr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Не я,— сказало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Ведмежа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Не я,—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відповіло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Зайча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Мишеня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Кошеня</w:t>
            </w:r>
            <w:proofErr w:type="spellEnd"/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Також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відповіли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«Не я, не я!»</w:t>
            </w:r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Лиш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Юрась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мовчав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Чому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мовчав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відгадав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                              </w:t>
            </w:r>
            <w:r w:rsidRPr="002174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4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Гнатенко</w:t>
            </w:r>
            <w:proofErr w:type="spellEnd"/>
          </w:p>
        </w:tc>
      </w:tr>
    </w:tbl>
    <w:p w:rsidR="00217436" w:rsidRPr="00217436" w:rsidRDefault="00217436" w:rsidP="0021743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217436" w:rsidRPr="00217436" w:rsidRDefault="00217436" w:rsidP="0021743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Вибіг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Гришка на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доріжку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17436" w:rsidRPr="00217436" w:rsidRDefault="00217436" w:rsidP="0021743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доріжці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сидить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кішка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17436" w:rsidRPr="00217436" w:rsidRDefault="00217436" w:rsidP="0021743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Взяв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доріжки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Гришка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кішку</w:t>
      </w:r>
      <w:proofErr w:type="spellEnd"/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217436" w:rsidRPr="00217436" w:rsidRDefault="00217436" w:rsidP="0021743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спіймає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кішка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мишку.</w:t>
      </w:r>
    </w:p>
    <w:p w:rsidR="00217436" w:rsidRDefault="00217436" w:rsidP="0021743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217436" w:rsidRPr="00217436" w:rsidRDefault="00217436" w:rsidP="0021743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Вернісаж</w:t>
      </w:r>
      <w:proofErr w:type="spellEnd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презентують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намалювали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Олек</w:t>
      </w:r>
      <w:r w:rsidRPr="00217436">
        <w:rPr>
          <w:rFonts w:ascii="Times New Roman" w:hAnsi="Times New Roman" w:cs="Times New Roman"/>
          <w:color w:val="000000"/>
          <w:sz w:val="28"/>
          <w:szCs w:val="28"/>
        </w:rPr>
        <w:softHyphen/>
        <w:t>сандра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Копиленка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Ластівка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17436" w:rsidRDefault="00217436" w:rsidP="0021743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почали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попередньому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розповідав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Копиленко?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оповіданням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Олександра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Копиленка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описав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поведінку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браті</w:t>
      </w:r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наших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менших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436" w:rsidRDefault="00217436" w:rsidP="0021743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217436" w:rsidRPr="00217436" w:rsidRDefault="00217436" w:rsidP="00217436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ередбачення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заголовок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Про кого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йтися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оповіданні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розбишака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(Той, 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хто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любить 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бешкетувати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пу</w:t>
      </w:r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стувати</w:t>
      </w:r>
      <w:proofErr w:type="gram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.Т</w:t>
      </w:r>
      <w:proofErr w:type="gram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ой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що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б’ється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(про 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птахів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).)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Кого автор </w:t>
      </w: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іг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назвати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Чивом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Загадка на </w:t>
      </w: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допомогу</w:t>
      </w:r>
      <w:proofErr w:type="spellEnd"/>
    </w:p>
    <w:p w:rsidR="00217436" w:rsidRPr="00217436" w:rsidRDefault="00217436" w:rsidP="002174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крильця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17436" w:rsidRPr="00217436" w:rsidRDefault="00217436" w:rsidP="00217436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Дзьобом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зернятка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217436" w:rsidRPr="00217436" w:rsidRDefault="00217436" w:rsidP="00217436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Просп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івав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нам «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чив-чив-чив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217436" w:rsidRPr="00217436" w:rsidRDefault="00217436" w:rsidP="00217436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’їв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зерно 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полетів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Горобець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17436" w:rsidRPr="00217436" w:rsidRDefault="00217436" w:rsidP="00217436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Олександра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опиленка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озбишака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130–131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персонажем?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у </w:t>
      </w: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парі</w:t>
      </w:r>
      <w:proofErr w:type="spellEnd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217436" w:rsidRPr="0021743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Кортить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оселі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7436" w:rsidRPr="0021743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Оселився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вдачею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7436" w:rsidRPr="0021743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Зухвалий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статечного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7436" w:rsidRPr="0021743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Звичайний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217436" w:rsidRPr="00217436" w:rsidRDefault="00217436" w:rsidP="002174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безстрашного</w:t>
            </w:r>
            <w:proofErr w:type="spellEnd"/>
            <w:r w:rsidRPr="0021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Доберіть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синоніми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до слова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оселя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житло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кортить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хочеться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вдача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звичка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прочитаних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спільнокореневі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Оселився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>оселі</w:t>
      </w:r>
      <w:proofErr w:type="spellEnd"/>
      <w:r w:rsidRPr="002174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(с.130)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статечний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Статечний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розсудливий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розважливий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вчинках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поважний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7436" w:rsidRPr="00217436" w:rsidRDefault="00217436" w:rsidP="0021743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217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назвав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горобчика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Чивом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оселилася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пташка?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називає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Чива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розбишакою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погоджуєтеся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думкою,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симпатизує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Чиву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рядками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тексту.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гада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єте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засуджує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автор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поведінку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Чива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єму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боці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Чива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’ятьох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горобців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Робота за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ілюстрацією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Розгляньте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Кого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художник?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оповіданні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уривок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малюнок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Голосування</w:t>
      </w:r>
      <w:proofErr w:type="spellEnd"/>
      <w:r w:rsidRPr="00217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ногами».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встають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шеренги — права шеренга: «я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вважаю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правильне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ліва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шеренга: «я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вважаю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Я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читатиму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деколи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навмисне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замінивши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вираз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шукаєте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правильне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тупає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ногами права шеренга.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тупає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ногами </w:t>
      </w: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іва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шеренга та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зачитує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7436" w:rsidRDefault="00217436" w:rsidP="0021743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навчилися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436" w:rsidRDefault="00217436" w:rsidP="0021743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21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17436" w:rsidRPr="00217436" w:rsidRDefault="00217436" w:rsidP="002174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статтю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знаєш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?» за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Юрієм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Дмитрієвим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17436">
        <w:rPr>
          <w:rFonts w:ascii="Times New Roman" w:hAnsi="Times New Roman" w:cs="Times New Roman"/>
          <w:color w:val="000000"/>
          <w:sz w:val="28"/>
          <w:szCs w:val="28"/>
        </w:rPr>
        <w:t>ідповідь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17436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217436">
        <w:rPr>
          <w:rFonts w:ascii="Times New Roman" w:hAnsi="Times New Roman" w:cs="Times New Roman"/>
          <w:color w:val="000000"/>
          <w:sz w:val="28"/>
          <w:szCs w:val="28"/>
        </w:rPr>
        <w:t xml:space="preserve"> (с.131).</w:t>
      </w:r>
    </w:p>
    <w:p w:rsidR="00217436" w:rsidRPr="00217436" w:rsidRDefault="002174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7436" w:rsidRPr="00217436" w:rsidSect="00217436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179A"/>
    <w:multiLevelType w:val="hybridMultilevel"/>
    <w:tmpl w:val="5BBC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436"/>
    <w:rsid w:val="0021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21743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21743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21743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21743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2">
    <w:name w:val="Pa52"/>
    <w:basedOn w:val="a"/>
    <w:next w:val="a"/>
    <w:uiPriority w:val="99"/>
    <w:rsid w:val="0021743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21743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75">
    <w:name w:val="Pa75"/>
    <w:basedOn w:val="a"/>
    <w:next w:val="a"/>
    <w:uiPriority w:val="99"/>
    <w:rsid w:val="0021743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77">
    <w:name w:val="Pa77"/>
    <w:basedOn w:val="a"/>
    <w:next w:val="a"/>
    <w:uiPriority w:val="99"/>
    <w:rsid w:val="0021743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21743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21743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21743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21743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21743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217436"/>
    <w:rPr>
      <w:rFonts w:cs="Myriad Pro"/>
      <w:color w:val="000000"/>
    </w:rPr>
  </w:style>
  <w:style w:type="paragraph" w:customStyle="1" w:styleId="Pa27">
    <w:name w:val="Pa27"/>
    <w:basedOn w:val="a"/>
    <w:next w:val="a"/>
    <w:uiPriority w:val="99"/>
    <w:rsid w:val="0021743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217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2016-01-15T19:45:00Z</dcterms:created>
  <dcterms:modified xsi:type="dcterms:W3CDTF">2016-01-15T19:48:00Z</dcterms:modified>
</cp:coreProperties>
</file>