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B9C" w:rsidRDefault="00F05B9C" w:rsidP="00F05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9C">
        <w:rPr>
          <w:rFonts w:ascii="Times New Roman" w:hAnsi="Times New Roman" w:cs="Times New Roman"/>
          <w:b/>
          <w:sz w:val="28"/>
          <w:szCs w:val="28"/>
        </w:rPr>
        <w:t xml:space="preserve">Ми </w:t>
      </w:r>
      <w:proofErr w:type="spellStart"/>
      <w:r w:rsidRPr="00F05B9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b/>
          <w:sz w:val="28"/>
          <w:szCs w:val="28"/>
        </w:rPr>
        <w:t xml:space="preserve"> природою </w:t>
      </w:r>
      <w:proofErr w:type="spellStart"/>
      <w:r w:rsidRPr="00F05B9C">
        <w:rPr>
          <w:rFonts w:ascii="Times New Roman" w:hAnsi="Times New Roman" w:cs="Times New Roman"/>
          <w:b/>
          <w:sz w:val="28"/>
          <w:szCs w:val="28"/>
        </w:rPr>
        <w:t>єдині</w:t>
      </w:r>
      <w:proofErr w:type="spellEnd"/>
      <w:r w:rsidRPr="00F05B9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05B9C">
        <w:rPr>
          <w:rFonts w:ascii="Times New Roman" w:hAnsi="Times New Roman" w:cs="Times New Roman"/>
          <w:b/>
          <w:sz w:val="28"/>
          <w:szCs w:val="28"/>
        </w:rPr>
        <w:t>Григі</w:t>
      </w:r>
      <w:proofErr w:type="gramStart"/>
      <w:r w:rsidRPr="00F05B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05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sz w:val="28"/>
          <w:szCs w:val="28"/>
        </w:rPr>
        <w:t>Тютюнник</w:t>
      </w:r>
      <w:proofErr w:type="spellEnd"/>
      <w:r w:rsidRPr="00F05B9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b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05B9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05B9C">
        <w:rPr>
          <w:rFonts w:ascii="Times New Roman" w:hAnsi="Times New Roman" w:cs="Times New Roman"/>
          <w:b/>
          <w:i/>
          <w:sz w:val="28"/>
          <w:szCs w:val="28"/>
        </w:rPr>
        <w:t>продовження</w:t>
      </w:r>
      <w:proofErr w:type="spellEnd"/>
      <w:r w:rsidRPr="00F05B9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вдоскона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softHyphen/>
        <w:t>лювати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емоцію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5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F05B9C" w:rsidRPr="00F05B9C" w:rsidTr="00F05B9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1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ішли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Ловилися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хлопці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хлющі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Забули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їм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лящі</w:t>
            </w:r>
            <w:proofErr w:type="spellEnd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Хлющ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сильний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Змокнути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(стати)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хлющ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наскрізь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сильно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промокнути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F05B9C" w:rsidRPr="00F05B9C" w:rsidRDefault="00F05B9C" w:rsidP="00F05B9C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Ила-ила-ила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хмара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закрила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ім-ім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прокотився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Ощ-ощ-ощ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полився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Щу-щу-щу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Ай-ай-ай — буде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гарний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урожай.</w:t>
      </w:r>
    </w:p>
    <w:p w:rsidR="00F05B9C" w:rsidRDefault="00F05B9C" w:rsidP="00F05B9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(с.134–135, до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слів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«...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розморило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дощ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обох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Default="00F05B9C" w:rsidP="00F05B9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ізнатися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завершилася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незвичайна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рибалки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бушлею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Пригадаймо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епізод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завершилася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прочитана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нами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робив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Передбачення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першим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прокинеться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Default="00F05B9C" w:rsidP="00F05B9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ригора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ютюнника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135–136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мовчазне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кумедна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трапилася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Арсеном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тебе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випадок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Визнач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одному, правильно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наголошуючи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напівголосно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За потреби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виправте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помилку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товариша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F05B9C" w:rsidRPr="00F05B9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05B9C" w:rsidRPr="00F05B9C" w:rsidRDefault="00F05B9C" w:rsidP="00F05B9C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Ондечки</w:t>
            </w:r>
            <w:proofErr w:type="spellEnd"/>
          </w:p>
        </w:tc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сусідка</w:t>
            </w:r>
            <w:proofErr w:type="spellEnd"/>
          </w:p>
        </w:tc>
      </w:tr>
      <w:tr w:rsidR="00F05B9C" w:rsidRPr="00F05B9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отямився</w:t>
            </w:r>
            <w:proofErr w:type="spellEnd"/>
          </w:p>
        </w:tc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сердиться</w:t>
            </w:r>
          </w:p>
        </w:tc>
      </w:tr>
      <w:tr w:rsidR="00F05B9C" w:rsidRPr="00F05B9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зніметься</w:t>
            </w:r>
            <w:proofErr w:type="spellEnd"/>
          </w:p>
        </w:tc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побачивши</w:t>
            </w:r>
            <w:proofErr w:type="spellEnd"/>
          </w:p>
        </w:tc>
      </w:tr>
      <w:tr w:rsidR="00F05B9C" w:rsidRPr="00F05B9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котиться</w:t>
            </w:r>
          </w:p>
        </w:tc>
        <w:tc>
          <w:tcPr>
            <w:tcW w:w="3826" w:type="dxa"/>
          </w:tcPr>
          <w:p w:rsidR="00F05B9C" w:rsidRPr="00F05B9C" w:rsidRDefault="00F05B9C" w:rsidP="00F05B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переповіла</w:t>
            </w:r>
            <w:proofErr w:type="spellEnd"/>
          </w:p>
        </w:tc>
      </w:tr>
    </w:tbl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синоніми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опам’ятався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отямився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злетить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зніметься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ображається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(сердиться)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переказала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переповіла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proofErr w:type="gram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ідготовка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виразного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зробите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найбільші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паузи?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читатимете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тривогою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жартома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першим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прокинувся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зрозумів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трапилося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не могла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злетіти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кричала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кричав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вислів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ані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лялечки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отямився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все село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дізналося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пригоду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гнівався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бушлю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та селян,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сміялися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 словами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так завершив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діда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думці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наголосив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Робота в </w:t>
      </w:r>
      <w:proofErr w:type="spellStart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F05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Складання</w:t>
      </w:r>
      <w:proofErr w:type="spellEnd"/>
      <w:r w:rsidRPr="00F05B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характеристики головного героя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уявляєте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рибалку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Арсена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Яка у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зовнішність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характер? 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Арсен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літній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чоловік</w:t>
      </w:r>
      <w:proofErr w:type="gram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.З</w:t>
      </w:r>
      <w:proofErr w:type="gram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взятий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рибалка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спостережливий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небагатослівний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терплячий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добрий</w:t>
      </w:r>
      <w:proofErr w:type="spellEnd"/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t>, ве</w:t>
      </w:r>
      <w:r w:rsidRPr="00F05B9C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селий)</w:t>
      </w:r>
    </w:p>
    <w:p w:rsidR="00F05B9C" w:rsidRPr="00F05B9C" w:rsidRDefault="00F05B9C" w:rsidP="00F05B9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за </w:t>
      </w:r>
      <w:proofErr w:type="spellStart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9C" w:rsidRDefault="00F05B9C" w:rsidP="00F05B9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за жанром?</w:t>
      </w: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навчає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05B9C" w:rsidRDefault="00F05B9C" w:rsidP="00F05B9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05B9C" w:rsidRPr="00F05B9C" w:rsidRDefault="00F05B9C" w:rsidP="00F05B9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0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05B9C" w:rsidRPr="00F05B9C" w:rsidRDefault="00F05B9C" w:rsidP="00F05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B9C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F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05B9C" w:rsidRPr="00F05B9C" w:rsidSect="00F05B9C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5B9C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05B9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F05B9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F05B9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4">
    <w:name w:val="Pa24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3">
    <w:name w:val="Pa23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8">
    <w:name w:val="Pa28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7">
    <w:name w:val="Pa27"/>
    <w:basedOn w:val="a"/>
    <w:next w:val="a"/>
    <w:uiPriority w:val="99"/>
    <w:rsid w:val="00F05B9C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F0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2016-01-15T20:02:00Z</dcterms:created>
  <dcterms:modified xsi:type="dcterms:W3CDTF">2016-01-15T20:04:00Z</dcterms:modified>
</cp:coreProperties>
</file>