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74AA" w:rsidRDefault="00A174AA" w:rsidP="00A174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4AA">
        <w:rPr>
          <w:rFonts w:ascii="Times New Roman" w:hAnsi="Times New Roman" w:cs="Times New Roman"/>
          <w:b/>
          <w:sz w:val="28"/>
          <w:szCs w:val="28"/>
        </w:rPr>
        <w:t xml:space="preserve">Ми </w:t>
      </w:r>
      <w:proofErr w:type="spellStart"/>
      <w:r w:rsidRPr="00A174A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174AA">
        <w:rPr>
          <w:rFonts w:ascii="Times New Roman" w:hAnsi="Times New Roman" w:cs="Times New Roman"/>
          <w:b/>
          <w:sz w:val="28"/>
          <w:szCs w:val="28"/>
        </w:rPr>
        <w:t xml:space="preserve"> природою </w:t>
      </w:r>
      <w:proofErr w:type="spellStart"/>
      <w:r w:rsidRPr="00A174AA">
        <w:rPr>
          <w:rFonts w:ascii="Times New Roman" w:hAnsi="Times New Roman" w:cs="Times New Roman"/>
          <w:b/>
          <w:sz w:val="28"/>
          <w:szCs w:val="28"/>
        </w:rPr>
        <w:t>єдині</w:t>
      </w:r>
      <w:proofErr w:type="spellEnd"/>
      <w:r w:rsidRPr="00A174A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174AA">
        <w:rPr>
          <w:rFonts w:ascii="Times New Roman" w:hAnsi="Times New Roman" w:cs="Times New Roman"/>
          <w:b/>
          <w:sz w:val="28"/>
          <w:szCs w:val="28"/>
        </w:rPr>
        <w:t>Григі</w:t>
      </w:r>
      <w:proofErr w:type="gramStart"/>
      <w:r w:rsidRPr="00A174A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174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sz w:val="28"/>
          <w:szCs w:val="28"/>
        </w:rPr>
        <w:t>Тютюнник</w:t>
      </w:r>
      <w:proofErr w:type="spellEnd"/>
      <w:r w:rsidRPr="00A174A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174AA">
        <w:rPr>
          <w:rFonts w:ascii="Times New Roman" w:hAnsi="Times New Roman" w:cs="Times New Roman"/>
          <w:b/>
          <w:sz w:val="28"/>
          <w:szCs w:val="28"/>
        </w:rPr>
        <w:t>Бушля</w:t>
      </w:r>
      <w:proofErr w:type="spellEnd"/>
      <w:r w:rsidRPr="00A174AA">
        <w:rPr>
          <w:rFonts w:ascii="Times New Roman" w:hAnsi="Times New Roman" w:cs="Times New Roman"/>
          <w:b/>
          <w:sz w:val="28"/>
          <w:szCs w:val="28"/>
        </w:rPr>
        <w:t>»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ознайомити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красою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>ідністю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ворів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Григора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Тютюнника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вдоско</w:t>
      </w:r>
      <w:r w:rsidRPr="00A174AA">
        <w:rPr>
          <w:rFonts w:ascii="Times New Roman" w:hAnsi="Times New Roman" w:cs="Times New Roman"/>
          <w:color w:val="000000"/>
          <w:sz w:val="28"/>
          <w:szCs w:val="28"/>
        </w:rPr>
        <w:t>налювати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свідомого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прозових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сприймати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звукові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словесні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образи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реагувати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художнє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слово;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Pr="00A174AA" w:rsidRDefault="00A174AA" w:rsidP="00A174A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A174AA" w:rsidRPr="00A174AA" w:rsidRDefault="00A174AA" w:rsidP="00A174AA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Розучування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лічилки</w:t>
      </w:r>
      <w:proofErr w:type="spellEnd"/>
    </w:p>
    <w:p w:rsidR="00A174AA" w:rsidRPr="00A174AA" w:rsidRDefault="00A174AA" w:rsidP="00A174A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Зозуль, зозуль,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зозулиця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174AA" w:rsidRPr="00A174AA" w:rsidRDefault="00A174AA" w:rsidP="00A174A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Порахуй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жмуриться.</w:t>
      </w:r>
    </w:p>
    <w:p w:rsidR="00A174AA" w:rsidRPr="00A174AA" w:rsidRDefault="00A174AA" w:rsidP="00A174A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Де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літала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кому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яйця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>ідкидала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74AA" w:rsidRPr="00A174AA" w:rsidRDefault="00A174AA" w:rsidP="00A174A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Раз 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вільшанці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два 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очеретянці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174AA" w:rsidRPr="00A174AA" w:rsidRDefault="00A174AA" w:rsidP="00A174A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Три 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плисці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чотири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горихвістці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74AA" w:rsidRPr="00A174AA" w:rsidRDefault="00A174AA" w:rsidP="00A174A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літаєш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літай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174AA" w:rsidRPr="00A174AA" w:rsidRDefault="00A174AA" w:rsidP="00A174AA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жмуриться, угадай.</w:t>
      </w:r>
    </w:p>
    <w:p w:rsidR="00A174AA" w:rsidRPr="00A174AA" w:rsidRDefault="00A174AA" w:rsidP="00A174AA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ифрувальники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>— Читайте, «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вивертаючи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» слова правильно.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амам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анар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ашак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атав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ялук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афаш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атад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апал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агав,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акйам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акйаб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абраф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акшач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акйач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акпап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апмал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атрап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акрам,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талас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талах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нажак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нараб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A174AA">
        <w:rPr>
          <w:rFonts w:ascii="Times New Roman" w:hAnsi="Times New Roman" w:cs="Times New Roman"/>
          <w:color w:val="000000"/>
          <w:sz w:val="28"/>
          <w:szCs w:val="28"/>
        </w:rPr>
        <w:softHyphen/>
        <w:t>шатп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акравс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йавмарт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74AA" w:rsidRDefault="00A174AA" w:rsidP="00A174A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A174AA" w:rsidRPr="00A174AA" w:rsidRDefault="00A174AA" w:rsidP="00A174A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Хто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краще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?»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складене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Зустріч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Мишка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сорокою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навесні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174AA" w:rsidRDefault="00A174AA" w:rsidP="00A174A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починаємо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пись</w:t>
      </w:r>
      <w:r w:rsidRPr="00A174AA">
        <w:rPr>
          <w:rFonts w:ascii="Times New Roman" w:hAnsi="Times New Roman" w:cs="Times New Roman"/>
          <w:color w:val="000000"/>
          <w:sz w:val="28"/>
          <w:szCs w:val="28"/>
        </w:rPr>
        <w:softHyphen/>
        <w:t>менника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Григора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Тютюнника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Сподіваюсь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вас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зацікавить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неординарної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особистості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74AA" w:rsidRDefault="00A174AA" w:rsidP="00A174A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матеріалу</w:t>
      </w:r>
      <w:proofErr w:type="spellEnd"/>
    </w:p>
    <w:p w:rsidR="00A174AA" w:rsidRPr="00A174AA" w:rsidRDefault="00A174AA" w:rsidP="00A174AA">
      <w:pPr>
        <w:pStyle w:val="a3"/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Біографічна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див</w:t>
      </w:r>
      <w:proofErr w:type="gram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proofErr w:type="gram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одаток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с.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174AA" w:rsidRPr="00A174AA" w:rsidRDefault="00A174AA" w:rsidP="00A174AA">
      <w:pPr>
        <w:pStyle w:val="a3"/>
        <w:ind w:left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статті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ригора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ютюнника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134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Бджілки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мовчазне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статті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писав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Григі</w:t>
      </w:r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митця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надзвичайно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цікаві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Яка тема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Григора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Михайловича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найважливішою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174AA" w:rsidRDefault="00A174AA" w:rsidP="00A174A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оповідання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ригора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ютюнника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Бушля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(</w:t>
      </w:r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с. 134–135, до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слів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«а </w:t>
      </w:r>
      <w:proofErr w:type="gram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вони</w:t>
      </w:r>
      <w:proofErr w:type="gram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сплять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—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розморило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дощ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обох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Передбачення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Про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йтиметься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оповіданні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такою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назвою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означає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слово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бушля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Про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>ізнаєтесь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прочитавши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Григора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Тютюнника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Бушля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Рибки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Самостійне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мовчазне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частини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головними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персонажами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така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бушля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Бушля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чапля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знаєте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пташку? </w:t>
      </w:r>
    </w:p>
    <w:p w:rsidR="00A174AA" w:rsidRPr="00A174AA" w:rsidRDefault="00A174AA" w:rsidP="00A174A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Ц</w:t>
      </w:r>
      <w:proofErr w:type="gram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ікаво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знати! </w:t>
      </w:r>
    </w:p>
    <w:p w:rsidR="00A174AA" w:rsidRPr="00A174AA" w:rsidRDefault="00A174AA" w:rsidP="00A174A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Головний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харч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чапель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риба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проте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нехтують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водяними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істотами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Чаплі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нерухомо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вичікують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здобич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>ізким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рухом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вихоплюють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води.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Добова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потреба у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рибі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— 300–500 г,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ненажери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з’їсти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кілограм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74AA" w:rsidRPr="00A174AA" w:rsidRDefault="00A174AA" w:rsidP="00A174A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«луною» за </w:t>
      </w: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вчителем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потім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— у </w:t>
      </w: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парі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одне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одному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A174AA" w:rsidRPr="00A174A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A174AA" w:rsidRPr="00A174AA" w:rsidRDefault="00A174AA" w:rsidP="00A174A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Ущух</w:t>
            </w:r>
            <w:proofErr w:type="spellEnd"/>
            <w:r w:rsidRPr="00A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174AA" w:rsidRPr="00A174AA" w:rsidRDefault="00A174AA" w:rsidP="00A174A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лантух</w:t>
            </w:r>
            <w:proofErr w:type="spellEnd"/>
            <w:r w:rsidRPr="00A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74AA" w:rsidRPr="00A174A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A174AA" w:rsidRPr="00A174AA" w:rsidRDefault="00A174AA" w:rsidP="00A174A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пливтиме</w:t>
            </w:r>
            <w:proofErr w:type="spellEnd"/>
            <w:r w:rsidRPr="00A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174AA" w:rsidRPr="00A174AA" w:rsidRDefault="00A174AA" w:rsidP="00A174A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птаство</w:t>
            </w:r>
            <w:proofErr w:type="spellEnd"/>
            <w:r w:rsidRPr="00A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74AA" w:rsidRPr="00A174A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A174AA" w:rsidRPr="00A174AA" w:rsidRDefault="00A174AA" w:rsidP="00A174A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розморило</w:t>
            </w:r>
            <w:proofErr w:type="spellEnd"/>
            <w:r w:rsidRPr="00A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174AA" w:rsidRPr="00A174AA" w:rsidRDefault="00A174AA" w:rsidP="00A174A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кігтями</w:t>
            </w:r>
            <w:proofErr w:type="spellEnd"/>
            <w:r w:rsidRPr="00A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174AA" w:rsidRPr="00A174A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A174AA" w:rsidRPr="00A174AA" w:rsidRDefault="00A174AA" w:rsidP="00A174A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вичікувати</w:t>
            </w:r>
            <w:proofErr w:type="spellEnd"/>
            <w:r w:rsidRPr="00A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6" w:type="dxa"/>
          </w:tcPr>
          <w:p w:rsidR="00A174AA" w:rsidRPr="00A174AA" w:rsidRDefault="00A174AA" w:rsidP="00A174A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лепешкою </w:t>
            </w:r>
          </w:p>
        </w:tc>
      </w:tr>
    </w:tbl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частиною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стовпчика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A174A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A174AA">
        <w:rPr>
          <w:rFonts w:ascii="Times New Roman" w:hAnsi="Times New Roman" w:cs="Times New Roman"/>
          <w:i/>
          <w:color w:val="000000"/>
          <w:sz w:val="28"/>
          <w:szCs w:val="28"/>
        </w:rPr>
        <w:t>Дієслова</w:t>
      </w:r>
      <w:proofErr w:type="spellEnd"/>
      <w:r w:rsidRPr="00A174A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Другого? </w:t>
      </w:r>
      <w:r w:rsidRPr="00A174AA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A174AA">
        <w:rPr>
          <w:rFonts w:ascii="Times New Roman" w:hAnsi="Times New Roman" w:cs="Times New Roman"/>
          <w:i/>
          <w:color w:val="000000"/>
          <w:sz w:val="28"/>
          <w:szCs w:val="28"/>
        </w:rPr>
        <w:t>Іменники</w:t>
      </w:r>
      <w:proofErr w:type="spellEnd"/>
      <w:r w:rsidRPr="00A174AA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Довідкове</w:t>
      </w:r>
      <w:proofErr w:type="spellEnd"/>
      <w:r w:rsidRPr="00A174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бюро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Лантух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— великий </w:t>
      </w:r>
      <w:proofErr w:type="spellStart"/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>ішок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грубої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тканини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Лепешка, лепеха 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трав’яниста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багаторічна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рослина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довгими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мечоп</w:t>
      </w:r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дібними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листками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гострим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запахом;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аїр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Повторне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тексту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ланцюжком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тексту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A174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Де ми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зустрілися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головним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героєм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робив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>ічки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природі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сповіщали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наближення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дощу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риба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клювала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Як автор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описує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танок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дощу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воді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заснув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Арсен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тексті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бушлі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бушля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сіла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Арсенові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на голову?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Прочитайте, як автор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описує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мирний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сон </w:t>
      </w:r>
      <w:proofErr w:type="spellStart"/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Арсена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бушлі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74AA" w:rsidRDefault="00A174AA" w:rsidP="00A174A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почали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твори для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написав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Григі</w:t>
      </w:r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174AA" w:rsidRDefault="00A174AA" w:rsidP="00A174A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опрацьовану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частину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(с.134–135).</w:t>
      </w: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Pr="00A174AA" w:rsidRDefault="00A174AA" w:rsidP="00A174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174AA" w:rsidRPr="00A174AA" w:rsidRDefault="00A174AA" w:rsidP="00A174AA">
      <w:pPr>
        <w:pStyle w:val="a3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Додаток</w:t>
      </w:r>
      <w:proofErr w:type="spellEnd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A17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A174AA" w:rsidRPr="00A174AA" w:rsidRDefault="00A174AA" w:rsidP="00A174A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іографічна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  <w:r w:rsidRPr="00A174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174AA" w:rsidRPr="00A174AA" w:rsidRDefault="00A174AA" w:rsidP="00A174A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Григі</w:t>
      </w:r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Михайлович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грудня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1931 р. в с.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Шилівці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Зінківського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району на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Полтавщині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Коли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помер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батько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жив на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Донбасі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забрав до себе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брат.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Дядько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своєю</w:t>
      </w:r>
      <w:proofErr w:type="spellEnd"/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дру</w:t>
      </w:r>
      <w:r w:rsidRPr="00A174A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жиною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віддали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Григора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через три роки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почалася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війна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знищене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війною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дитинство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Тютюнник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написав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повість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«Климко».</w:t>
      </w:r>
    </w:p>
    <w:p w:rsidR="00A174AA" w:rsidRPr="00A174AA" w:rsidRDefault="00A174AA" w:rsidP="00A174A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Восени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1947 р.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одержав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спеціальність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слюсаря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почав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заводі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Малишева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Харкові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74AA" w:rsidRPr="00A174AA" w:rsidRDefault="00A174AA" w:rsidP="00A174AA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Невдовзі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повернувся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до села 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захворів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легені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Працював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колгоспі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Орав,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вчив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поті</w:t>
      </w:r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завербувався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Донбас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Будував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Миронівську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ДРЕС,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слю</w:t>
      </w:r>
      <w:r w:rsidRPr="00A174AA">
        <w:rPr>
          <w:rFonts w:ascii="Times New Roman" w:hAnsi="Times New Roman" w:cs="Times New Roman"/>
          <w:color w:val="000000"/>
          <w:sz w:val="28"/>
          <w:szCs w:val="28"/>
        </w:rPr>
        <w:softHyphen/>
        <w:t>сарював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шофером.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призвали до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армії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Чотири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роки служив на Да</w:t>
      </w:r>
      <w:r w:rsidRPr="00A174A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лекому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Сході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п’ять</w:t>
      </w:r>
      <w:proofErr w:type="spellEnd"/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навчався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університеті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філологічному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факультеті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тут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захопився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літературною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працею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74AA" w:rsidRPr="00A174AA" w:rsidRDefault="00A174AA" w:rsidP="00A174A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настільна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книга-календар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Дванадцять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місяців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» (1974), у </w:t>
      </w:r>
      <w:proofErr w:type="spellStart"/>
      <w:proofErr w:type="gram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174AA">
        <w:rPr>
          <w:rFonts w:ascii="Times New Roman" w:hAnsi="Times New Roman" w:cs="Times New Roman"/>
          <w:color w:val="000000"/>
          <w:sz w:val="28"/>
          <w:szCs w:val="28"/>
        </w:rPr>
        <w:t>ідборі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матеріалів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виявився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літературний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смак,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мистецька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вимогливість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повага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до юного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читача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Пише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сам твори для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видає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збірки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оповідань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«Ласочка» (1970),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казок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Степова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» (1973),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по-новому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розкрили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 xml:space="preserve"> талант </w:t>
      </w:r>
      <w:proofErr w:type="spellStart"/>
      <w:r w:rsidRPr="00A174AA">
        <w:rPr>
          <w:rFonts w:ascii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A1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174AA" w:rsidRPr="00A174AA" w:rsidSect="00A174AA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choolBookC">
    <w:altName w:val="SchoolBookC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174AA"/>
    <w:rsid w:val="00A1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A174AA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A174AA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A174AA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A174AA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A174AA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A174AA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A174AA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A174AA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  <w:style w:type="paragraph" w:styleId="a3">
    <w:name w:val="No Spacing"/>
    <w:uiPriority w:val="1"/>
    <w:qFormat/>
    <w:rsid w:val="00A174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3899</Characters>
  <Application>Microsoft Office Word</Application>
  <DocSecurity>0</DocSecurity>
  <Lines>32</Lines>
  <Paragraphs>9</Paragraphs>
  <ScaleCrop>false</ScaleCrop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2016-01-15T19:59:00Z</dcterms:created>
  <dcterms:modified xsi:type="dcterms:W3CDTF">2016-01-15T20:01:00Z</dcterms:modified>
</cp:coreProperties>
</file>