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383103" w:rsidRDefault="00383103" w:rsidP="003831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на число. </w:t>
      </w: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способами. </w:t>
      </w: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задач з </w:t>
      </w: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 правилом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число;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</w:t>
      </w:r>
      <w:r w:rsidRPr="00383103">
        <w:rPr>
          <w:rFonts w:ascii="Times New Roman" w:hAnsi="Times New Roman" w:cs="Times New Roman"/>
          <w:sz w:val="28"/>
          <w:szCs w:val="28"/>
        </w:rPr>
        <w:t>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способами;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 w:rsidRPr="00383103">
        <w:rPr>
          <w:rFonts w:ascii="Times New Roman" w:hAnsi="Times New Roman" w:cs="Times New Roman"/>
          <w:sz w:val="28"/>
          <w:szCs w:val="28"/>
        </w:rPr>
        <w:t>тять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383103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83103" w:rsidRPr="00383103" w:rsidRDefault="00383103" w:rsidP="003831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8310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383103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795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(8 + 1) =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 xml:space="preserve">(8 + 1) : 1 =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(14 + 28) : (6 ∙ 1) = 7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(48 – 48)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6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 xml:space="preserve">(0 ∙ 12) : 2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.(</w:t>
      </w:r>
      <w:r w:rsidRPr="00383103">
        <w:rPr>
          <w:rFonts w:ascii="Times New Roman" w:hAnsi="Times New Roman" w:cs="Times New Roman"/>
          <w:sz w:val="28"/>
          <w:szCs w:val="28"/>
        </w:rPr>
        <w:t>8 + 4) : 1 = 12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796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гладіолусів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завезли в магазин? (</w:t>
      </w:r>
      <w:r>
        <w:rPr>
          <w:rFonts w:ascii="Times New Roman" w:hAnsi="Times New Roman" w:cs="Times New Roman"/>
          <w:i/>
          <w:iCs/>
          <w:sz w:val="28"/>
          <w:szCs w:val="28"/>
        </w:rPr>
        <w:t>100 – 100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5 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= 80 </w:t>
      </w:r>
      <w:r w:rsidRPr="00383103">
        <w:rPr>
          <w:rFonts w:ascii="Times New Roman" w:hAnsi="Times New Roman" w:cs="Times New Roman"/>
          <w:sz w:val="28"/>
          <w:szCs w:val="28"/>
        </w:rPr>
        <w:t>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гл</w:t>
      </w:r>
      <w:r w:rsidRPr="00383103">
        <w:rPr>
          <w:rFonts w:ascii="Times New Roman" w:hAnsi="Times New Roman" w:cs="Times New Roman"/>
          <w:sz w:val="28"/>
          <w:szCs w:val="28"/>
        </w:rPr>
        <w:t>.))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— 4.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Число 10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у 6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20,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— 5.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800,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200,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900?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49,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7?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чисел 80 і 4.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чисел 120 і 10.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310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число треба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5,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100?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310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число треба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15,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150?</w:t>
      </w:r>
    </w:p>
    <w:p w:rsidR="00383103" w:rsidRPr="00383103" w:rsidRDefault="00383103" w:rsidP="003831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чисел 20 і 4.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: 40; 60; 100; 40; 50; 100; 7; 320; 12; 500; 10; 80.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«Спринт» (робота в парах).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831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E4705" wp14:editId="07477046">
            <wp:extent cx="4906570" cy="7421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723" cy="7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Сходинки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5 · 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20 · 3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· 10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·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: 1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: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: 300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· 60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· 400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5B16F" wp14:editId="5D04E4BC">
                <wp:simplePos x="0" y="0"/>
                <wp:positionH relativeFrom="column">
                  <wp:posOffset>1615440</wp:posOffset>
                </wp:positionH>
                <wp:positionV relativeFrom="paragraph">
                  <wp:posOffset>17835</wp:posOffset>
                </wp:positionV>
                <wp:extent cx="159026" cy="166977"/>
                <wp:effectExtent l="0" t="0" r="1270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7.2pt;margin-top:1.4pt;width:12.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987C" wp14:editId="5605ADEE">
                <wp:simplePos x="0" y="0"/>
                <wp:positionH relativeFrom="column">
                  <wp:posOffset>-166</wp:posOffset>
                </wp:positionH>
                <wp:positionV relativeFrom="paragraph">
                  <wp:posOffset>16731</wp:posOffset>
                </wp:positionV>
                <wp:extent cx="159026" cy="166977"/>
                <wp:effectExtent l="0" t="0" r="1270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0;margin-top:1.3pt;width:12.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83103">
        <w:rPr>
          <w:rFonts w:ascii="Times New Roman" w:hAnsi="Times New Roman" w:cs="Times New Roman"/>
          <w:sz w:val="28"/>
          <w:szCs w:val="28"/>
        </w:rPr>
        <w:t>=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300</w:t>
      </w:r>
      <w:r w:rsidRPr="00383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=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800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Порівняй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6369" wp14:editId="736B9333">
                <wp:simplePos x="0" y="0"/>
                <wp:positionH relativeFrom="column">
                  <wp:posOffset>541655</wp:posOffset>
                </wp:positionH>
                <wp:positionV relativeFrom="paragraph">
                  <wp:posOffset>14274</wp:posOffset>
                </wp:positionV>
                <wp:extent cx="158750" cy="166370"/>
                <wp:effectExtent l="0" t="0" r="1270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2.65pt;margin-top:1.1pt;width:12.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" fillcolor="white [3201]" strokecolor="black [3200]" strokeweight=".25pt"/>
            </w:pict>
          </mc:Fallback>
        </mc:AlternateContent>
      </w:r>
      <w:r w:rsidRPr="00383103">
        <w:rPr>
          <w:rFonts w:ascii="Times New Roman" w:hAnsi="Times New Roman" w:cs="Times New Roman"/>
          <w:sz w:val="28"/>
          <w:szCs w:val="28"/>
        </w:rPr>
        <w:t xml:space="preserve">3 · 200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83103">
        <w:rPr>
          <w:rFonts w:ascii="Times New Roman" w:hAnsi="Times New Roman" w:cs="Times New Roman"/>
          <w:sz w:val="28"/>
          <w:szCs w:val="28"/>
        </w:rPr>
        <w:t>500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2DEF3" wp14:editId="280FEF83">
                <wp:simplePos x="0" y="0"/>
                <wp:positionH relativeFrom="column">
                  <wp:posOffset>622300</wp:posOffset>
                </wp:positionH>
                <wp:positionV relativeFrom="paragraph">
                  <wp:posOffset>1905</wp:posOffset>
                </wp:positionV>
                <wp:extent cx="158750" cy="166370"/>
                <wp:effectExtent l="0" t="0" r="12700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9pt;margin-top:.15pt;width:12.5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" fillcolor="white [3201]" strokecolor="black [3200]" strokeweight=".25pt"/>
            </w:pict>
          </mc:Fallback>
        </mc:AlternateContent>
      </w:r>
      <w:r w:rsidRPr="00383103">
        <w:rPr>
          <w:rFonts w:ascii="Times New Roman" w:hAnsi="Times New Roman" w:cs="Times New Roman"/>
          <w:sz w:val="28"/>
          <w:szCs w:val="28"/>
        </w:rPr>
        <w:t>900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83103">
        <w:rPr>
          <w:rFonts w:ascii="Times New Roman" w:hAnsi="Times New Roman" w:cs="Times New Roman"/>
          <w:sz w:val="28"/>
          <w:szCs w:val="28"/>
        </w:rPr>
        <w:t>20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44956" wp14:editId="505E2C6D">
                <wp:simplePos x="0" y="0"/>
                <wp:positionH relativeFrom="column">
                  <wp:posOffset>536575</wp:posOffset>
                </wp:positionH>
                <wp:positionV relativeFrom="paragraph">
                  <wp:posOffset>5080</wp:posOffset>
                </wp:positionV>
                <wp:extent cx="158750" cy="166370"/>
                <wp:effectExtent l="0" t="0" r="1270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2.25pt;margin-top:.4pt;width:12.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" fillcolor="white [3201]" strokecolor="black [3200]" strokeweight=".25pt"/>
            </w:pict>
          </mc:Fallback>
        </mc:AlternateContent>
      </w:r>
      <w:r w:rsidRPr="00383103">
        <w:rPr>
          <w:rFonts w:ascii="Times New Roman" w:hAnsi="Times New Roman" w:cs="Times New Roman"/>
          <w:sz w:val="28"/>
          <w:szCs w:val="28"/>
        </w:rPr>
        <w:t xml:space="preserve">4 · 200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83103">
        <w:rPr>
          <w:rFonts w:ascii="Times New Roman" w:hAnsi="Times New Roman" w:cs="Times New Roman"/>
          <w:sz w:val="28"/>
          <w:szCs w:val="28"/>
        </w:rPr>
        <w:t>900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B36AD" wp14:editId="3FCD65F6">
                <wp:simplePos x="0" y="0"/>
                <wp:positionH relativeFrom="column">
                  <wp:posOffset>617220</wp:posOffset>
                </wp:positionH>
                <wp:positionV relativeFrom="paragraph">
                  <wp:posOffset>8890</wp:posOffset>
                </wp:positionV>
                <wp:extent cx="158750" cy="166370"/>
                <wp:effectExtent l="0" t="0" r="1270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8.6pt;margin-top:.7pt;width:12.5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" fillcolor="white [3201]" strokecolor="black [3200]" strokeweight=".25pt"/>
            </w:pict>
          </mc:Fallback>
        </mc:AlternateContent>
      </w:r>
      <w:r w:rsidRPr="00383103">
        <w:rPr>
          <w:rFonts w:ascii="Times New Roman" w:hAnsi="Times New Roman" w:cs="Times New Roman"/>
          <w:sz w:val="28"/>
          <w:szCs w:val="28"/>
        </w:rPr>
        <w:t>600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83103">
        <w:rPr>
          <w:rFonts w:ascii="Times New Roman" w:hAnsi="Times New Roman" w:cs="Times New Roman"/>
          <w:sz w:val="28"/>
          <w:szCs w:val="28"/>
        </w:rPr>
        <w:t>40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10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множити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суму на число.</w:t>
      </w:r>
    </w:p>
    <w:p w:rsid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383103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наліз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способу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125,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797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>ізни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кожною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букеті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букеті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букеті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запитується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(3 + 2) ∙ 7 = 35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к.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білих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квіті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семи букетах,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потім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червоних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квітів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семи букетах, 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резуль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тати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додати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другим способом?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Три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2-й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3 · 7 + 2 · 7 = 35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к.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125,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798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, як помножили суму на число.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(4 + 3) ∙ 9 = 7 · 9 = 63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число.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(4 + 3) · 9 = 4 · 9 + 3 · 9 = 36 + 27 = 63. (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обчис</w:t>
      </w:r>
      <w:r>
        <w:rPr>
          <w:rFonts w:ascii="Times New Roman" w:hAnsi="Times New Roman" w:cs="Times New Roman"/>
          <w:i/>
          <w:iCs/>
          <w:sz w:val="28"/>
          <w:szCs w:val="28"/>
        </w:rPr>
        <w:t>лити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добутку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другим способом,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кожний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доданок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помножили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число і додали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бутки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правило: «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суму на число,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».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рактичне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вивченого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правила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125,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799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(20 + 8) · 3 = 20 · 3 + 8 · 3 = 60 + 24 = 84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(300 + 60) · 2 = 300 · 2 + 60 · 2 = 600 + 120 = 720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Інформація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вчителя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sz w:val="28"/>
          <w:szCs w:val="28"/>
        </w:rPr>
        <w:t xml:space="preserve">числа і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число.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порівню</w:t>
      </w:r>
      <w:r w:rsidRPr="00383103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: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(7 + 2) + 3 = (7 + 3) + 2 = 10 + 2 = 12 та (7 + 2) · 3 = 7 · 3 + 2 · 3 = 21 + 6 = 27,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»: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8 ∙ (10 + 2) = 8 ∙ 10 + 8 + (10 + 2) = (8 + 2) +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831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Додаючи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число до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додаємо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нього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доданків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і до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отриманог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 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результату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додаємо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інший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доданок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При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множенні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числа на суму множимо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число на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кожний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доданок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отримані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добутки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додаємо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125,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800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вареники?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вареників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картоплею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вареників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383103">
        <w:rPr>
          <w:rFonts w:ascii="Times New Roman" w:hAnsi="Times New Roman" w:cs="Times New Roman"/>
          <w:sz w:val="28"/>
          <w:szCs w:val="28"/>
        </w:rPr>
        <w:t>м’ясом</w:t>
      </w:r>
      <w:proofErr w:type="spellEnd"/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тарілок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запитується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склавши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1-й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(3 + 5) ∙ 4 = 32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вар</w:t>
      </w:r>
      <w:r w:rsidRPr="00383103">
        <w:rPr>
          <w:rFonts w:ascii="Times New Roman" w:hAnsi="Times New Roman" w:cs="Times New Roman"/>
          <w:sz w:val="28"/>
          <w:szCs w:val="28"/>
        </w:rPr>
        <w:t>.)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вареників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з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картоплею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на 4-х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тарілках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потім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— з </w:t>
      </w:r>
      <w:proofErr w:type="spellStart"/>
      <w:proofErr w:type="gram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м’яс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4-х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тарілках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зультати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додати</w:t>
      </w:r>
      <w:proofErr w:type="spellEnd"/>
      <w:r w:rsidRPr="0038310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буде 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другим способом?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Три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2-й 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3 ∙ 4 + 5 ∙ 4 = 32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вар.</w:t>
      </w:r>
      <w:r w:rsidRPr="00383103">
        <w:rPr>
          <w:rFonts w:ascii="Times New Roman" w:hAnsi="Times New Roman" w:cs="Times New Roman"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: 32 вареники мама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125,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801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8 =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 xml:space="preserve">600 : 20 : 6 =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 xml:space="preserve">72 : 8 : 3 =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800 – 80 : 4 = 780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8 ∙ 7 = 56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500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5 : 10 =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 xml:space="preserve">72 : (8 ∙ 3) =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103">
        <w:rPr>
          <w:rFonts w:ascii="Times New Roman" w:hAnsi="Times New Roman" w:cs="Times New Roman"/>
          <w:sz w:val="28"/>
          <w:szCs w:val="28"/>
        </w:rPr>
        <w:t>300 + 30 ∙ 3 = 390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амостійне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126,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803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383103">
        <w:rPr>
          <w:rFonts w:ascii="Times New Roman" w:hAnsi="Times New Roman" w:cs="Times New Roman"/>
          <w:sz w:val="28"/>
          <w:szCs w:val="28"/>
        </w:rPr>
        <w:t>стійно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буквеними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даними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126, </w:t>
      </w:r>
      <w:proofErr w:type="spellStart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803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383103">
        <w:rPr>
          <w:rFonts w:ascii="Times New Roman" w:hAnsi="Times New Roman" w:cs="Times New Roman"/>
          <w:sz w:val="28"/>
          <w:szCs w:val="28"/>
        </w:rPr>
        <w:t>: 9 — взяли води;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383103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3831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103">
        <w:rPr>
          <w:rFonts w:ascii="Times New Roman" w:hAnsi="Times New Roman" w:cs="Times New Roman"/>
          <w:sz w:val="28"/>
          <w:szCs w:val="28"/>
        </w:rPr>
        <w:t xml:space="preserve">: 9 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тіста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розв’язанн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</w:t>
      </w:r>
      <w:r w:rsidRPr="00383103">
        <w:rPr>
          <w:rFonts w:ascii="Times New Roman" w:hAnsi="Times New Roman" w:cs="Times New Roman"/>
          <w:sz w:val="28"/>
          <w:szCs w:val="28"/>
        </w:rPr>
        <w:t>мання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383103" w:rsidRPr="00383103" w:rsidRDefault="00383103" w:rsidP="00383103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804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с. 126</w:t>
      </w:r>
      <w:r w:rsidRPr="00383103">
        <w:rPr>
          <w:rFonts w:ascii="Times New Roman" w:hAnsi="Times New Roman" w:cs="Times New Roman"/>
          <w:sz w:val="28"/>
          <w:szCs w:val="28"/>
        </w:rPr>
        <w:t>).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Господарка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кавун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кг, а купила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кг,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sz w:val="28"/>
          <w:szCs w:val="28"/>
        </w:rPr>
        <w:t xml:space="preserve">заплатила на 6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коштував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куплений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кавун?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1) 5 – 3 = 2 (</w:t>
      </w:r>
      <w:r w:rsidRPr="0038310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383103">
        <w:rPr>
          <w:rFonts w:ascii="Times New Roman" w:hAnsi="Times New Roman" w:cs="Times New Roman"/>
          <w:sz w:val="28"/>
          <w:szCs w:val="28"/>
        </w:rPr>
        <w:t xml:space="preserve">) — заплатили 6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;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2) 6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2 = 3 (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1 кг;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>3) 3 ∙ 5 = 15 (</w:t>
      </w: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коштував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куплений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кавун.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 xml:space="preserve"> сини,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сестру.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831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буде,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8310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3103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, буде 4;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цифру 8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отримає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ійки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1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дзеркальному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  <w:bookmarkStart w:id="0" w:name="_GoBack"/>
      <w:bookmarkEnd w:id="0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суму на число?</w:t>
      </w: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>.</w:t>
      </w:r>
    </w:p>
    <w:p w:rsid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103" w:rsidRPr="00383103" w:rsidRDefault="00383103" w:rsidP="003831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383103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3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310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383103" w:rsidRPr="00383103" w:rsidRDefault="00383103" w:rsidP="003831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83103">
        <w:rPr>
          <w:rFonts w:ascii="Times New Roman" w:hAnsi="Times New Roman" w:cs="Times New Roman"/>
          <w:sz w:val="28"/>
          <w:szCs w:val="28"/>
        </w:rPr>
        <w:t xml:space="preserve">С. 126, </w:t>
      </w:r>
      <w:proofErr w:type="spellStart"/>
      <w:r w:rsidRPr="003831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83103">
        <w:rPr>
          <w:rFonts w:ascii="Times New Roman" w:hAnsi="Times New Roman" w:cs="Times New Roman"/>
          <w:sz w:val="28"/>
          <w:szCs w:val="28"/>
        </w:rPr>
        <w:t xml:space="preserve"> 805; 806.</w:t>
      </w:r>
    </w:p>
    <w:sectPr w:rsidR="00383103" w:rsidRPr="00383103" w:rsidSect="0038310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2D88"/>
    <w:multiLevelType w:val="hybridMultilevel"/>
    <w:tmpl w:val="0E10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D"/>
    <w:rsid w:val="00004692"/>
    <w:rsid w:val="00383103"/>
    <w:rsid w:val="0071507D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3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3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2016-01-23T21:39:00Z</dcterms:created>
  <dcterms:modified xsi:type="dcterms:W3CDTF">2016-01-23T21:44:00Z</dcterms:modified>
</cp:coreProperties>
</file>