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649A4" w:rsidRDefault="00F649A4" w:rsidP="00F649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9A4">
        <w:rPr>
          <w:rFonts w:ascii="Times New Roman" w:hAnsi="Times New Roman" w:cs="Times New Roman"/>
          <w:b/>
          <w:sz w:val="28"/>
          <w:szCs w:val="28"/>
        </w:rPr>
        <w:t xml:space="preserve">Не упусти свою </w:t>
      </w:r>
      <w:proofErr w:type="spellStart"/>
      <w:r w:rsidRPr="00F649A4">
        <w:rPr>
          <w:rFonts w:ascii="Times New Roman" w:hAnsi="Times New Roman" w:cs="Times New Roman"/>
          <w:b/>
          <w:sz w:val="28"/>
          <w:szCs w:val="28"/>
        </w:rPr>
        <w:t>жар-птицю</w:t>
      </w:r>
      <w:proofErr w:type="spellEnd"/>
      <w:r w:rsidRPr="00F649A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649A4">
        <w:rPr>
          <w:rFonts w:ascii="Times New Roman" w:hAnsi="Times New Roman" w:cs="Times New Roman"/>
          <w:b/>
          <w:sz w:val="28"/>
          <w:szCs w:val="28"/>
        </w:rPr>
        <w:t>Володимир</w:t>
      </w:r>
      <w:proofErr w:type="spellEnd"/>
      <w:r w:rsidRPr="00F649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b/>
          <w:sz w:val="28"/>
          <w:szCs w:val="28"/>
        </w:rPr>
        <w:t>Коломієць</w:t>
      </w:r>
      <w:proofErr w:type="spellEnd"/>
      <w:r w:rsidRPr="00F649A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F649A4">
        <w:rPr>
          <w:rFonts w:ascii="Times New Roman" w:hAnsi="Times New Roman" w:cs="Times New Roman"/>
          <w:b/>
          <w:sz w:val="28"/>
          <w:szCs w:val="28"/>
        </w:rPr>
        <w:t>Тюхтій</w:t>
      </w:r>
      <w:proofErr w:type="spellEnd"/>
      <w:r w:rsidRPr="00F649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F649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b/>
          <w:sz w:val="28"/>
          <w:szCs w:val="28"/>
        </w:rPr>
        <w:t>Торохтій</w:t>
      </w:r>
      <w:proofErr w:type="spellEnd"/>
      <w:r w:rsidRPr="00F649A4">
        <w:rPr>
          <w:rFonts w:ascii="Times New Roman" w:hAnsi="Times New Roman" w:cs="Times New Roman"/>
          <w:b/>
          <w:sz w:val="28"/>
          <w:szCs w:val="28"/>
        </w:rPr>
        <w:t>»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продовжити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ознайомлення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поезією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Володимира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Коломійця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вдо</w:t>
      </w:r>
      <w:r w:rsidRPr="00F649A4">
        <w:rPr>
          <w:rFonts w:ascii="Times New Roman" w:hAnsi="Times New Roman" w:cs="Times New Roman"/>
          <w:color w:val="000000"/>
          <w:sz w:val="28"/>
          <w:szCs w:val="28"/>
        </w:rPr>
        <w:softHyphen/>
        <w:t>сконалювати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навички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F649A4">
        <w:rPr>
          <w:rFonts w:ascii="Times New Roman" w:hAnsi="Times New Roman" w:cs="Times New Roman"/>
          <w:color w:val="000000"/>
          <w:sz w:val="28"/>
          <w:szCs w:val="28"/>
        </w:rPr>
        <w:t>ідомого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виразного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активізувати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читацькі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інтереси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школярів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здатність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емоційно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реагувати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художнє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слово,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співпереживати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творити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мислити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словесно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художніми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образами;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лю</w:t>
      </w:r>
      <w:r w:rsidRPr="00F649A4">
        <w:rPr>
          <w:rFonts w:ascii="Times New Roman" w:hAnsi="Times New Roman" w:cs="Times New Roman"/>
          <w:color w:val="000000"/>
          <w:sz w:val="28"/>
          <w:szCs w:val="28"/>
        </w:rPr>
        <w:softHyphen/>
        <w:t>бов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художнього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слова.</w:t>
      </w:r>
    </w:p>
    <w:p w:rsidR="00F649A4" w:rsidRDefault="00F649A4" w:rsidP="00F649A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649A4" w:rsidRPr="00F649A4" w:rsidRDefault="00F649A4" w:rsidP="00F649A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</w:t>
      </w:r>
      <w:proofErr w:type="spellEnd"/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  <w:proofErr w:type="spellEnd"/>
    </w:p>
    <w:p w:rsidR="00F649A4" w:rsidRPr="00F649A4" w:rsidRDefault="00F649A4" w:rsidP="00F649A4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Робота над </w:t>
      </w:r>
      <w:proofErr w:type="spellStart"/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скоромовкою</w:t>
      </w:r>
      <w:proofErr w:type="spell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45"/>
        <w:gridCol w:w="4845"/>
      </w:tblGrid>
      <w:tr w:rsidR="00F649A4" w:rsidRPr="00F649A4" w:rsidTr="00F649A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845" w:type="dxa"/>
          </w:tcPr>
          <w:p w:rsidR="00F649A4" w:rsidRPr="00F649A4" w:rsidRDefault="00F649A4" w:rsidP="00F649A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Голосна</w:t>
            </w:r>
            <w:proofErr w:type="spellEnd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очеретянка</w:t>
            </w:r>
            <w:proofErr w:type="spellEnd"/>
          </w:p>
          <w:p w:rsidR="00F649A4" w:rsidRPr="00F649A4" w:rsidRDefault="00F649A4" w:rsidP="00F649A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Оселилась</w:t>
            </w:r>
            <w:proofErr w:type="spellEnd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якось</w:t>
            </w:r>
            <w:proofErr w:type="spellEnd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ранком</w:t>
            </w:r>
            <w:proofErr w:type="spellEnd"/>
          </w:p>
          <w:p w:rsidR="00F649A4" w:rsidRPr="00F649A4" w:rsidRDefault="00F649A4" w:rsidP="00F649A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рясних</w:t>
            </w:r>
            <w:proofErr w:type="spellEnd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очеретах</w:t>
            </w:r>
            <w:proofErr w:type="gramEnd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649A4" w:rsidRPr="00F649A4" w:rsidRDefault="00F649A4" w:rsidP="00F649A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Одягнувши</w:t>
            </w:r>
            <w:proofErr w:type="spellEnd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окуляри</w:t>
            </w:r>
            <w:proofErr w:type="spellEnd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649A4" w:rsidRPr="00F649A4" w:rsidRDefault="00F649A4" w:rsidP="00F649A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Написала </w:t>
            </w: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незабаром</w:t>
            </w:r>
            <w:proofErr w:type="spellEnd"/>
          </w:p>
        </w:tc>
        <w:tc>
          <w:tcPr>
            <w:tcW w:w="4845" w:type="dxa"/>
          </w:tcPr>
          <w:p w:rsidR="00F649A4" w:rsidRPr="00F649A4" w:rsidRDefault="00F649A4" w:rsidP="00F649A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Олівцем</w:t>
            </w:r>
            <w:proofErr w:type="spellEnd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очеретяним</w:t>
            </w:r>
            <w:proofErr w:type="spellEnd"/>
          </w:p>
          <w:p w:rsidR="00F649A4" w:rsidRPr="00F649A4" w:rsidRDefault="00F649A4" w:rsidP="00F649A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воротах номер ганку.</w:t>
            </w:r>
          </w:p>
          <w:p w:rsidR="00F649A4" w:rsidRPr="00F649A4" w:rsidRDefault="00F649A4" w:rsidP="00F649A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Ось-ось </w:t>
            </w: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одуд-листоноша</w:t>
            </w:r>
            <w:proofErr w:type="spellEnd"/>
          </w:p>
          <w:p w:rsidR="00F649A4" w:rsidRPr="00F649A4" w:rsidRDefault="00F649A4" w:rsidP="00F649A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Принесе</w:t>
            </w:r>
            <w:proofErr w:type="spellEnd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новин хороших.</w:t>
            </w:r>
          </w:p>
        </w:tc>
      </w:tr>
    </w:tbl>
    <w:p w:rsidR="00F649A4" w:rsidRPr="00F649A4" w:rsidRDefault="00F649A4" w:rsidP="00F649A4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опиши </w:t>
      </w:r>
      <w:proofErr w:type="spellStart"/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віршик</w:t>
      </w:r>
      <w:proofErr w:type="spellEnd"/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71"/>
        <w:gridCol w:w="4971"/>
      </w:tblGrid>
      <w:tr w:rsidR="00F649A4" w:rsidRPr="00F649A4" w:rsidTr="00F649A4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4971" w:type="dxa"/>
          </w:tcPr>
          <w:p w:rsidR="00F649A4" w:rsidRPr="00F649A4" w:rsidRDefault="00F649A4" w:rsidP="00F649A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Ходить </w:t>
            </w:r>
            <w:proofErr w:type="spellStart"/>
            <w:proofErr w:type="gram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ісом</w:t>
            </w:r>
            <w:proofErr w:type="spellEnd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їжачок</w:t>
            </w:r>
            <w:proofErr w:type="spellEnd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649A4" w:rsidRPr="00F649A4" w:rsidRDefault="00F649A4" w:rsidP="00F649A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нього</w:t>
            </w:r>
            <w:proofErr w:type="spellEnd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шубка </w:t>
            </w: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</w:t>
            </w:r>
          </w:p>
          <w:p w:rsidR="00F649A4" w:rsidRPr="00F649A4" w:rsidRDefault="00F649A4" w:rsidP="00F649A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Вночі</w:t>
            </w:r>
            <w:proofErr w:type="spellEnd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їй</w:t>
            </w:r>
            <w:proofErr w:type="spellEnd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завжди</w:t>
            </w:r>
            <w:proofErr w:type="spellEnd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івник</w:t>
            </w:r>
            <w:proofErr w:type="spellEnd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сниться.</w:t>
            </w:r>
          </w:p>
          <w:p w:rsidR="00F649A4" w:rsidRPr="00F649A4" w:rsidRDefault="00F649A4" w:rsidP="00F649A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Вона не курка, а...</w:t>
            </w:r>
          </w:p>
          <w:p w:rsidR="00F649A4" w:rsidRPr="00F649A4" w:rsidRDefault="00F649A4" w:rsidP="00F649A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неділю</w:t>
            </w:r>
            <w:proofErr w:type="spellEnd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Хрещатик</w:t>
            </w:r>
            <w:proofErr w:type="spellEnd"/>
          </w:p>
          <w:p w:rsidR="00F649A4" w:rsidRPr="00F649A4" w:rsidRDefault="00F649A4" w:rsidP="00F649A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Квочка</w:t>
            </w:r>
            <w:proofErr w:type="spellEnd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вивела</w:t>
            </w:r>
            <w:proofErr w:type="spellEnd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4971" w:type="dxa"/>
          </w:tcPr>
          <w:p w:rsidR="00F649A4" w:rsidRPr="00F649A4" w:rsidRDefault="00F649A4" w:rsidP="00F649A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дорозі</w:t>
            </w:r>
            <w:proofErr w:type="spellEnd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жук </w:t>
            </w: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повзе</w:t>
            </w:r>
            <w:proofErr w:type="spellEnd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649A4" w:rsidRPr="00F649A4" w:rsidRDefault="00F649A4" w:rsidP="00F649A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спині</w:t>
            </w:r>
            <w:proofErr w:type="spellEnd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листок...</w:t>
            </w:r>
          </w:p>
          <w:p w:rsidR="00F649A4" w:rsidRPr="00F649A4" w:rsidRDefault="00F649A4" w:rsidP="00F649A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Свиня</w:t>
            </w:r>
            <w:proofErr w:type="spellEnd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навчала</w:t>
            </w:r>
            <w:proofErr w:type="spellEnd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діточок</w:t>
            </w:r>
            <w:proofErr w:type="spellEnd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F649A4" w:rsidRPr="00F649A4" w:rsidRDefault="00F649A4" w:rsidP="00F649A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— </w:t>
            </w: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Вмивайте</w:t>
            </w:r>
            <w:proofErr w:type="spellEnd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вранці</w:t>
            </w:r>
            <w:proofErr w:type="spellEnd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</w:t>
            </w:r>
          </w:p>
          <w:p w:rsidR="00F649A4" w:rsidRPr="00F649A4" w:rsidRDefault="00F649A4" w:rsidP="00F649A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</w:t>
            </w:r>
            <w:proofErr w:type="gramEnd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дивина</w:t>
            </w:r>
            <w:proofErr w:type="spellEnd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</w:p>
          <w:p w:rsidR="00F649A4" w:rsidRPr="00F649A4" w:rsidRDefault="00F649A4" w:rsidP="00F649A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знає</w:t>
            </w:r>
            <w:proofErr w:type="spellEnd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Таня </w:t>
            </w: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досі</w:t>
            </w:r>
            <w:proofErr w:type="spellEnd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649A4" w:rsidRPr="00F649A4" w:rsidRDefault="00F649A4" w:rsidP="00F649A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Яка пора </w:t>
            </w: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іде</w:t>
            </w:r>
            <w:proofErr w:type="spellEnd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ітом</w:t>
            </w:r>
            <w:proofErr w:type="spellEnd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?...</w:t>
            </w:r>
          </w:p>
          <w:p w:rsidR="00F649A4" w:rsidRPr="00F649A4" w:rsidRDefault="00F649A4" w:rsidP="00F649A4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F649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                                       </w:t>
            </w:r>
            <w:r w:rsidRPr="00F649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І.</w:t>
            </w:r>
            <w:r w:rsidRPr="00F649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49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Січовик</w:t>
            </w:r>
            <w:proofErr w:type="spellEnd"/>
          </w:p>
        </w:tc>
      </w:tr>
    </w:tbl>
    <w:p w:rsidR="00F649A4" w:rsidRPr="00F649A4" w:rsidRDefault="00F649A4" w:rsidP="00F649A4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ежа»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Читаючи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встановлюйте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межі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слі</w:t>
      </w:r>
      <w:proofErr w:type="gram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реченні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Робіть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відповідні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паузи.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Непомітнонадійшовранок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Уселісталошумно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Забрехалисобаки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заревіликоровитателята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proofErr w:type="gram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gramEnd"/>
      <w:r w:rsidRPr="00F649A4">
        <w:rPr>
          <w:rFonts w:ascii="Times New Roman" w:hAnsi="Times New Roman" w:cs="Times New Roman"/>
          <w:color w:val="000000"/>
          <w:sz w:val="28"/>
          <w:szCs w:val="28"/>
        </w:rPr>
        <w:t>ілаотараовецьтакібекалаімекала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Великийпівеньвистрибнувнавербовийперелазіголоснозакукурікав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Почувсялюдськийгомін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Викотилосяз-залісукраснеіпишнесонце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Зачервоніливерхівкивисокихберізок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Засвітилисячистовибіленіхатки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Заяскравіликрапелькиросинатравахінагородині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49A4" w:rsidRDefault="00F649A4" w:rsidP="00F649A4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ерев</w:t>
      </w:r>
      <w:proofErr w:type="gramEnd"/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ірка</w:t>
      </w:r>
      <w:proofErr w:type="spellEnd"/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машнь</w:t>
      </w:r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F649A4" w:rsidRPr="00F649A4" w:rsidRDefault="00F649A4" w:rsidP="00F649A4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649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F649A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«Моя бабуся — </w:t>
      </w:r>
      <w:proofErr w:type="spellStart"/>
      <w:r w:rsidRPr="00F649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найкраща</w:t>
      </w:r>
      <w:proofErr w:type="spellEnd"/>
      <w:r w:rsidRPr="00F649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Розповіді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gram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про свою бабусю.</w:t>
      </w:r>
    </w:p>
    <w:p w:rsidR="00F649A4" w:rsidRDefault="00F649A4" w:rsidP="00F649A4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proofErr w:type="spellStart"/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</w:t>
      </w:r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</w:t>
      </w:r>
      <w:proofErr w:type="spellEnd"/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тем</w:t>
      </w:r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proofErr w:type="spellStart"/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</w:t>
      </w:r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продовжимо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ознайомлення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творами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Володимира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Коломійця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Прочитаємо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649A4">
        <w:rPr>
          <w:rFonts w:ascii="Times New Roman" w:hAnsi="Times New Roman" w:cs="Times New Roman"/>
          <w:color w:val="000000"/>
          <w:sz w:val="28"/>
          <w:szCs w:val="28"/>
        </w:rPr>
        <w:t>ірш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Тюхтій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Торохтій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649A4" w:rsidRDefault="00F649A4" w:rsidP="00F649A4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ймання</w:t>
      </w:r>
      <w:proofErr w:type="spellEnd"/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усвід</w:t>
      </w:r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</w:t>
      </w:r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proofErr w:type="spellStart"/>
      <w:proofErr w:type="gramStart"/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</w:t>
      </w:r>
      <w:proofErr w:type="gramEnd"/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іалу</w:t>
      </w:r>
      <w:proofErr w:type="spellEnd"/>
    </w:p>
    <w:p w:rsidR="00F649A4" w:rsidRPr="00F649A4" w:rsidRDefault="00F649A4" w:rsidP="00F649A4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ередбачення</w:t>
      </w:r>
      <w:proofErr w:type="spellEnd"/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— Кого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називають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Тюхтієм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Торохтієм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Тюхтій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незграба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неотеса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Торохтій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базіка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балакун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— Як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гада</w:t>
      </w:r>
      <w:proofErr w:type="gramEnd"/>
      <w:r w:rsidRPr="00F649A4">
        <w:rPr>
          <w:rFonts w:ascii="Times New Roman" w:hAnsi="Times New Roman" w:cs="Times New Roman"/>
          <w:color w:val="000000"/>
          <w:sz w:val="28"/>
          <w:szCs w:val="28"/>
        </w:rPr>
        <w:t>єте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об’єднувати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649A4" w:rsidRPr="00F649A4" w:rsidRDefault="00F649A4" w:rsidP="00F649A4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вірша</w:t>
      </w:r>
      <w:proofErr w:type="spellEnd"/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олодимира</w:t>
      </w:r>
      <w:proofErr w:type="spellEnd"/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оломійця</w:t>
      </w:r>
      <w:proofErr w:type="spellEnd"/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юхтій</w:t>
      </w:r>
      <w:proofErr w:type="spellEnd"/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орохтій</w:t>
      </w:r>
      <w:proofErr w:type="spellEnd"/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(</w:t>
      </w:r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121–123</w:t>
      </w: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1) </w:t>
      </w:r>
      <w:proofErr w:type="spellStart"/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Виразне</w:t>
      </w:r>
      <w:proofErr w:type="spellEnd"/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вчителем</w:t>
      </w:r>
      <w:proofErr w:type="spellEnd"/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сподобався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викликало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здивування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</w:t>
      </w:r>
      <w:proofErr w:type="spellStart"/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Словникова</w:t>
      </w:r>
      <w:proofErr w:type="spellEnd"/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робота.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26"/>
        <w:gridCol w:w="3826"/>
      </w:tblGrid>
      <w:tr w:rsidR="00F649A4" w:rsidRPr="00F649A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F649A4" w:rsidRPr="00F649A4" w:rsidRDefault="00F649A4" w:rsidP="00F649A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Куняв</w:t>
            </w:r>
            <w:proofErr w:type="spellEnd"/>
          </w:p>
        </w:tc>
        <w:tc>
          <w:tcPr>
            <w:tcW w:w="3826" w:type="dxa"/>
          </w:tcPr>
          <w:p w:rsidR="00F649A4" w:rsidRPr="00F649A4" w:rsidRDefault="00F649A4" w:rsidP="00F649A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бризне</w:t>
            </w:r>
            <w:proofErr w:type="spellEnd"/>
          </w:p>
        </w:tc>
      </w:tr>
      <w:tr w:rsidR="00F649A4" w:rsidRPr="00F649A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F649A4" w:rsidRPr="00F649A4" w:rsidRDefault="00F649A4" w:rsidP="00F649A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звавсь</w:t>
            </w:r>
            <w:proofErr w:type="spellEnd"/>
          </w:p>
        </w:tc>
        <w:tc>
          <w:tcPr>
            <w:tcW w:w="3826" w:type="dxa"/>
          </w:tcPr>
          <w:p w:rsidR="00F649A4" w:rsidRPr="00F649A4" w:rsidRDefault="00F649A4" w:rsidP="00F649A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соловіє</w:t>
            </w:r>
            <w:proofErr w:type="spellEnd"/>
          </w:p>
        </w:tc>
      </w:tr>
      <w:tr w:rsidR="00F649A4" w:rsidRPr="00F649A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F649A4" w:rsidRPr="00F649A4" w:rsidRDefault="00F649A4" w:rsidP="00F649A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жахтіти</w:t>
            </w:r>
            <w:proofErr w:type="spellEnd"/>
          </w:p>
        </w:tc>
        <w:tc>
          <w:tcPr>
            <w:tcW w:w="3826" w:type="dxa"/>
          </w:tcPr>
          <w:p w:rsidR="00F649A4" w:rsidRPr="00F649A4" w:rsidRDefault="00F649A4" w:rsidP="00F649A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зорити</w:t>
            </w:r>
            <w:proofErr w:type="spellEnd"/>
          </w:p>
        </w:tc>
      </w:tr>
      <w:tr w:rsidR="00F649A4" w:rsidRPr="00F649A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F649A4" w:rsidRPr="00F649A4" w:rsidRDefault="00F649A4" w:rsidP="00F649A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набалакатись</w:t>
            </w:r>
            <w:proofErr w:type="spellEnd"/>
          </w:p>
        </w:tc>
        <w:tc>
          <w:tcPr>
            <w:tcW w:w="3826" w:type="dxa"/>
          </w:tcPr>
          <w:p w:rsidR="00F649A4" w:rsidRPr="00F649A4" w:rsidRDefault="00F649A4" w:rsidP="00F649A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трапляється</w:t>
            </w:r>
            <w:proofErr w:type="spellEnd"/>
          </w:p>
        </w:tc>
      </w:tr>
      <w:tr w:rsidR="00F649A4" w:rsidRPr="00F649A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F649A4" w:rsidRPr="00F649A4" w:rsidRDefault="00F649A4" w:rsidP="00F649A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вибалакається</w:t>
            </w:r>
            <w:proofErr w:type="spellEnd"/>
          </w:p>
        </w:tc>
        <w:tc>
          <w:tcPr>
            <w:tcW w:w="3826" w:type="dxa"/>
          </w:tcPr>
          <w:p w:rsidR="00F649A4" w:rsidRPr="00F649A4" w:rsidRDefault="00F649A4" w:rsidP="00F649A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набалакатись</w:t>
            </w:r>
            <w:proofErr w:type="spellEnd"/>
          </w:p>
        </w:tc>
      </w:tr>
    </w:tbl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 слова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мовчки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поті</w:t>
      </w:r>
      <w:proofErr w:type="gram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— «буксиром»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сусідом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парті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Знайдіть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тлумачення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слів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proofErr w:type="gram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649A4">
        <w:rPr>
          <w:rFonts w:ascii="Times New Roman" w:hAnsi="Times New Roman" w:cs="Times New Roman"/>
          <w:color w:val="000000"/>
          <w:sz w:val="28"/>
          <w:szCs w:val="28"/>
        </w:rPr>
        <w:t>ідручнику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Соловіти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— тут: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ставати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в’ялим</w:t>
      </w:r>
      <w:proofErr w:type="spellEnd"/>
      <w:proofErr w:type="gram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сонним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Жахтіти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яскраво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F649A4">
        <w:rPr>
          <w:rFonts w:ascii="Times New Roman" w:hAnsi="Times New Roman" w:cs="Times New Roman"/>
          <w:color w:val="000000"/>
          <w:sz w:val="28"/>
          <w:szCs w:val="28"/>
        </w:rPr>
        <w:t>ітитися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Зорити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пильно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вдивлятися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прочитаних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слів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знайдіть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синонім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до слова </w:t>
      </w:r>
      <w:proofErr w:type="spellStart"/>
      <w:proofErr w:type="gram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gramEnd"/>
      <w:r w:rsidRPr="00F649A4">
        <w:rPr>
          <w:rFonts w:ascii="Times New Roman" w:hAnsi="Times New Roman" w:cs="Times New Roman"/>
          <w:color w:val="000000"/>
          <w:sz w:val="28"/>
          <w:szCs w:val="28"/>
        </w:rPr>
        <w:t>імав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649A4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F649A4">
        <w:rPr>
          <w:rFonts w:ascii="Times New Roman" w:hAnsi="Times New Roman" w:cs="Times New Roman"/>
          <w:i/>
          <w:color w:val="000000"/>
          <w:sz w:val="28"/>
          <w:szCs w:val="28"/>
        </w:rPr>
        <w:t>Куняв</w:t>
      </w:r>
      <w:proofErr w:type="spellEnd"/>
      <w:r w:rsidRPr="00F649A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3) </w:t>
      </w:r>
      <w:proofErr w:type="spellStart"/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одне</w:t>
      </w:r>
      <w:proofErr w:type="spellEnd"/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одному в </w:t>
      </w:r>
      <w:proofErr w:type="spellStart"/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парі</w:t>
      </w:r>
      <w:proofErr w:type="spellEnd"/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основний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тон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виберете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якою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гучністю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будете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рядки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прочитаєте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голосніше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4) </w:t>
      </w:r>
      <w:proofErr w:type="spellStart"/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Виразне</w:t>
      </w:r>
      <w:proofErr w:type="spellEnd"/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5) </w:t>
      </w:r>
      <w:proofErr w:type="spellStart"/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Аналіз</w:t>
      </w:r>
      <w:proofErr w:type="spellEnd"/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змісту</w:t>
      </w:r>
      <w:proofErr w:type="spellEnd"/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proofErr w:type="spellEnd"/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елементами</w:t>
      </w:r>
      <w:proofErr w:type="spellEnd"/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вибіркового</w:t>
      </w:r>
      <w:proofErr w:type="spellEnd"/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Прочитайте, як описано </w:t>
      </w:r>
      <w:proofErr w:type="gram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Тюхтія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Торохтія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схож</w:t>
      </w:r>
      <w:proofErr w:type="gramEnd"/>
      <w:r w:rsidRPr="00F649A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собою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герої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? Чим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Тюхтій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Торохтій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упустили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жар-птицю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— шанс на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успі</w:t>
      </w:r>
      <w:proofErr w:type="gram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proofErr w:type="gram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житті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Знайдіть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відповідь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тексті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— Як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розумієте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виділені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вислови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6) Робота в </w:t>
      </w:r>
      <w:proofErr w:type="spellStart"/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парі</w:t>
      </w:r>
      <w:proofErr w:type="spellEnd"/>
      <w:r w:rsidRPr="00F649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Доповніть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скориставшись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художніми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образами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Володимира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Коломійця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Устане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раненько,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нагоду</w:t>
      </w:r>
      <w:proofErr w:type="gram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теплом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зігріє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мене бабуся — ... </w:t>
      </w:r>
      <w:r w:rsidRPr="00F649A4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F649A4">
        <w:rPr>
          <w:rFonts w:ascii="Times New Roman" w:hAnsi="Times New Roman" w:cs="Times New Roman"/>
          <w:i/>
          <w:color w:val="000000"/>
          <w:sz w:val="28"/>
          <w:szCs w:val="28"/>
        </w:rPr>
        <w:t>сиве</w:t>
      </w:r>
      <w:proofErr w:type="spellEnd"/>
      <w:r w:rsidRPr="00F649A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i/>
          <w:color w:val="000000"/>
          <w:sz w:val="28"/>
          <w:szCs w:val="28"/>
        </w:rPr>
        <w:t>сонечко</w:t>
      </w:r>
      <w:proofErr w:type="spellEnd"/>
      <w:r w:rsidRPr="00F649A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F649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прогавити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своє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щастя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, не будь... </w:t>
      </w:r>
      <w:r w:rsidRPr="00F649A4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F649A4">
        <w:rPr>
          <w:rFonts w:ascii="Times New Roman" w:hAnsi="Times New Roman" w:cs="Times New Roman"/>
          <w:i/>
          <w:color w:val="000000"/>
          <w:sz w:val="28"/>
          <w:szCs w:val="28"/>
        </w:rPr>
        <w:t>Тюхтієм</w:t>
      </w:r>
      <w:proofErr w:type="spellEnd"/>
      <w:r w:rsidRPr="00F649A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i/>
          <w:color w:val="000000"/>
          <w:sz w:val="28"/>
          <w:szCs w:val="28"/>
        </w:rPr>
        <w:t>і</w:t>
      </w:r>
      <w:proofErr w:type="spellEnd"/>
      <w:r w:rsidRPr="00F649A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i/>
          <w:color w:val="000000"/>
          <w:sz w:val="28"/>
          <w:szCs w:val="28"/>
        </w:rPr>
        <w:t>Торохтієм</w:t>
      </w:r>
      <w:proofErr w:type="spellEnd"/>
      <w:r w:rsidRPr="00F649A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F649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49A4" w:rsidRPr="00F649A4" w:rsidRDefault="00F649A4" w:rsidP="00F649A4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Робота за </w:t>
      </w:r>
      <w:proofErr w:type="spellStart"/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ілюстрацією</w:t>
      </w:r>
      <w:proofErr w:type="spellEnd"/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Подивіться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ілюстрацію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можемо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віднести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всього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певної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частини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художник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зобразив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картині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намалював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центрі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Удалині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фарби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обрав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настрій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створюють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Опишіть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картину,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використовуючи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рядки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49A4" w:rsidRDefault="00F649A4" w:rsidP="00F649A4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>І</w:t>
      </w: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proofErr w:type="gramStart"/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</w:t>
      </w:r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</w:t>
      </w:r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читали на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сьогоднішньому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— Яка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тема? мета?</w:t>
      </w:r>
    </w:p>
    <w:p w:rsidR="00F649A4" w:rsidRDefault="00F649A4" w:rsidP="00F649A4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>ІІ</w:t>
      </w: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машнє</w:t>
      </w:r>
      <w:proofErr w:type="spellEnd"/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F6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F649A4" w:rsidRPr="00F649A4" w:rsidRDefault="00F649A4" w:rsidP="00F649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Виразно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(с.121–123).</w:t>
      </w:r>
    </w:p>
    <w:p w:rsidR="00F649A4" w:rsidRPr="00F649A4" w:rsidRDefault="00F649A4" w:rsidP="00F649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Скласти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твір-міркування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 xml:space="preserve"> «Не упущу свою </w:t>
      </w:r>
      <w:proofErr w:type="spellStart"/>
      <w:r w:rsidRPr="00F649A4">
        <w:rPr>
          <w:rFonts w:ascii="Times New Roman" w:hAnsi="Times New Roman" w:cs="Times New Roman"/>
          <w:color w:val="000000"/>
          <w:sz w:val="28"/>
          <w:szCs w:val="28"/>
        </w:rPr>
        <w:t>жар-птицю</w:t>
      </w:r>
      <w:proofErr w:type="spellEnd"/>
      <w:r w:rsidRPr="00F649A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sectPr w:rsidR="00F649A4" w:rsidRPr="00F649A4" w:rsidSect="00F649A4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49A4"/>
    <w:rsid w:val="00F6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F649A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F649A4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9">
    <w:name w:val="Pa29"/>
    <w:basedOn w:val="a"/>
    <w:next w:val="a"/>
    <w:uiPriority w:val="99"/>
    <w:rsid w:val="00F649A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8">
    <w:name w:val="Pa28"/>
    <w:basedOn w:val="a"/>
    <w:next w:val="a"/>
    <w:uiPriority w:val="99"/>
    <w:rsid w:val="00F649A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50">
    <w:name w:val="Pa50"/>
    <w:basedOn w:val="a"/>
    <w:next w:val="a"/>
    <w:uiPriority w:val="99"/>
    <w:rsid w:val="00F649A4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48">
    <w:name w:val="Pa48"/>
    <w:basedOn w:val="a"/>
    <w:next w:val="a"/>
    <w:uiPriority w:val="99"/>
    <w:rsid w:val="00F649A4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F649A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61">
    <w:name w:val="Pa61"/>
    <w:basedOn w:val="a"/>
    <w:next w:val="a"/>
    <w:uiPriority w:val="99"/>
    <w:rsid w:val="00F649A4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F649A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33">
    <w:name w:val="Pa33"/>
    <w:basedOn w:val="a"/>
    <w:next w:val="a"/>
    <w:uiPriority w:val="99"/>
    <w:rsid w:val="00F649A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3">
    <w:name w:val="Pa23"/>
    <w:basedOn w:val="a"/>
    <w:next w:val="a"/>
    <w:uiPriority w:val="99"/>
    <w:rsid w:val="00F649A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37">
    <w:name w:val="Pa37"/>
    <w:basedOn w:val="a"/>
    <w:next w:val="a"/>
    <w:uiPriority w:val="99"/>
    <w:rsid w:val="00F649A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71">
    <w:name w:val="Pa71"/>
    <w:basedOn w:val="a"/>
    <w:next w:val="a"/>
    <w:uiPriority w:val="99"/>
    <w:rsid w:val="00F649A4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customStyle="1" w:styleId="Pa27">
    <w:name w:val="Pa27"/>
    <w:basedOn w:val="a"/>
    <w:next w:val="a"/>
    <w:uiPriority w:val="99"/>
    <w:rsid w:val="00F649A4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styleId="a3">
    <w:name w:val="No Spacing"/>
    <w:uiPriority w:val="1"/>
    <w:qFormat/>
    <w:rsid w:val="00F649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3168</Characters>
  <Application>Microsoft Office Word</Application>
  <DocSecurity>0</DocSecurity>
  <Lines>26</Lines>
  <Paragraphs>7</Paragraphs>
  <ScaleCrop>false</ScaleCrop>
  <Company>Microsoft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2016-01-21T15:33:00Z</dcterms:created>
  <dcterms:modified xsi:type="dcterms:W3CDTF">2016-01-21T15:36:00Z</dcterms:modified>
</cp:coreProperties>
</file>