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2129" w:rsidRDefault="00362129" w:rsidP="003621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29">
        <w:rPr>
          <w:rFonts w:ascii="Times New Roman" w:hAnsi="Times New Roman" w:cs="Times New Roman"/>
          <w:b/>
          <w:sz w:val="28"/>
          <w:szCs w:val="28"/>
        </w:rPr>
        <w:t xml:space="preserve">Пейзаж. </w:t>
      </w:r>
      <w:proofErr w:type="spellStart"/>
      <w:r w:rsidRPr="00362129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proofErr w:type="gramStart"/>
      <w:r w:rsidRPr="003621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b/>
          <w:sz w:val="28"/>
          <w:szCs w:val="28"/>
        </w:rPr>
        <w:t>інграновський</w:t>
      </w:r>
      <w:proofErr w:type="spellEnd"/>
      <w:r w:rsidRPr="00362129">
        <w:rPr>
          <w:rFonts w:ascii="Times New Roman" w:hAnsi="Times New Roman" w:cs="Times New Roman"/>
          <w:b/>
          <w:sz w:val="28"/>
          <w:szCs w:val="28"/>
        </w:rPr>
        <w:t xml:space="preserve"> «Лазить </w:t>
      </w:r>
      <w:proofErr w:type="spellStart"/>
      <w:r w:rsidRPr="00362129">
        <w:rPr>
          <w:rFonts w:ascii="Times New Roman" w:hAnsi="Times New Roman" w:cs="Times New Roman"/>
          <w:b/>
          <w:sz w:val="28"/>
          <w:szCs w:val="28"/>
        </w:rPr>
        <w:t>сонечко</w:t>
      </w:r>
      <w:proofErr w:type="spellEnd"/>
      <w:r w:rsidRPr="00362129">
        <w:rPr>
          <w:rFonts w:ascii="Times New Roman" w:hAnsi="Times New Roman" w:cs="Times New Roman"/>
          <w:b/>
          <w:sz w:val="28"/>
          <w:szCs w:val="28"/>
        </w:rPr>
        <w:t xml:space="preserve"> в травах...»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поглиблювати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інграновського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образну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описані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художнім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спостережливість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емоційно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реагувати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художнє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слово;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362129" w:rsidRPr="00362129" w:rsidRDefault="00362129" w:rsidP="00362129">
      <w:pPr>
        <w:pStyle w:val="a3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Джмелі</w:t>
      </w:r>
      <w:proofErr w:type="spellEnd"/>
    </w:p>
    <w:tbl>
      <w:tblPr>
        <w:tblW w:w="0" w:type="auto"/>
        <w:tblInd w:w="162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4"/>
        <w:gridCol w:w="4424"/>
      </w:tblGrid>
      <w:tr w:rsidR="00362129" w:rsidRPr="00362129" w:rsidTr="0036212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424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цвіту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рясне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гілля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побачите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джмеля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Він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кружляє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гілок</w:t>
            </w:r>
            <w:proofErr w:type="spellEnd"/>
          </w:p>
        </w:tc>
        <w:tc>
          <w:tcPr>
            <w:tcW w:w="4424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розносить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скрізь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пилок.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Потрудилися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джмелі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Більше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яблук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іллі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ідгадай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хто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0"/>
        <w:gridCol w:w="4500"/>
      </w:tblGrid>
      <w:tr w:rsidR="00362129" w:rsidRPr="00362129" w:rsidTr="0036212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500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Цві</w:t>
            </w:r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інь-цвірінь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горобчик</w:t>
            </w:r>
            <w:proofErr w:type="spellEnd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Кар-кар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(ворона)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Тьох-тьох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(соловей)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Тук-тук —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(дятел)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іть-ціть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щиглик</w:t>
            </w:r>
            <w:proofErr w:type="spellEnd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Ку-ку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(зозуля)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Кря-кря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(качка)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Га-га-га — ... </w:t>
            </w:r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гуска</w:t>
            </w:r>
            <w:proofErr w:type="spellEnd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62129" w:rsidRPr="00362129" w:rsidRDefault="00362129" w:rsidP="00362129">
      <w:pPr>
        <w:pStyle w:val="a3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>МУЗИКИ</w:t>
      </w:r>
    </w:p>
    <w:tbl>
      <w:tblPr>
        <w:tblW w:w="0" w:type="auto"/>
        <w:tblInd w:w="17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18"/>
        <w:gridCol w:w="4418"/>
      </w:tblGrid>
      <w:tr w:rsidR="00362129" w:rsidRPr="00362129" w:rsidTr="0036212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418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танок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ішла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Маринка —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Захиталась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материнка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коники-стрибунці</w:t>
            </w:r>
            <w:proofErr w:type="spellEnd"/>
          </w:p>
        </w:tc>
        <w:tc>
          <w:tcPr>
            <w:tcW w:w="4418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Б’ють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ібні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бубонці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Зайчик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вискочив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жита,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 </w:t>
            </w:r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дудочку </w:t>
            </w: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сурмити</w:t>
            </w:r>
            <w:proofErr w:type="spell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</w:t>
            </w:r>
            <w:proofErr w:type="spellStart"/>
            <w:r w:rsidRPr="0036212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О.Палійчук</w:t>
            </w:r>
            <w:proofErr w:type="spellEnd"/>
          </w:p>
        </w:tc>
      </w:tr>
    </w:tbl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улюблених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рядків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А.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М’яст-ківського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Курличуть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хмари,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тьохкає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вода...».</w:t>
      </w:r>
    </w:p>
    <w:p w:rsidR="00362129" w:rsidRDefault="00362129" w:rsidP="003621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Послухайте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сні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наш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заєць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знову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задрімав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Якби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не 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сні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то де б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імати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теплу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землю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вухонько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поклав</w:t>
      </w:r>
      <w:proofErr w:type="spellEnd"/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заяче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лапи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Додому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собі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 небо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йшла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І на зорю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дивилася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мурашка...</w:t>
      </w:r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імайлику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часом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зацвіла</w:t>
      </w:r>
      <w:proofErr w:type="spellEnd"/>
    </w:p>
    <w:p w:rsidR="00362129" w:rsidRPr="00362129" w:rsidRDefault="00362129" w:rsidP="00362129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вусом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самісіньким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,— ромашка!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настроєм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Автор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інграновський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знайомитися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Default="00362129" w:rsidP="003621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proofErr w:type="spellStart"/>
      <w:proofErr w:type="gram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proofErr w:type="gram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поет у м.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Первомайську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Миколаївщинi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селянськiй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родині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Навчався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Київському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iнститутi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театрального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iменi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I.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Карпенка-Карого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Всесоюзному державному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iнститутi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кiнематографiї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Москві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Київськiй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кiностудiї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iменi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О.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Довженка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актором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режи</w:t>
      </w:r>
      <w:r w:rsidRPr="00362129">
        <w:rPr>
          <w:rFonts w:ascii="Times New Roman" w:hAnsi="Times New Roman" w:cs="Times New Roman"/>
          <w:color w:val="000000"/>
          <w:sz w:val="28"/>
          <w:szCs w:val="28"/>
        </w:rPr>
        <w:softHyphen/>
        <w:t>сером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, сценаристом.</w:t>
      </w:r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иколу</w:t>
      </w:r>
      <w:proofErr w:type="spellEnd"/>
      <w:proofErr w:type="gram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інграновського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125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книжки написав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Микола</w:t>
      </w:r>
      <w:proofErr w:type="spellEnd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інграновський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иколи</w:t>
      </w:r>
      <w:proofErr w:type="spellEnd"/>
      <w:proofErr w:type="gram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інграновського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азить </w:t>
      </w:r>
      <w:proofErr w:type="spellStart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сонечко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травах...» (</w:t>
      </w: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125–126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одне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одному в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парі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читаючи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жанру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 (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Пейзажна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лірика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362129" w:rsidRPr="00362129" w:rsidRDefault="00362129" w:rsidP="00362129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3621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Воло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відвисле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шиєю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багатьох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птахів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Повторне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вголос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Про кого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У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рядках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змальовано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рус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 Прочитайте.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Об’єднайте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дією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55"/>
        <w:gridCol w:w="3755"/>
      </w:tblGrid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Коник</w:t>
            </w:r>
          </w:p>
        </w:tc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лазить</w:t>
            </w:r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метелики</w:t>
            </w:r>
            <w:proofErr w:type="spellEnd"/>
          </w:p>
        </w:tc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стоїть</w:t>
            </w:r>
            <w:proofErr w:type="spellEnd"/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сонечко</w:t>
            </w:r>
            <w:proofErr w:type="spellEnd"/>
          </w:p>
        </w:tc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грають</w:t>
            </w:r>
            <w:proofErr w:type="spellEnd"/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чапля</w:t>
            </w:r>
            <w:proofErr w:type="spellEnd"/>
          </w:p>
        </w:tc>
        <w:tc>
          <w:tcPr>
            <w:tcW w:w="3755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скаче</w:t>
            </w:r>
            <w:proofErr w:type="spellEnd"/>
          </w:p>
        </w:tc>
      </w:tr>
    </w:tbl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барвами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сповнено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описаний пейзаж?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зображеного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тобі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доводилося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спостерігати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навіюють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«Добери </w:t>
      </w:r>
      <w:proofErr w:type="spellStart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ознаку</w:t>
      </w:r>
      <w:proofErr w:type="spellEnd"/>
      <w:r w:rsidRPr="0036212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Чапля</w:t>
            </w:r>
            <w:proofErr w:type="spellEnd"/>
          </w:p>
        </w:tc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</w:t>
            </w:r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</w:t>
            </w:r>
            <w:proofErr w:type="spellEnd"/>
          </w:p>
        </w:tc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ібляста</w:t>
            </w:r>
            <w:proofErr w:type="spellEnd"/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малинове</w:t>
            </w:r>
            <w:proofErr w:type="spellEnd"/>
          </w:p>
        </w:tc>
      </w:tr>
      <w:tr w:rsidR="00362129" w:rsidRPr="00362129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нога</w:t>
            </w:r>
          </w:p>
        </w:tc>
        <w:tc>
          <w:tcPr>
            <w:tcW w:w="3826" w:type="dxa"/>
          </w:tcPr>
          <w:p w:rsidR="00362129" w:rsidRPr="00362129" w:rsidRDefault="00362129" w:rsidP="0036212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621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іла</w:t>
            </w:r>
            <w:proofErr w:type="spellEnd"/>
          </w:p>
        </w:tc>
      </w:tr>
    </w:tbl>
    <w:p w:rsidR="00362129" w:rsidRDefault="00362129" w:rsidP="003621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твором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ознайомились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автором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цікавого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ізналися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362129" w:rsidRDefault="00362129" w:rsidP="00362129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62129" w:rsidRPr="00362129" w:rsidRDefault="00362129" w:rsidP="00362129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362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362129" w:rsidRPr="00362129" w:rsidRDefault="00362129" w:rsidP="003621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одного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62129">
        <w:rPr>
          <w:rFonts w:ascii="Times New Roman" w:hAnsi="Times New Roman" w:cs="Times New Roman"/>
          <w:color w:val="000000"/>
          <w:sz w:val="28"/>
          <w:szCs w:val="28"/>
        </w:rPr>
        <w:t>ірша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Розповісти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62129">
        <w:rPr>
          <w:rFonts w:ascii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3621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362129" w:rsidRPr="00362129" w:rsidSect="00362129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hoolBookC">
    <w:altName w:val="SchoolBook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62129"/>
    <w:rsid w:val="0036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3">
    <w:name w:val="Pa53"/>
    <w:basedOn w:val="a"/>
    <w:next w:val="a"/>
    <w:uiPriority w:val="99"/>
    <w:rsid w:val="0036212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54">
    <w:name w:val="Pa54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52">
    <w:name w:val="Pa52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48">
    <w:name w:val="Pa48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75">
    <w:name w:val="Pa75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paragraph" w:customStyle="1" w:styleId="Pa25">
    <w:name w:val="Pa25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6">
    <w:name w:val="Pa26"/>
    <w:basedOn w:val="a"/>
    <w:next w:val="a"/>
    <w:uiPriority w:val="99"/>
    <w:rsid w:val="00362129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36212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362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2786</Characters>
  <Application>Microsoft Office Word</Application>
  <DocSecurity>0</DocSecurity>
  <Lines>23</Lines>
  <Paragraphs>6</Paragraphs>
  <ScaleCrop>false</ScaleCrop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2016-01-15T19:00:00Z</dcterms:created>
  <dcterms:modified xsi:type="dcterms:W3CDTF">2016-01-15T19:04:00Z</dcterms:modified>
</cp:coreProperties>
</file>