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C1503" w:rsidRDefault="004C1503" w:rsidP="004C15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C150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C1503">
        <w:rPr>
          <w:rFonts w:ascii="Times New Roman" w:hAnsi="Times New Roman" w:cs="Times New Roman"/>
          <w:b/>
          <w:sz w:val="28"/>
          <w:szCs w:val="28"/>
        </w:rPr>
        <w:t>ідсумок</w:t>
      </w:r>
      <w:proofErr w:type="spellEnd"/>
      <w:r w:rsidRPr="004C1503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4C1503">
        <w:rPr>
          <w:rFonts w:ascii="Times New Roman" w:hAnsi="Times New Roman" w:cs="Times New Roman"/>
          <w:b/>
          <w:sz w:val="28"/>
          <w:szCs w:val="28"/>
        </w:rPr>
        <w:t>розділом</w:t>
      </w:r>
      <w:proofErr w:type="spellEnd"/>
      <w:r w:rsidRPr="004C1503">
        <w:rPr>
          <w:rFonts w:ascii="Times New Roman" w:hAnsi="Times New Roman" w:cs="Times New Roman"/>
          <w:b/>
          <w:sz w:val="28"/>
          <w:szCs w:val="28"/>
        </w:rPr>
        <w:t>. «</w:t>
      </w:r>
      <w:proofErr w:type="spellStart"/>
      <w:r w:rsidRPr="004C1503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4C15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4C15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b/>
          <w:sz w:val="28"/>
          <w:szCs w:val="28"/>
        </w:rPr>
        <w:t>поетичної</w:t>
      </w:r>
      <w:proofErr w:type="spellEnd"/>
      <w:r w:rsidRPr="004C15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b/>
          <w:sz w:val="28"/>
          <w:szCs w:val="28"/>
        </w:rPr>
        <w:t>збірки</w:t>
      </w:r>
      <w:proofErr w:type="spellEnd"/>
      <w:r w:rsidRPr="004C1503">
        <w:rPr>
          <w:rFonts w:ascii="Times New Roman" w:hAnsi="Times New Roman" w:cs="Times New Roman"/>
          <w:b/>
          <w:sz w:val="28"/>
          <w:szCs w:val="28"/>
        </w:rPr>
        <w:t>»</w:t>
      </w:r>
    </w:p>
    <w:p w:rsidR="004C1503" w:rsidRPr="004C1503" w:rsidRDefault="004C1503" w:rsidP="004C15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1503" w:rsidRPr="004C1503" w:rsidRDefault="004C1503" w:rsidP="004C150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Мета: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узагальнити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систематизувати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опрацьованим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розділом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удо</w:t>
      </w:r>
      <w:r w:rsidRPr="004C1503">
        <w:rPr>
          <w:rFonts w:ascii="Times New Roman" w:hAnsi="Times New Roman" w:cs="Times New Roman"/>
          <w:color w:val="000000"/>
          <w:sz w:val="28"/>
          <w:szCs w:val="28"/>
        </w:rPr>
        <w:softHyphen/>
        <w:t>сконалювати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навички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4C1503">
        <w:rPr>
          <w:rFonts w:ascii="Times New Roman" w:hAnsi="Times New Roman" w:cs="Times New Roman"/>
          <w:color w:val="000000"/>
          <w:sz w:val="28"/>
          <w:szCs w:val="28"/>
        </w:rPr>
        <w:t>ідомого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виразного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розвивати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спостережливість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творчу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уяву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здатність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уявляти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описані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картини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співпереживати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мислити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словесно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художніми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образами;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виховувати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любов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художнього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слова.</w:t>
      </w:r>
    </w:p>
    <w:p w:rsidR="004C1503" w:rsidRDefault="004C1503" w:rsidP="004C1503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C1503" w:rsidRPr="004C1503" w:rsidRDefault="004C1503" w:rsidP="004C1503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C1503">
        <w:rPr>
          <w:rFonts w:ascii="Times New Roman" w:hAnsi="Times New Roman" w:cs="Times New Roman"/>
          <w:b/>
          <w:color w:val="000000"/>
          <w:sz w:val="28"/>
          <w:szCs w:val="28"/>
        </w:rPr>
        <w:t>Хід</w:t>
      </w:r>
      <w:proofErr w:type="spellEnd"/>
      <w:r w:rsidRPr="004C15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уроку</w:t>
      </w:r>
    </w:p>
    <w:p w:rsidR="004C1503" w:rsidRPr="004C1503" w:rsidRDefault="004C1503" w:rsidP="004C1503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proofErr w:type="spellStart"/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Органі</w:t>
      </w:r>
      <w:r w:rsidRPr="004C1503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4C1503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ійн</w:t>
      </w:r>
      <w:r w:rsidRPr="004C1503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 w:rsidRPr="004C150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мент</w:t>
      </w:r>
    </w:p>
    <w:p w:rsidR="004C1503" w:rsidRPr="004C1503" w:rsidRDefault="004C1503" w:rsidP="004C1503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proofErr w:type="spellStart"/>
      <w:r w:rsidRPr="004C1503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вленнєва</w:t>
      </w:r>
      <w:proofErr w:type="spellEnd"/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4C1503">
        <w:rPr>
          <w:rFonts w:ascii="Times New Roman" w:hAnsi="Times New Roman" w:cs="Times New Roman"/>
          <w:b/>
          <w:color w:val="000000"/>
          <w:sz w:val="28"/>
          <w:szCs w:val="28"/>
        </w:rPr>
        <w:t>оз</w:t>
      </w:r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4C1503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нка</w:t>
      </w:r>
      <w:proofErr w:type="spellEnd"/>
    </w:p>
    <w:p w:rsidR="004C1503" w:rsidRPr="004C1503" w:rsidRDefault="004C1503" w:rsidP="004C1503">
      <w:pPr>
        <w:pStyle w:val="a4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Вправи</w:t>
      </w:r>
      <w:proofErr w:type="spellEnd"/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</w:t>
      </w:r>
      <w:proofErr w:type="spellStart"/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розвитку</w:t>
      </w:r>
      <w:proofErr w:type="spellEnd"/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дихання</w:t>
      </w:r>
      <w:proofErr w:type="spellEnd"/>
    </w:p>
    <w:p w:rsidR="004C1503" w:rsidRPr="004C1503" w:rsidRDefault="004C1503" w:rsidP="004C150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Задми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4C1503">
        <w:rPr>
          <w:rFonts w:ascii="Times New Roman" w:hAnsi="Times New Roman" w:cs="Times New Roman"/>
          <w:color w:val="000000"/>
          <w:sz w:val="28"/>
          <w:szCs w:val="28"/>
        </w:rPr>
        <w:t>ічку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1503" w:rsidRPr="004C1503" w:rsidRDefault="004C1503" w:rsidP="004C150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Понюхай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квіточку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1503" w:rsidRPr="004C1503" w:rsidRDefault="004C1503" w:rsidP="004C150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Пий чай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блюдця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1503" w:rsidRPr="004C1503" w:rsidRDefault="004C1503" w:rsidP="004C150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Подми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кульбабку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1503" w:rsidRPr="004C1503" w:rsidRDefault="004C1503" w:rsidP="004C150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4C1503">
        <w:rPr>
          <w:rFonts w:ascii="Times New Roman" w:hAnsi="Times New Roman" w:cs="Times New Roman"/>
          <w:color w:val="000000"/>
          <w:sz w:val="28"/>
          <w:szCs w:val="28"/>
        </w:rPr>
        <w:t>Насос.</w:t>
      </w:r>
    </w:p>
    <w:p w:rsidR="004C1503" w:rsidRPr="004C1503" w:rsidRDefault="004C1503" w:rsidP="004C150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Годинник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1503" w:rsidRPr="004C1503" w:rsidRDefault="004C1503" w:rsidP="004C150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Оближи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варення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на губах.</w:t>
      </w:r>
    </w:p>
    <w:p w:rsidR="004C1503" w:rsidRPr="004C1503" w:rsidRDefault="004C1503" w:rsidP="004C1503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Робота над </w:t>
      </w:r>
      <w:proofErr w:type="spellStart"/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чистомовкою</w:t>
      </w:r>
      <w:proofErr w:type="spellEnd"/>
    </w:p>
    <w:p w:rsidR="004C1503" w:rsidRPr="004C1503" w:rsidRDefault="004C1503" w:rsidP="004C1503">
      <w:pPr>
        <w:pStyle w:val="a4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Ло-ло-ло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весняне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сонце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припекло.</w:t>
      </w:r>
    </w:p>
    <w:p w:rsidR="004C1503" w:rsidRPr="004C1503" w:rsidRDefault="004C1503" w:rsidP="004C1503">
      <w:pPr>
        <w:pStyle w:val="a4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Ки-ки-ки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— потекли уже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струмки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1503" w:rsidRPr="004C1503" w:rsidRDefault="004C1503" w:rsidP="004C1503">
      <w:pPr>
        <w:pStyle w:val="a4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Чок-чок-чок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заспівав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C1503">
        <w:rPr>
          <w:rFonts w:ascii="Times New Roman" w:hAnsi="Times New Roman" w:cs="Times New Roman"/>
          <w:color w:val="000000"/>
          <w:sz w:val="28"/>
          <w:szCs w:val="28"/>
        </w:rPr>
        <w:t>існю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шпачок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1503" w:rsidRPr="004C1503" w:rsidRDefault="004C1503" w:rsidP="004C1503">
      <w:pPr>
        <w:pStyle w:val="a4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і-</w:t>
      </w:r>
      <w:proofErr w:type="gramEnd"/>
      <w:r w:rsidRPr="004C1503">
        <w:rPr>
          <w:rFonts w:ascii="Times New Roman" w:hAnsi="Times New Roman" w:cs="Times New Roman"/>
          <w:color w:val="000000"/>
          <w:sz w:val="28"/>
          <w:szCs w:val="28"/>
        </w:rPr>
        <w:t>ні-ні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— рада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дітвора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весні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1503" w:rsidRPr="004C1503" w:rsidRDefault="004C1503" w:rsidP="004C1503">
      <w:pPr>
        <w:pStyle w:val="a4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4C1503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</w:t>
      </w:r>
      <w:proofErr w:type="spellEnd"/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4C1503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оберіть</w:t>
      </w:r>
      <w:proofErr w:type="spellEnd"/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антоніми</w:t>
      </w:r>
      <w:proofErr w:type="spellEnd"/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4C1503" w:rsidRPr="004C1503" w:rsidRDefault="004C1503" w:rsidP="004C150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Темний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— ... </w:t>
      </w:r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proofErr w:type="gramStart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св</w:t>
      </w:r>
      <w:proofErr w:type="gramEnd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ітлий</w:t>
      </w:r>
      <w:proofErr w:type="spellEnd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4C150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C1503" w:rsidRPr="004C1503" w:rsidRDefault="004C1503" w:rsidP="004C150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тихо — ... </w:t>
      </w:r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голосно</w:t>
      </w:r>
      <w:proofErr w:type="spellEnd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4C150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C1503" w:rsidRPr="004C1503" w:rsidRDefault="004C1503" w:rsidP="004C150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зустрічає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— ... </w:t>
      </w:r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проводжа</w:t>
      </w:r>
      <w:proofErr w:type="gramStart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є</w:t>
      </w:r>
      <w:proofErr w:type="spellEnd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proofErr w:type="gramEnd"/>
      <w:r w:rsidRPr="004C150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C1503" w:rsidRPr="004C1503" w:rsidRDefault="004C1503" w:rsidP="004C150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чорний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— ... </w:t>
      </w:r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білий</w:t>
      </w:r>
      <w:proofErr w:type="spellEnd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4C150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C1503" w:rsidRPr="004C1503" w:rsidRDefault="004C1503" w:rsidP="004C150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ранок — ... </w:t>
      </w:r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вечір</w:t>
      </w:r>
      <w:proofErr w:type="spellEnd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4C150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C1503" w:rsidRPr="004C1503" w:rsidRDefault="004C1503" w:rsidP="004C150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угору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— ... </w:t>
      </w:r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униз</w:t>
      </w:r>
      <w:proofErr w:type="spellEnd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4C150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C1503" w:rsidRPr="004C1503" w:rsidRDefault="004C1503" w:rsidP="004C150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говорить — ... </w:t>
      </w:r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мовчить</w:t>
      </w:r>
      <w:proofErr w:type="spellEnd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4C150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C1503" w:rsidRPr="004C1503" w:rsidRDefault="004C1503" w:rsidP="004C150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4C1503">
        <w:rPr>
          <w:rFonts w:ascii="Times New Roman" w:hAnsi="Times New Roman" w:cs="Times New Roman"/>
          <w:color w:val="000000"/>
          <w:sz w:val="28"/>
          <w:szCs w:val="28"/>
        </w:rPr>
        <w:t>іється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— ... </w:t>
      </w:r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(плаче)</w:t>
      </w:r>
      <w:r w:rsidRPr="004C15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1503" w:rsidRDefault="004C1503" w:rsidP="004C1503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4C1503" w:rsidRPr="004C1503" w:rsidRDefault="004C1503" w:rsidP="004C1503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proofErr w:type="spellStart"/>
      <w:proofErr w:type="gramStart"/>
      <w:r w:rsidRPr="004C1503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ерев</w:t>
      </w:r>
      <w:proofErr w:type="gramEnd"/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ірка</w:t>
      </w:r>
      <w:proofErr w:type="spellEnd"/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4C150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машнь</w:t>
      </w:r>
      <w:r w:rsidRPr="004C150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4C150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4C1503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4C1503" w:rsidRPr="004C1503" w:rsidRDefault="004C1503" w:rsidP="004C1503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C15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proofErr w:type="spellEnd"/>
      <w:r w:rsidRPr="004C150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4C15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Хто</w:t>
      </w:r>
      <w:proofErr w:type="spellEnd"/>
      <w:r w:rsidRPr="004C150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краще</w:t>
      </w:r>
      <w:proofErr w:type="spellEnd"/>
      <w:r w:rsidRPr="004C15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?»</w:t>
      </w:r>
    </w:p>
    <w:p w:rsidR="004C1503" w:rsidRPr="004C1503" w:rsidRDefault="004C1503" w:rsidP="004C150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Конкурс на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краще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виразне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Миколи</w:t>
      </w:r>
      <w:proofErr w:type="spellEnd"/>
      <w:proofErr w:type="gram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C1503">
        <w:rPr>
          <w:rFonts w:ascii="Times New Roman" w:hAnsi="Times New Roman" w:cs="Times New Roman"/>
          <w:color w:val="000000"/>
          <w:sz w:val="28"/>
          <w:szCs w:val="28"/>
        </w:rPr>
        <w:t>інграновського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Грім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>» (с.127).</w:t>
      </w:r>
    </w:p>
    <w:p w:rsidR="004C1503" w:rsidRDefault="004C1503" w:rsidP="004C1503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4C1503" w:rsidRPr="004C1503" w:rsidRDefault="004C1503" w:rsidP="004C1503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</w:t>
      </w:r>
      <w:proofErr w:type="spellStart"/>
      <w:r w:rsidRPr="004C1503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4C1503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</w:t>
      </w:r>
      <w:r w:rsidRPr="004C1503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ія</w:t>
      </w:r>
      <w:proofErr w:type="spellEnd"/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навчальн</w:t>
      </w:r>
      <w:r w:rsidRPr="004C1503">
        <w:rPr>
          <w:rFonts w:ascii="Times New Roman" w:hAnsi="Times New Roman" w:cs="Times New Roman"/>
          <w:b/>
          <w:color w:val="000000"/>
          <w:sz w:val="28"/>
          <w:szCs w:val="28"/>
        </w:rPr>
        <w:t>ої</w:t>
      </w:r>
      <w:proofErr w:type="spellEnd"/>
      <w:r w:rsidRPr="004C15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діяльн</w:t>
      </w:r>
      <w:r w:rsidRPr="004C150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сті</w:t>
      </w:r>
      <w:proofErr w:type="spellEnd"/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4C1503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</w:t>
      </w:r>
      <w:r w:rsidRPr="004C150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тем</w:t>
      </w:r>
      <w:r w:rsidRPr="004C15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proofErr w:type="spellStart"/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мет</w:t>
      </w:r>
      <w:r w:rsidRPr="004C15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</w:t>
      </w:r>
      <w:r w:rsidRPr="004C150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</w:p>
    <w:p w:rsidR="004C1503" w:rsidRPr="004C1503" w:rsidRDefault="004C1503" w:rsidP="004C150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розділ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ми завершили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вивчати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4C1503" w:rsidRDefault="004C1503" w:rsidP="004C1503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повторимо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вивчені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твори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поетичної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збірки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Перев</w:t>
      </w:r>
      <w:proofErr w:type="gramEnd"/>
      <w:r w:rsidRPr="004C1503">
        <w:rPr>
          <w:rFonts w:ascii="Times New Roman" w:hAnsi="Times New Roman" w:cs="Times New Roman"/>
          <w:color w:val="000000"/>
          <w:sz w:val="28"/>
          <w:szCs w:val="28"/>
        </w:rPr>
        <w:t>іримо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свої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вміння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1503" w:rsidRPr="004C1503" w:rsidRDefault="004C1503" w:rsidP="004C1503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C1503" w:rsidRPr="004C1503" w:rsidRDefault="004C1503" w:rsidP="004C1503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proofErr w:type="spellStart"/>
      <w:r w:rsidRPr="004C1503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вт</w:t>
      </w:r>
      <w:r w:rsidRPr="004C150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рення</w:t>
      </w:r>
      <w:proofErr w:type="spellEnd"/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4C1503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агальнення</w:t>
      </w:r>
      <w:proofErr w:type="spellEnd"/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4C1503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вчен</w:t>
      </w:r>
      <w:r w:rsidRPr="004C150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4C150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proofErr w:type="spellEnd"/>
      <w:r w:rsidRPr="004C15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матеріалу</w:t>
      </w:r>
      <w:proofErr w:type="spellEnd"/>
    </w:p>
    <w:p w:rsidR="004C1503" w:rsidRPr="004C1503" w:rsidRDefault="004C1503" w:rsidP="004C150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C1503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4C1503">
        <w:rPr>
          <w:rFonts w:ascii="Times New Roman" w:hAnsi="Times New Roman" w:cs="Times New Roman"/>
          <w:b/>
          <w:sz w:val="28"/>
          <w:szCs w:val="28"/>
        </w:rPr>
        <w:t>Г</w:t>
      </w:r>
      <w:r w:rsidRPr="004C1503">
        <w:rPr>
          <w:rFonts w:ascii="Times New Roman" w:hAnsi="Times New Roman" w:cs="Times New Roman"/>
          <w:b/>
          <w:bCs/>
          <w:sz w:val="28"/>
          <w:szCs w:val="28"/>
        </w:rPr>
        <w:t>ра</w:t>
      </w:r>
      <w:proofErr w:type="spellEnd"/>
      <w:r w:rsidRPr="004C150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4C1503">
        <w:rPr>
          <w:rFonts w:ascii="Times New Roman" w:hAnsi="Times New Roman" w:cs="Times New Roman"/>
          <w:b/>
          <w:sz w:val="28"/>
          <w:szCs w:val="28"/>
        </w:rPr>
        <w:t>П</w:t>
      </w:r>
      <w:r w:rsidRPr="004C1503">
        <w:rPr>
          <w:rFonts w:ascii="Times New Roman" w:hAnsi="Times New Roman" w:cs="Times New Roman"/>
          <w:b/>
          <w:bCs/>
          <w:sz w:val="28"/>
          <w:szCs w:val="28"/>
        </w:rPr>
        <w:t>ригадай</w:t>
      </w:r>
      <w:proofErr w:type="spellEnd"/>
      <w:r w:rsidRPr="004C15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b/>
          <w:bCs/>
          <w:sz w:val="28"/>
          <w:szCs w:val="28"/>
        </w:rPr>
        <w:t>тві</w:t>
      </w:r>
      <w:proofErr w:type="gramStart"/>
      <w:r w:rsidRPr="004C1503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4C15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b/>
          <w:bCs/>
          <w:sz w:val="28"/>
          <w:szCs w:val="28"/>
        </w:rPr>
        <w:t>і</w:t>
      </w:r>
      <w:proofErr w:type="spellEnd"/>
      <w:r w:rsidRPr="004C15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b/>
          <w:bCs/>
          <w:sz w:val="28"/>
          <w:szCs w:val="28"/>
        </w:rPr>
        <w:t>його</w:t>
      </w:r>
      <w:proofErr w:type="spellEnd"/>
      <w:r w:rsidRPr="004C1503">
        <w:rPr>
          <w:rFonts w:ascii="Times New Roman" w:hAnsi="Times New Roman" w:cs="Times New Roman"/>
          <w:b/>
          <w:bCs/>
          <w:sz w:val="28"/>
          <w:szCs w:val="28"/>
        </w:rPr>
        <w:t xml:space="preserve"> автора»</w:t>
      </w:r>
    </w:p>
    <w:p w:rsidR="004C1503" w:rsidRPr="004C1503" w:rsidRDefault="004C1503" w:rsidP="004C1503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Вертаюсь до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мови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тії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чарівничої</w:t>
      </w:r>
      <w:r w:rsidRPr="004C1503">
        <w:rPr>
          <w:rStyle w:val="A6"/>
          <w:rFonts w:ascii="Times New Roman" w:hAnsi="Times New Roman" w:cs="Times New Roman"/>
          <w:sz w:val="28"/>
          <w:szCs w:val="28"/>
        </w:rPr>
        <w:t>y</w:t>
      </w:r>
      <w:proofErr w:type="spellEnd"/>
      <w:r w:rsidRPr="004C1503">
        <w:rPr>
          <w:rStyle w:val="A6"/>
          <w:rFonts w:ascii="Times New Roman" w:hAnsi="Times New Roman" w:cs="Times New Roman"/>
          <w:sz w:val="28"/>
          <w:szCs w:val="28"/>
        </w:rPr>
        <w:t>y</w:t>
      </w:r>
    </w:p>
    <w:p w:rsidR="004C1503" w:rsidRPr="004C1503" w:rsidRDefault="004C1503" w:rsidP="004C1503">
      <w:pPr>
        <w:pStyle w:val="a4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щиро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бажаю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вічно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жили</w:t>
      </w:r>
    </w:p>
    <w:p w:rsidR="004C1503" w:rsidRPr="004C1503" w:rsidRDefault="004C1503" w:rsidP="004C1503">
      <w:pPr>
        <w:pStyle w:val="a4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Такі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дорогі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родові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наш</w:t>
      </w:r>
      <w:proofErr w:type="gramEnd"/>
      <w:r w:rsidRPr="004C1503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звичаї</w:t>
      </w:r>
      <w:proofErr w:type="spellEnd"/>
    </w:p>
    <w:p w:rsidR="004C1503" w:rsidRDefault="004C1503" w:rsidP="004C1503">
      <w:pPr>
        <w:pStyle w:val="a4"/>
        <w:ind w:firstLine="708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гнулися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в нас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достатку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столи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Дмитро</w:t>
      </w:r>
      <w:proofErr w:type="spellEnd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Білоус</w:t>
      </w:r>
      <w:proofErr w:type="spellEnd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</w:t>
      </w:r>
      <w:proofErr w:type="spellStart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Щедрий</w:t>
      </w:r>
      <w:proofErr w:type="spellEnd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вечі</w:t>
      </w:r>
      <w:proofErr w:type="gramStart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р</w:t>
      </w:r>
      <w:proofErr w:type="spellEnd"/>
      <w:proofErr w:type="gramEnd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»)</w:t>
      </w:r>
    </w:p>
    <w:p w:rsidR="004C1503" w:rsidRPr="004C1503" w:rsidRDefault="004C1503" w:rsidP="004C1503">
      <w:pPr>
        <w:pStyle w:val="a4"/>
        <w:ind w:firstLine="708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</w:p>
    <w:p w:rsidR="004C1503" w:rsidRPr="004C1503" w:rsidRDefault="004C1503" w:rsidP="004C150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C150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Я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заллю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тебе водою, </w:t>
      </w:r>
    </w:p>
    <w:p w:rsidR="004C1503" w:rsidRPr="004C1503" w:rsidRDefault="004C1503" w:rsidP="004C1503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як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зрівняюся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тобою, </w:t>
      </w:r>
    </w:p>
    <w:p w:rsidR="004C1503" w:rsidRPr="004C1503" w:rsidRDefault="004C1503" w:rsidP="004C1503">
      <w:pPr>
        <w:pStyle w:val="a4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C1503">
        <w:rPr>
          <w:rFonts w:ascii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ногами в тебе,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хлопче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4C1503" w:rsidRPr="004C1503" w:rsidRDefault="004C1503" w:rsidP="004C1503">
      <w:pPr>
        <w:pStyle w:val="a4"/>
        <w:ind w:firstLine="708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скоро </w:t>
      </w:r>
      <w:proofErr w:type="spellStart"/>
      <w:proofErr w:type="gram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C1503">
        <w:rPr>
          <w:rFonts w:ascii="Times New Roman" w:hAnsi="Times New Roman" w:cs="Times New Roman"/>
          <w:color w:val="000000"/>
          <w:sz w:val="28"/>
          <w:szCs w:val="28"/>
        </w:rPr>
        <w:t>ічка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захлюпоче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(Петро </w:t>
      </w:r>
      <w:proofErr w:type="spellStart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Осадчук</w:t>
      </w:r>
      <w:proofErr w:type="spellEnd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«Стежка») </w:t>
      </w:r>
    </w:p>
    <w:p w:rsidR="004C1503" w:rsidRPr="004C1503" w:rsidRDefault="004C1503" w:rsidP="004C150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лине в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зоряну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блакить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</w:p>
    <w:p w:rsidR="004C1503" w:rsidRPr="004C1503" w:rsidRDefault="004C1503" w:rsidP="004C1503">
      <w:pPr>
        <w:pStyle w:val="a4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Над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тишею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дзвінкою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4C1503" w:rsidRPr="004C1503" w:rsidRDefault="004C1503" w:rsidP="004C1503">
      <w:pPr>
        <w:pStyle w:val="a4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За ним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Чумацький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Шлях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лежить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4C1503" w:rsidRPr="004C1503" w:rsidRDefault="004C1503" w:rsidP="004C1503">
      <w:pPr>
        <w:pStyle w:val="a4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Посипаний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мукою. </w:t>
      </w:r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Дмитро</w:t>
      </w:r>
      <w:proofErr w:type="spellEnd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Павличко</w:t>
      </w:r>
      <w:proofErr w:type="spellEnd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</w:t>
      </w:r>
      <w:proofErr w:type="spellStart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Вітряк</w:t>
      </w:r>
      <w:proofErr w:type="spellEnd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»)</w:t>
      </w:r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C1503" w:rsidRPr="004C1503" w:rsidRDefault="004C1503" w:rsidP="004C1503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C15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Фізкультхвилинка</w:t>
      </w:r>
      <w:proofErr w:type="spellEnd"/>
      <w:r w:rsidRPr="004C150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4C1503" w:rsidRPr="004C1503" w:rsidRDefault="004C1503" w:rsidP="004C1503">
      <w:pPr>
        <w:pStyle w:val="a4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</w:t>
      </w:r>
      <w:proofErr w:type="spellEnd"/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4C1503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овтори </w:t>
      </w:r>
      <w:proofErr w:type="spellStart"/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пригадай</w:t>
      </w:r>
      <w:proofErr w:type="spellEnd"/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4C1503" w:rsidRPr="004C1503" w:rsidRDefault="004C1503" w:rsidP="004C150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Як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називаються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вірші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змальовано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картини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природи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Пейзажна</w:t>
      </w:r>
      <w:proofErr w:type="spellEnd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лірика</w:t>
      </w:r>
      <w:proofErr w:type="spellEnd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C1503" w:rsidRPr="004C1503" w:rsidRDefault="004C1503" w:rsidP="004C150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написав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смутну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діброву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Олена</w:t>
      </w:r>
      <w:proofErr w:type="spellEnd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Пчілка</w:t>
      </w:r>
      <w:proofErr w:type="spellEnd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C1503" w:rsidRPr="004C1503" w:rsidRDefault="004C1503" w:rsidP="004C150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Назв</w:t>
      </w:r>
      <w:proofErr w:type="gramEnd"/>
      <w:r w:rsidRPr="004C1503">
        <w:rPr>
          <w:rFonts w:ascii="Times New Roman" w:hAnsi="Times New Roman" w:cs="Times New Roman"/>
          <w:color w:val="000000"/>
          <w:sz w:val="28"/>
          <w:szCs w:val="28"/>
        </w:rPr>
        <w:t>іть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автора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«На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щастя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Дмитро</w:t>
      </w:r>
      <w:proofErr w:type="spellEnd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Павличко</w:t>
      </w:r>
      <w:proofErr w:type="spellEnd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C1503" w:rsidRPr="004C1503" w:rsidRDefault="004C1503" w:rsidP="004C150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віршах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поети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розповіли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дощ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Андрій</w:t>
      </w:r>
      <w:proofErr w:type="spellEnd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Малишко</w:t>
      </w:r>
      <w:proofErr w:type="spellEnd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</w:t>
      </w:r>
      <w:proofErr w:type="spellStart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Вихопивсь</w:t>
      </w:r>
      <w:proofErr w:type="spellEnd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дощик</w:t>
      </w:r>
      <w:proofErr w:type="spellEnd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поміж</w:t>
      </w:r>
      <w:proofErr w:type="spellEnd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заграв</w:t>
      </w:r>
      <w:proofErr w:type="spellEnd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», Петро </w:t>
      </w:r>
      <w:proofErr w:type="spellStart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Осадчук</w:t>
      </w:r>
      <w:proofErr w:type="spellEnd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«Стежка», </w:t>
      </w:r>
      <w:proofErr w:type="spellStart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Микола</w:t>
      </w:r>
      <w:proofErr w:type="spellEnd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Вінграновський</w:t>
      </w:r>
      <w:proofErr w:type="spellEnd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</w:t>
      </w:r>
      <w:proofErr w:type="spellStart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Грім</w:t>
      </w:r>
      <w:proofErr w:type="spellEnd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», </w:t>
      </w:r>
      <w:proofErr w:type="spellStart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Микола</w:t>
      </w:r>
      <w:proofErr w:type="spellEnd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Вороний «</w:t>
      </w:r>
      <w:proofErr w:type="spellStart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Ущухла</w:t>
      </w:r>
      <w:proofErr w:type="spellEnd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буря», Вадим </w:t>
      </w:r>
      <w:proofErr w:type="spellStart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Скомаровський</w:t>
      </w:r>
      <w:proofErr w:type="spellEnd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</w:t>
      </w:r>
      <w:proofErr w:type="spellStart"/>
      <w:proofErr w:type="gramStart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proofErr w:type="gramEnd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ісля</w:t>
      </w:r>
      <w:proofErr w:type="spellEnd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грози»)</w:t>
      </w:r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C1503" w:rsidRPr="004C1503" w:rsidRDefault="004C1503" w:rsidP="004C150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однаковий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настрій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цих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творів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Поясніть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свою думку. </w:t>
      </w:r>
    </w:p>
    <w:p w:rsidR="004C1503" w:rsidRPr="004C1503" w:rsidRDefault="004C1503" w:rsidP="004C150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— У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якому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вірші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вечі</w:t>
      </w:r>
      <w:proofErr w:type="gram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підійшов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навшпиньках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Павло</w:t>
      </w:r>
      <w:proofErr w:type="spellEnd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Тичина</w:t>
      </w:r>
      <w:proofErr w:type="spellEnd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</w:t>
      </w:r>
      <w:proofErr w:type="spellStart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Пастелі</w:t>
      </w:r>
      <w:proofErr w:type="spellEnd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»)</w:t>
      </w:r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, а в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якому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зорі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ниже ниткою золотою? </w:t>
      </w:r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Марійка</w:t>
      </w:r>
      <w:proofErr w:type="spellEnd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proofErr w:type="gramEnd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ідгірянка</w:t>
      </w:r>
      <w:proofErr w:type="spellEnd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</w:t>
      </w:r>
      <w:proofErr w:type="spellStart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Вечір</w:t>
      </w:r>
      <w:proofErr w:type="spellEnd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іде</w:t>
      </w:r>
      <w:proofErr w:type="spellEnd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»)</w:t>
      </w:r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C1503" w:rsidRPr="004C1503" w:rsidRDefault="004C1503" w:rsidP="004C150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художні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засоби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вам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відомі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Наведіть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приклади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Епітети</w:t>
      </w:r>
      <w:proofErr w:type="spellEnd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порівняння</w:t>
      </w:r>
      <w:proofErr w:type="spellEnd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уособлення</w:t>
      </w:r>
      <w:proofErr w:type="spellEnd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звукопис</w:t>
      </w:r>
      <w:proofErr w:type="spellEnd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C1503" w:rsidRPr="004C1503" w:rsidRDefault="004C1503" w:rsidP="004C150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Знайдіть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віршах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Миколи</w:t>
      </w:r>
      <w:proofErr w:type="spellEnd"/>
      <w:proofErr w:type="gram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C1503">
        <w:rPr>
          <w:rFonts w:ascii="Times New Roman" w:hAnsi="Times New Roman" w:cs="Times New Roman"/>
          <w:color w:val="000000"/>
          <w:sz w:val="28"/>
          <w:szCs w:val="28"/>
        </w:rPr>
        <w:t>інграновського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слово,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утворене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самим ав</w:t>
      </w:r>
      <w:r w:rsidRPr="004C150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тором. </w:t>
      </w:r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Завовчився</w:t>
      </w:r>
      <w:proofErr w:type="spellEnd"/>
      <w:proofErr w:type="gramStart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.«</w:t>
      </w:r>
      <w:proofErr w:type="gramEnd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Приспало просо </w:t>
      </w:r>
      <w:proofErr w:type="spellStart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просеня</w:t>
      </w:r>
      <w:proofErr w:type="spellEnd"/>
      <w:r w:rsidRPr="004C1503">
        <w:rPr>
          <w:rFonts w:ascii="Times New Roman" w:hAnsi="Times New Roman" w:cs="Times New Roman"/>
          <w:i/>
          <w:color w:val="000000"/>
          <w:sz w:val="28"/>
          <w:szCs w:val="28"/>
        </w:rPr>
        <w:t>»)</w:t>
      </w:r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C1503" w:rsidRPr="004C1503" w:rsidRDefault="004C1503" w:rsidP="004C1503">
      <w:pPr>
        <w:pStyle w:val="a4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</w:t>
      </w:r>
      <w:proofErr w:type="spellEnd"/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proofErr w:type="gramStart"/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proofErr w:type="gramEnd"/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’єднай</w:t>
      </w:r>
      <w:proofErr w:type="spellEnd"/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твір</w:t>
      </w:r>
      <w:proofErr w:type="spellEnd"/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його</w:t>
      </w:r>
      <w:proofErr w:type="spellEnd"/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автора»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281"/>
        <w:gridCol w:w="5283"/>
      </w:tblGrid>
      <w:tr w:rsidR="004C1503" w:rsidRPr="004C1503" w:rsidTr="004C1503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0564" w:type="dxa"/>
            <w:gridSpan w:val="2"/>
          </w:tcPr>
          <w:p w:rsidR="004C1503" w:rsidRPr="004C1503" w:rsidRDefault="004C1503" w:rsidP="004C150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proofErr w:type="spellStart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поті</w:t>
            </w:r>
            <w:proofErr w:type="gramStart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spellEnd"/>
            <w:proofErr w:type="gramEnd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хмару</w:t>
            </w:r>
            <w:proofErr w:type="spellEnd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опустив </w:t>
            </w:r>
          </w:p>
        </w:tc>
      </w:tr>
      <w:tr w:rsidR="004C1503" w:rsidRPr="004C1503" w:rsidTr="004C1503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281" w:type="dxa"/>
          </w:tcPr>
          <w:p w:rsidR="004C1503" w:rsidRPr="004C1503" w:rsidRDefault="004C1503" w:rsidP="004C150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сад наш на </w:t>
            </w:r>
            <w:proofErr w:type="spellStart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щасливий</w:t>
            </w:r>
            <w:proofErr w:type="spellEnd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83" w:type="dxa"/>
          </w:tcPr>
          <w:p w:rsidR="004C1503" w:rsidRPr="004C1503" w:rsidRDefault="004C1503" w:rsidP="004C150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proofErr w:type="spellStart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</w:t>
            </w:r>
            <w:proofErr w:type="spellEnd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М’ястківський</w:t>
            </w:r>
            <w:proofErr w:type="spellEnd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C1503" w:rsidRPr="004C1503" w:rsidTr="004C1503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0564" w:type="dxa"/>
            <w:gridSpan w:val="2"/>
          </w:tcPr>
          <w:p w:rsidR="004C1503" w:rsidRPr="004C1503" w:rsidRDefault="004C1503" w:rsidP="004C150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натрусив </w:t>
            </w:r>
            <w:proofErr w:type="spellStart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зі</w:t>
            </w:r>
            <w:proofErr w:type="spellEnd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сливи</w:t>
            </w:r>
            <w:proofErr w:type="spellEnd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слив, </w:t>
            </w:r>
          </w:p>
        </w:tc>
      </w:tr>
      <w:tr w:rsidR="004C1503" w:rsidRPr="004C1503" w:rsidTr="004C1503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0564" w:type="dxa"/>
            <w:gridSpan w:val="2"/>
          </w:tcPr>
          <w:p w:rsidR="004C1503" w:rsidRPr="004C1503" w:rsidRDefault="004C1503" w:rsidP="004C150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щоб</w:t>
            </w:r>
            <w:proofErr w:type="spellEnd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легше</w:t>
            </w:r>
            <w:proofErr w:type="spellEnd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було</w:t>
            </w:r>
            <w:proofErr w:type="spellEnd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сливі</w:t>
            </w:r>
            <w:proofErr w:type="spellEnd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4C1503" w:rsidRPr="004C1503" w:rsidTr="004C1503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0564" w:type="dxa"/>
            <w:gridSpan w:val="2"/>
          </w:tcPr>
          <w:p w:rsidR="004C1503" w:rsidRPr="004C1503" w:rsidRDefault="004C1503" w:rsidP="004C150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тім</w:t>
            </w:r>
            <w:proofErr w:type="spellEnd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гойданні</w:t>
            </w:r>
            <w:proofErr w:type="spellEnd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повелася</w:t>
            </w:r>
            <w:proofErr w:type="spellEnd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путь, </w:t>
            </w:r>
          </w:p>
        </w:tc>
      </w:tr>
      <w:tr w:rsidR="004C1503" w:rsidRPr="004C1503" w:rsidTr="004C1503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281" w:type="dxa"/>
          </w:tcPr>
          <w:p w:rsidR="004C1503" w:rsidRPr="004C1503" w:rsidRDefault="004C1503" w:rsidP="004C150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 </w:t>
            </w:r>
            <w:proofErr w:type="spellStart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буйний</w:t>
            </w:r>
            <w:proofErr w:type="spellEnd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хміль</w:t>
            </w:r>
            <w:proofErr w:type="spellEnd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схиленій</w:t>
            </w:r>
            <w:proofErr w:type="spellEnd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тичині</w:t>
            </w:r>
            <w:proofErr w:type="spellEnd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</w:tc>
        <w:tc>
          <w:tcPr>
            <w:tcW w:w="5283" w:type="dxa"/>
          </w:tcPr>
          <w:p w:rsidR="004C1503" w:rsidRPr="004C1503" w:rsidRDefault="004C1503" w:rsidP="004C150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proofErr w:type="spellStart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</w:t>
            </w:r>
            <w:proofErr w:type="spellEnd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Коломієць</w:t>
            </w:r>
            <w:proofErr w:type="spellEnd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C1503" w:rsidRPr="004C1503" w:rsidTr="004C1503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0564" w:type="dxa"/>
            <w:gridSpan w:val="2"/>
          </w:tcPr>
          <w:p w:rsidR="004C1503" w:rsidRPr="004C1503" w:rsidRDefault="004C1503" w:rsidP="004C150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proofErr w:type="spellStart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біля</w:t>
            </w:r>
            <w:proofErr w:type="spellEnd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хати</w:t>
            </w:r>
            <w:proofErr w:type="spellEnd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proofErr w:type="gramEnd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вікні</w:t>
            </w:r>
            <w:proofErr w:type="spellEnd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одчиненім</w:t>
            </w:r>
            <w:proofErr w:type="spellEnd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</w:tc>
      </w:tr>
      <w:tr w:rsidR="004C1503" w:rsidRPr="004C1503" w:rsidTr="004C1503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0564" w:type="dxa"/>
            <w:gridSpan w:val="2"/>
          </w:tcPr>
          <w:p w:rsidR="004C1503" w:rsidRPr="004C1503" w:rsidRDefault="004C1503" w:rsidP="004C150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Жовтогарячі</w:t>
            </w:r>
            <w:proofErr w:type="spellEnd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соняхи</w:t>
            </w:r>
            <w:proofErr w:type="spellEnd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цвітуть</w:t>
            </w:r>
            <w:proofErr w:type="spellEnd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4C1503" w:rsidRPr="004C1503" w:rsidTr="004C1503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281" w:type="dxa"/>
          </w:tcPr>
          <w:p w:rsidR="004C1503" w:rsidRPr="004C1503" w:rsidRDefault="004C1503" w:rsidP="004C150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Язик</w:t>
            </w:r>
            <w:proofErr w:type="spellEnd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йому</w:t>
            </w:r>
            <w:proofErr w:type="spellEnd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веретені</w:t>
            </w:r>
            <w:proofErr w:type="spellEnd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ходить, </w:t>
            </w:r>
          </w:p>
        </w:tc>
        <w:tc>
          <w:tcPr>
            <w:tcW w:w="5283" w:type="dxa"/>
          </w:tcPr>
          <w:p w:rsidR="004C1503" w:rsidRPr="004C1503" w:rsidRDefault="004C1503" w:rsidP="004C150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</w:t>
            </w:r>
            <w:proofErr w:type="spellEnd"/>
            <w:proofErr w:type="gramStart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інграновський</w:t>
            </w:r>
            <w:proofErr w:type="spellEnd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C1503" w:rsidRPr="004C1503" w:rsidTr="004C1503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0564" w:type="dxa"/>
            <w:gridSpan w:val="2"/>
          </w:tcPr>
          <w:p w:rsidR="004C1503" w:rsidRPr="004C1503" w:rsidRDefault="004C1503" w:rsidP="004C150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Торохтить</w:t>
            </w:r>
            <w:proofErr w:type="spellEnd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Солоха</w:t>
            </w:r>
            <w:proofErr w:type="spellEnd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наче</w:t>
            </w:r>
            <w:proofErr w:type="spellEnd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бочка </w:t>
            </w:r>
            <w:proofErr w:type="spellStart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4C1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горохом. </w:t>
            </w:r>
          </w:p>
        </w:tc>
      </w:tr>
    </w:tbl>
    <w:p w:rsidR="004C1503" w:rsidRDefault="004C1503" w:rsidP="004C1503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1503" w:rsidRPr="004C1503" w:rsidRDefault="004C1503" w:rsidP="004C1503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VI. </w:t>
      </w:r>
      <w:proofErr w:type="spellStart"/>
      <w:proofErr w:type="gramStart"/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ідсум</w:t>
      </w:r>
      <w:r w:rsidRPr="004C150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spellEnd"/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ур</w:t>
      </w:r>
      <w:r w:rsidRPr="004C150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ку </w:t>
      </w:r>
    </w:p>
    <w:p w:rsidR="004C1503" w:rsidRPr="004C1503" w:rsidRDefault="004C1503" w:rsidP="004C150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сподобався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вам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сьогоднішній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урок? </w:t>
      </w:r>
    </w:p>
    <w:p w:rsidR="004C1503" w:rsidRPr="004C1503" w:rsidRDefault="004C1503" w:rsidP="004C150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нового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дізналися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4C1503" w:rsidRPr="004C1503" w:rsidRDefault="004C1503" w:rsidP="004C150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Чого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навчилися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4C1503" w:rsidRDefault="004C1503" w:rsidP="004C1503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1503" w:rsidRPr="004C1503" w:rsidRDefault="004C1503" w:rsidP="004C1503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VII. </w:t>
      </w:r>
      <w:proofErr w:type="spellStart"/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Домашнє</w:t>
      </w:r>
      <w:proofErr w:type="spellEnd"/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  <w:r w:rsidRPr="004C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C1503" w:rsidRPr="004C1503" w:rsidRDefault="004C1503" w:rsidP="004C150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C1503">
        <w:rPr>
          <w:rFonts w:ascii="Times New Roman" w:hAnsi="Times New Roman" w:cs="Times New Roman"/>
          <w:color w:val="000000"/>
          <w:sz w:val="28"/>
          <w:szCs w:val="28"/>
        </w:rPr>
        <w:t>ідготувати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запитання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змістом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опрацьованого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503">
        <w:rPr>
          <w:rFonts w:ascii="Times New Roman" w:hAnsi="Times New Roman" w:cs="Times New Roman"/>
          <w:color w:val="000000"/>
          <w:sz w:val="28"/>
          <w:szCs w:val="28"/>
        </w:rPr>
        <w:t>розділу</w:t>
      </w:r>
      <w:proofErr w:type="spellEnd"/>
      <w:r w:rsidRPr="004C1503">
        <w:rPr>
          <w:rFonts w:ascii="Times New Roman" w:hAnsi="Times New Roman" w:cs="Times New Roman"/>
          <w:color w:val="000000"/>
          <w:sz w:val="28"/>
          <w:szCs w:val="28"/>
        </w:rPr>
        <w:t xml:space="preserve"> (с. 110–128).</w:t>
      </w:r>
    </w:p>
    <w:sectPr w:rsidR="004C1503" w:rsidRPr="004C1503" w:rsidSect="004C1503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SchoolBookC">
    <w:altName w:val="SchoolBookC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6624A"/>
    <w:multiLevelType w:val="hybridMultilevel"/>
    <w:tmpl w:val="FAF8C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32568"/>
    <w:multiLevelType w:val="hybridMultilevel"/>
    <w:tmpl w:val="8A9E7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20D0E"/>
    <w:multiLevelType w:val="hybridMultilevel"/>
    <w:tmpl w:val="4A7CF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C1503"/>
    <w:rsid w:val="004C1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150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1">
    <w:name w:val="Pa21"/>
    <w:basedOn w:val="Default"/>
    <w:next w:val="Default"/>
    <w:uiPriority w:val="99"/>
    <w:rsid w:val="004C1503"/>
    <w:pPr>
      <w:spacing w:line="20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4C1503"/>
    <w:pPr>
      <w:spacing w:line="241" w:lineRule="atLeast"/>
    </w:pPr>
    <w:rPr>
      <w:rFonts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4C1503"/>
    <w:pPr>
      <w:spacing w:line="20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4C1503"/>
    <w:pPr>
      <w:spacing w:line="201" w:lineRule="atLeast"/>
    </w:pPr>
    <w:rPr>
      <w:rFonts w:cstheme="minorBidi"/>
      <w:color w:val="auto"/>
    </w:rPr>
  </w:style>
  <w:style w:type="paragraph" w:customStyle="1" w:styleId="Pa33">
    <w:name w:val="Pa33"/>
    <w:basedOn w:val="Default"/>
    <w:next w:val="Default"/>
    <w:uiPriority w:val="99"/>
    <w:rsid w:val="004C1503"/>
    <w:pPr>
      <w:spacing w:line="20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4C1503"/>
    <w:rPr>
      <w:rFonts w:cs="Myriad Pro"/>
      <w:color w:val="000000"/>
    </w:rPr>
  </w:style>
  <w:style w:type="paragraph" w:customStyle="1" w:styleId="Pa77">
    <w:name w:val="Pa77"/>
    <w:basedOn w:val="Default"/>
    <w:next w:val="Default"/>
    <w:uiPriority w:val="99"/>
    <w:rsid w:val="004C1503"/>
    <w:pPr>
      <w:spacing w:line="201" w:lineRule="atLeast"/>
    </w:pPr>
    <w:rPr>
      <w:rFonts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4C1503"/>
    <w:pPr>
      <w:spacing w:line="181" w:lineRule="atLeast"/>
    </w:pPr>
    <w:rPr>
      <w:rFonts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4C1503"/>
    <w:pPr>
      <w:spacing w:line="18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4C1503"/>
    <w:pPr>
      <w:spacing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4C1503"/>
    <w:pPr>
      <w:spacing w:line="201" w:lineRule="atLeast"/>
    </w:pPr>
    <w:rPr>
      <w:rFonts w:cstheme="minorBidi"/>
      <w:color w:val="auto"/>
    </w:rPr>
  </w:style>
  <w:style w:type="paragraph" w:customStyle="1" w:styleId="Pa47">
    <w:name w:val="Pa47"/>
    <w:basedOn w:val="Default"/>
    <w:next w:val="Default"/>
    <w:uiPriority w:val="99"/>
    <w:rsid w:val="004C1503"/>
    <w:pPr>
      <w:spacing w:line="181" w:lineRule="atLeast"/>
    </w:pPr>
    <w:rPr>
      <w:rFonts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4C1503"/>
    <w:pPr>
      <w:spacing w:line="201" w:lineRule="atLeast"/>
    </w:pPr>
    <w:rPr>
      <w:rFonts w:ascii="SchoolBookC" w:hAnsi="SchoolBookC" w:cstheme="minorBidi"/>
      <w:color w:val="auto"/>
    </w:rPr>
  </w:style>
  <w:style w:type="character" w:customStyle="1" w:styleId="A3">
    <w:name w:val="A3"/>
    <w:uiPriority w:val="99"/>
    <w:rsid w:val="004C1503"/>
    <w:rPr>
      <w:rFonts w:cs="SchoolBookC"/>
      <w:color w:val="000000"/>
      <w:sz w:val="18"/>
      <w:szCs w:val="18"/>
    </w:rPr>
  </w:style>
  <w:style w:type="paragraph" w:styleId="a4">
    <w:name w:val="No Spacing"/>
    <w:uiPriority w:val="1"/>
    <w:qFormat/>
    <w:rsid w:val="004C15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481</Words>
  <Characters>2747</Characters>
  <Application>Microsoft Office Word</Application>
  <DocSecurity>0</DocSecurity>
  <Lines>22</Lines>
  <Paragraphs>6</Paragraphs>
  <ScaleCrop>false</ScaleCrop>
  <Company>Microsoft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2016-01-15T19:16:00Z</dcterms:created>
  <dcterms:modified xsi:type="dcterms:W3CDTF">2016-01-15T19:22:00Z</dcterms:modified>
</cp:coreProperties>
</file>