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F21339" w:rsidRDefault="00F21339" w:rsidP="00F21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21339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F2133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21339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F21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F21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позатабличого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в межах 1000 (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випадків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приведення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33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>ідході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задач;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</w:t>
      </w:r>
      <w:r w:rsidRPr="00F21339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F21339" w:rsidRDefault="00F21339" w:rsidP="00F21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339" w:rsidRPr="00F21339" w:rsidRDefault="00F21339" w:rsidP="00F21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33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2133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F21339" w:rsidRPr="00F21339" w:rsidRDefault="00F21339" w:rsidP="00F2133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рев</w:t>
      </w:r>
      <w:proofErr w:type="gramEnd"/>
      <w:r w:rsidRPr="00F21339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869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.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480 · 2 = 960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 xml:space="preserve">60 · 10 – 70 · 6 = 180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>800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40 =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 xml:space="preserve">4 м : 5 = 8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330 · 3 = 990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 xml:space="preserve">100 – 22 · 4 = 12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>80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40 =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 xml:space="preserve">4 м – 5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= 35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870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Один насос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накачує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640 </w:t>
      </w:r>
      <w:proofErr w:type="spellStart"/>
      <w:proofErr w:type="gramStart"/>
      <w:r w:rsidRPr="00F213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>ідер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води з</w:t>
      </w:r>
      <w:r>
        <w:rPr>
          <w:rFonts w:ascii="Times New Roman" w:hAnsi="Times New Roman" w:cs="Times New Roman"/>
          <w:sz w:val="28"/>
          <w:szCs w:val="28"/>
        </w:rPr>
        <w:t xml:space="preserve">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420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339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відер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накачають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насоси за 1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>640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8 + 420 : 6 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= 150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відер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)</w:t>
      </w:r>
    </w:p>
    <w:p w:rsidR="00F21339" w:rsidRPr="00F21339" w:rsidRDefault="00F21339" w:rsidP="00F21339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наліз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самостійної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:rsidR="00F21339" w:rsidRPr="00F21339" w:rsidRDefault="00F21339" w:rsidP="00F21339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обота в парах</w:t>
      </w:r>
    </w:p>
    <w:p w:rsidR="00F21339" w:rsidRPr="00F21339" w:rsidRDefault="00F21339" w:rsidP="00F21339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Майстер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Вимірювання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</w:t>
      </w:r>
      <w:r w:rsidRPr="00F21339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Трьом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рядам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даються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однакові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картки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з прикладами.</w:t>
      </w:r>
      <w:r w:rsidRPr="00F21339">
        <w:rPr>
          <w:rFonts w:ascii="Times New Roman" w:hAnsi="Times New Roman" w:cs="Times New Roman"/>
          <w:sz w:val="28"/>
          <w:szCs w:val="28"/>
        </w:rPr>
        <w:t>)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90 кг – 90 г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1 ц – 2 кг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8 кг – 1 кг 300 г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+ 80 к.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50 ц – 6 кг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6 год – 1 год 15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F21339" w:rsidRPr="00F21339" w:rsidRDefault="00F21339" w:rsidP="00F2133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обота за таблицею в парах (</w:t>
      </w:r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134, </w:t>
      </w:r>
      <w:proofErr w:type="spellStart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871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ми повторимо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вивч</w:t>
      </w:r>
      <w:r>
        <w:rPr>
          <w:rFonts w:ascii="Times New Roman" w:hAnsi="Times New Roman" w:cs="Times New Roman"/>
          <w:sz w:val="28"/>
          <w:szCs w:val="28"/>
        </w:rPr>
        <w:t>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.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агальнення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систематизація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F21339" w:rsidRPr="00F21339" w:rsidRDefault="00F21339" w:rsidP="00F21339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135, </w:t>
      </w:r>
      <w:proofErr w:type="spellStart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872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дециметрів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12 метрах? (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12 м = 120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дм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)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. (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учень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працює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біля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дошки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21339">
        <w:rPr>
          <w:rFonts w:ascii="Times New Roman" w:hAnsi="Times New Roman" w:cs="Times New Roman"/>
          <w:sz w:val="28"/>
          <w:szCs w:val="28"/>
        </w:rPr>
        <w:t>)</w:t>
      </w:r>
    </w:p>
    <w:p w:rsidR="00F21339" w:rsidRPr="00F21339" w:rsidRDefault="00F21339" w:rsidP="00F2133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5 каш.— 15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F21339" w:rsidRPr="00F21339" w:rsidRDefault="00F21339" w:rsidP="00F21339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? — 12 м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5 = 3 (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F21339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кашкет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;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3 = 40 (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>каш.</w:t>
      </w:r>
      <w:r w:rsidRPr="00F21339">
        <w:rPr>
          <w:rFonts w:ascii="Times New Roman" w:hAnsi="Times New Roman" w:cs="Times New Roman"/>
          <w:sz w:val="28"/>
          <w:szCs w:val="28"/>
        </w:rPr>
        <w:t>)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: 40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кашкетів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зшити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з 12 м сукна.</w:t>
      </w:r>
    </w:p>
    <w:p w:rsidR="00F21339" w:rsidRPr="00F21339" w:rsidRDefault="00F21339" w:rsidP="00F21339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сне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135, </w:t>
      </w:r>
      <w:proofErr w:type="spellStart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873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1339" w:rsidRPr="00F21339" w:rsidRDefault="00F21339" w:rsidP="00F21339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оментоване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135, </w:t>
      </w:r>
      <w:proofErr w:type="spellStart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874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230 · 4 – 300 = 620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 xml:space="preserve">400 – 40 · 4 = 240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>2 м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5 = 4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110 · 5 + 320 = 870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>210 – 210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7 = 180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>2 м – 5 см = 195 см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lastRenderedPageBreak/>
        <w:t>240 · 2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6 = 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 xml:space="preserve">170 ∙ 3 – 200 = 310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339">
        <w:rPr>
          <w:rFonts w:ascii="Times New Roman" w:hAnsi="Times New Roman" w:cs="Times New Roman"/>
          <w:sz w:val="28"/>
          <w:szCs w:val="28"/>
        </w:rPr>
        <w:t xml:space="preserve">2 м : 1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= 20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задачу за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230 · 4 – 300.</w:t>
      </w:r>
    </w:p>
    <w:p w:rsidR="00F21339" w:rsidRPr="00F21339" w:rsidRDefault="00F21339" w:rsidP="00F21339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сне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135, </w:t>
      </w:r>
      <w:proofErr w:type="spellStart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875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1339" w:rsidRPr="00F21339" w:rsidRDefault="00F21339" w:rsidP="00F21339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F21339" w:rsidRPr="00F21339" w:rsidRDefault="00F21339" w:rsidP="00F21339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876 (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>с. 135</w:t>
      </w:r>
      <w:r w:rsidRPr="00F21339">
        <w:rPr>
          <w:rFonts w:ascii="Times New Roman" w:hAnsi="Times New Roman" w:cs="Times New Roman"/>
          <w:sz w:val="28"/>
          <w:szCs w:val="28"/>
        </w:rPr>
        <w:t>).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213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виріж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шириною 2 см,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20 см. (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Сторони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прямокутника</w:t>
      </w:r>
      <w:proofErr w:type="spellEnd"/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 — 2 см і 8 см.</w:t>
      </w:r>
      <w:r w:rsidRPr="00F21339">
        <w:rPr>
          <w:rFonts w:ascii="Times New Roman" w:hAnsi="Times New Roman" w:cs="Times New Roman"/>
          <w:sz w:val="28"/>
          <w:szCs w:val="28"/>
        </w:rPr>
        <w:t>)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цирк,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квитки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продані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квиток на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Pr="00F21339">
        <w:rPr>
          <w:rFonts w:ascii="Times New Roman" w:hAnsi="Times New Roman" w:cs="Times New Roman"/>
          <w:sz w:val="28"/>
          <w:szCs w:val="28"/>
        </w:rPr>
        <w:t>резня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F2133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 xml:space="preserve"> купили квиток? (</w:t>
      </w:r>
      <w:r w:rsidRPr="00F21339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 w:rsidRPr="00F21339">
        <w:rPr>
          <w:rFonts w:ascii="Times New Roman" w:hAnsi="Times New Roman" w:cs="Times New Roman"/>
          <w:i/>
          <w:iCs/>
          <w:sz w:val="28"/>
          <w:szCs w:val="28"/>
        </w:rPr>
        <w:t>березня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)</w:t>
      </w:r>
    </w:p>
    <w:p w:rsid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1339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339"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 w:rsidRPr="00F2133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кілограмі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?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секунд у 1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хвилині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?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дециметрів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метрі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?</w:t>
      </w: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у 1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метрі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>?</w:t>
      </w:r>
    </w:p>
    <w:p w:rsid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1339" w:rsidRPr="00F21339" w:rsidRDefault="00F21339" w:rsidP="00F213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F21339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F2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33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bookmarkStart w:id="0" w:name="_GoBack"/>
      <w:bookmarkEnd w:id="0"/>
      <w:proofErr w:type="spellEnd"/>
    </w:p>
    <w:p w:rsidR="00F21339" w:rsidRPr="00F21339" w:rsidRDefault="00F21339" w:rsidP="00F213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339">
        <w:rPr>
          <w:rFonts w:ascii="Times New Roman" w:hAnsi="Times New Roman" w:cs="Times New Roman"/>
          <w:sz w:val="28"/>
          <w:szCs w:val="28"/>
        </w:rPr>
        <w:t xml:space="preserve">С. 135, </w:t>
      </w:r>
      <w:proofErr w:type="spellStart"/>
      <w:r w:rsidRPr="00F2133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21339">
        <w:rPr>
          <w:rFonts w:ascii="Times New Roman" w:hAnsi="Times New Roman" w:cs="Times New Roman"/>
          <w:sz w:val="28"/>
          <w:szCs w:val="28"/>
        </w:rPr>
        <w:t xml:space="preserve"> 877</w:t>
      </w:r>
      <w:r>
        <w:rPr>
          <w:rFonts w:ascii="Times New Roman" w:hAnsi="Times New Roman" w:cs="Times New Roman"/>
          <w:sz w:val="28"/>
          <w:szCs w:val="28"/>
        </w:rPr>
        <w:t>; 878.</w:t>
      </w:r>
    </w:p>
    <w:sectPr w:rsidR="00F21339" w:rsidRPr="00F21339" w:rsidSect="00F21339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A"/>
    <w:rsid w:val="00004692"/>
    <w:rsid w:val="004C31FA"/>
    <w:rsid w:val="009F32A2"/>
    <w:rsid w:val="00A32889"/>
    <w:rsid w:val="00AC11AB"/>
    <w:rsid w:val="00F2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2016-01-24T08:53:00Z</dcterms:created>
  <dcterms:modified xsi:type="dcterms:W3CDTF">2016-01-24T08:56:00Z</dcterms:modified>
</cp:coreProperties>
</file>