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58E0" w:rsidRDefault="007258E0" w:rsidP="007258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58E0">
        <w:rPr>
          <w:rFonts w:ascii="Times New Roman" w:hAnsi="Times New Roman" w:cs="Times New Roman"/>
          <w:b/>
          <w:sz w:val="28"/>
          <w:szCs w:val="28"/>
        </w:rPr>
        <w:t>Пригоди</w:t>
      </w:r>
      <w:proofErr w:type="spellEnd"/>
      <w:r w:rsidRPr="007258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258E0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725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sz w:val="28"/>
          <w:szCs w:val="28"/>
        </w:rPr>
        <w:t>Трублаїні</w:t>
      </w:r>
      <w:proofErr w:type="spellEnd"/>
      <w:r w:rsidRPr="007258E0">
        <w:rPr>
          <w:rFonts w:ascii="Times New Roman" w:hAnsi="Times New Roman" w:cs="Times New Roman"/>
          <w:b/>
          <w:sz w:val="28"/>
          <w:szCs w:val="28"/>
        </w:rPr>
        <w:t xml:space="preserve"> «Омар»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письменника-мандрівника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описан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пройматися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почуттями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мислити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художніми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образами;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бережливе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8E0" w:rsidRDefault="007258E0" w:rsidP="007258E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258E0" w:rsidRPr="007258E0" w:rsidRDefault="007258E0" w:rsidP="007258E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Індики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іволзі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белькочуть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Індики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до зерна </w:t>
      </w:r>
      <w:proofErr w:type="spellStart"/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охоч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І борода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індику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личить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Ідем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Іванка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їсти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кличе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Читай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виразно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7258E0" w:rsidRPr="007258E0" w:rsidRDefault="007258E0" w:rsidP="007258E0">
      <w:pPr>
        <w:pStyle w:val="a3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>Коники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За городами у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лузі</w:t>
      </w:r>
      <w:proofErr w:type="spellEnd"/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Славні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коники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нам уже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Хоч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нікого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везуть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тварина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птаха?</w:t>
      </w:r>
    </w:p>
    <w:p w:rsidR="007258E0" w:rsidRPr="007258E0" w:rsidRDefault="007258E0" w:rsidP="007258E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комаха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258E0" w:rsidRPr="007258E0" w:rsidRDefault="007258E0" w:rsidP="007258E0">
      <w:pPr>
        <w:pStyle w:val="a3"/>
        <w:ind w:left="3540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>О.Палійчук</w:t>
      </w:r>
      <w:proofErr w:type="spellEnd"/>
    </w:p>
    <w:p w:rsidR="007258E0" w:rsidRDefault="007258E0" w:rsidP="007258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Обличчям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парі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до одного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переказують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«Яшка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Машка» (с.139–140).</w:t>
      </w:r>
    </w:p>
    <w:p w:rsidR="007258E0" w:rsidRDefault="007258E0" w:rsidP="007258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продовжимо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неймовірними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пригодами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7258E0">
        <w:rPr>
          <w:rFonts w:ascii="Times New Roman" w:hAnsi="Times New Roman" w:cs="Times New Roman"/>
          <w:color w:val="000000"/>
          <w:sz w:val="28"/>
          <w:szCs w:val="28"/>
        </w:rPr>
        <w:softHyphen/>
        <w:t>медних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мавпочок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Яшки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Машки, про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захоплююче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розпові</w:t>
      </w:r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письменник-мандрівник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Микола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иколи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рублаїні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«Омар» (</w:t>
      </w:r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140–141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Передбачення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передбачити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чекають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мавпочок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Самостійне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мовчазне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викликало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7258E0" w:rsidRDefault="007258E0" w:rsidP="007258E0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</w:t>
      </w:r>
      <w:proofErr w:type="gram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буксиром</w:t>
      </w:r>
      <w:proofErr w:type="gram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напівголосно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</w:t>
      </w:r>
    </w:p>
    <w:p w:rsidR="007258E0" w:rsidRDefault="007258E0" w:rsidP="007258E0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7258E0" w:rsidRDefault="007258E0" w:rsidP="007258E0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7258E0" w:rsidRPr="007258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7258E0" w:rsidRPr="007258E0" w:rsidRDefault="007258E0" w:rsidP="007258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Ляснув</w:t>
            </w:r>
            <w:proofErr w:type="spellEnd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7258E0" w:rsidRPr="007258E0" w:rsidRDefault="007258E0" w:rsidP="007258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викидала</w:t>
            </w:r>
            <w:proofErr w:type="spellEnd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58E0" w:rsidRPr="007258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7258E0" w:rsidRPr="007258E0" w:rsidRDefault="007258E0" w:rsidP="007258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Зойкнула</w:t>
            </w:r>
            <w:proofErr w:type="spellEnd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7258E0" w:rsidRPr="007258E0" w:rsidRDefault="007258E0" w:rsidP="007258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клешнями </w:t>
            </w:r>
          </w:p>
        </w:tc>
      </w:tr>
      <w:tr w:rsidR="007258E0" w:rsidRPr="007258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7258E0" w:rsidRPr="007258E0" w:rsidRDefault="007258E0" w:rsidP="007258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Довжелезні</w:t>
            </w:r>
            <w:proofErr w:type="spellEnd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7258E0" w:rsidRPr="007258E0" w:rsidRDefault="007258E0" w:rsidP="007258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дражнячись</w:t>
            </w:r>
            <w:proofErr w:type="spellEnd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58E0" w:rsidRPr="007258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7258E0" w:rsidRPr="007258E0" w:rsidRDefault="007258E0" w:rsidP="007258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Розмальований</w:t>
            </w:r>
            <w:proofErr w:type="spellEnd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7258E0" w:rsidRPr="007258E0" w:rsidRDefault="007258E0" w:rsidP="007258E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розставленими</w:t>
            </w:r>
            <w:proofErr w:type="spellEnd"/>
            <w:r w:rsidRPr="0072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іменник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прикметник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префіксом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правопис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725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258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відбулося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знайомство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» Яшки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омаром?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завершилося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їхнє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» для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мавпочки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поводився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Яшка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омара,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сушився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сонці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Поміркуйте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над словами боцмана. Як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омара.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рака? </w:t>
      </w:r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proofErr w:type="gram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proofErr w:type="gram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ікаво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знати! </w:t>
      </w:r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берегі</w:t>
      </w:r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Африки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, Америки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Європи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величезні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раки 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омари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Європейський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омар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буває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завдовжки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до 50 см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масою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11 кг.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Американський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омар 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завдовжки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до 60 см,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масою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до 15 кг. На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передній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парі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ходильних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ніг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омара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потужні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клешні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Одна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сильніша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дробляча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інша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іжуча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Європейський омар зустрічається в Чорному морі на скелястих і галькових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грунтах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глибині 30–80 м. Удень омар ховається серед каменів, а вночі полює на молюсків, черв’яків, креветок та інших морських безхребетних.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Зростає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досягаючи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зрілості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шостому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Самка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відкладає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(на </w:t>
      </w:r>
      <w:proofErr w:type="spellStart"/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>черевні</w:t>
      </w:r>
      <w:proofErr w:type="spellEnd"/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>ніжки</w:t>
      </w:r>
      <w:proofErr w:type="spellEnd"/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32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тисяч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ікринок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виходять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личинки,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плавають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Американський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омар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мешкає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берегів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івнічної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Америки. </w:t>
      </w:r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Омари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аутотоміі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>самокалічення</w:t>
      </w:r>
      <w:proofErr w:type="spellEnd"/>
      <w:r w:rsidRPr="007258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регенерації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 У ве</w:t>
      </w:r>
      <w:r w:rsidRPr="007258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ликих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омарів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повна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регенерація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клішнів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ідбувається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через два роки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утрати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Омарів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розводять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водоймах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8E0" w:rsidRPr="007258E0" w:rsidRDefault="007258E0" w:rsidP="007258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«Буксир»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Створюється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пара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сильнішого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слабшого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Сильніший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читанні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>, а «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слабший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намагається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досягти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темпу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сильнішого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8E0" w:rsidRDefault="007258E0" w:rsidP="007258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7258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7258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258E0">
        <w:rPr>
          <w:rFonts w:ascii="Times New Roman" w:hAnsi="Times New Roman" w:cs="Times New Roman"/>
          <w:color w:val="000000"/>
          <w:sz w:val="28"/>
          <w:szCs w:val="28"/>
        </w:rPr>
        <w:t>ізналися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здивувало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примусило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усміхнутися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повчального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оповіданні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258E0" w:rsidRDefault="007258E0" w:rsidP="007258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proofErr w:type="spellStart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725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Переказувати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(с.140–141):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1-ша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Яшки; </w:t>
      </w:r>
    </w:p>
    <w:p w:rsidR="007258E0" w:rsidRPr="007258E0" w:rsidRDefault="007258E0" w:rsidP="007258E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2-га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8E0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7258E0">
        <w:rPr>
          <w:rFonts w:ascii="Times New Roman" w:hAnsi="Times New Roman" w:cs="Times New Roman"/>
          <w:color w:val="000000"/>
          <w:sz w:val="28"/>
          <w:szCs w:val="28"/>
        </w:rPr>
        <w:t xml:space="preserve"> боцмана.</w:t>
      </w:r>
    </w:p>
    <w:sectPr w:rsidR="007258E0" w:rsidRPr="007258E0" w:rsidSect="007258E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58E0"/>
    <w:rsid w:val="0072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7258E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7258E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7258E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7258E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7258E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258E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85">
    <w:name w:val="Pa85"/>
    <w:basedOn w:val="a"/>
    <w:next w:val="a"/>
    <w:uiPriority w:val="99"/>
    <w:rsid w:val="007258E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7258E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7258E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7258E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725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2016-01-15T20:14:00Z</dcterms:created>
  <dcterms:modified xsi:type="dcterms:W3CDTF">2016-01-15T20:17:00Z</dcterms:modified>
</cp:coreProperties>
</file>