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1B06" w:rsidRDefault="00031B06" w:rsidP="00031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31B06">
        <w:rPr>
          <w:rFonts w:ascii="Times New Roman" w:hAnsi="Times New Roman" w:cs="Times New Roman"/>
          <w:b/>
          <w:sz w:val="28"/>
          <w:szCs w:val="28"/>
        </w:rPr>
        <w:t>Пригоди</w:t>
      </w:r>
      <w:proofErr w:type="spellEnd"/>
      <w:r w:rsidRPr="00031B0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31B06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031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b/>
          <w:sz w:val="28"/>
          <w:szCs w:val="28"/>
        </w:rPr>
        <w:t>Трублаїні</w:t>
      </w:r>
      <w:proofErr w:type="spellEnd"/>
      <w:r w:rsidRPr="00031B06">
        <w:rPr>
          <w:rFonts w:ascii="Times New Roman" w:hAnsi="Times New Roman" w:cs="Times New Roman"/>
          <w:b/>
          <w:sz w:val="28"/>
          <w:szCs w:val="28"/>
        </w:rPr>
        <w:t xml:space="preserve"> «Шоколад боцмана»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продовжити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письменника-мандрівника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Трублаїні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над текстом,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уявляти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описан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пройматися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почуттями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здатність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співпереживати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мислити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словесно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художніми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Pr="00031B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разами;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бережливе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ставлення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B06" w:rsidRDefault="00031B06" w:rsidP="00031B0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1B06" w:rsidRPr="00031B06" w:rsidRDefault="00031B06" w:rsidP="00031B0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031B06" w:rsidRPr="00031B06" w:rsidRDefault="00031B06" w:rsidP="00031B06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чистомовкою</w:t>
      </w:r>
      <w:proofErr w:type="spellEnd"/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>рі-рі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бачиш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угорі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Рю-рю-рю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бачу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ясную зорю.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>рі-рі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бачиш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угорі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Ря-ря-ря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— небо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син</w:t>
      </w:r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як моря.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>рі-рі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бачиш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угорі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Ри-ри-ри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— там </w:t>
      </w:r>
      <w:proofErr w:type="spellStart"/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>ітають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комарі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Ра-ра-ра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комарами мошкара.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Ра-ра-ра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розбігаймось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до утра!</w:t>
      </w:r>
    </w:p>
    <w:p w:rsidR="00031B06" w:rsidRPr="00031B06" w:rsidRDefault="00031B06" w:rsidP="00031B06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над </w:t>
      </w:r>
      <w:proofErr w:type="spellStart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скоромовкою</w:t>
      </w:r>
      <w:proofErr w:type="spellEnd"/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Соня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смажила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млинці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Ось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тісто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руці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прийде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тато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Хай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з’їсть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млинців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B06" w:rsidRPr="00031B06" w:rsidRDefault="00031B06" w:rsidP="00031B06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Прочитай </w:t>
      </w:r>
      <w:proofErr w:type="spellStart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зрозумій</w:t>
      </w:r>
      <w:proofErr w:type="spellEnd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Хторозплутаєслова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струмком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дзюрчить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село,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>Небо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сонечко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зійшло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ставку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сплеснувся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шпак,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садку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співа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щупак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Вистрибнув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>івня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пліт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Кукурікнув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сірий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кі</w:t>
      </w:r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Сіла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квітка</w:t>
      </w:r>
      <w:proofErr w:type="spellEnd"/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бджолу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Дуб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старий</w:t>
      </w:r>
      <w:proofErr w:type="spellEnd"/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Спиляв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пилу...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розплутає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слова?!</w:t>
      </w:r>
    </w:p>
    <w:p w:rsidR="00031B06" w:rsidRPr="00031B06" w:rsidRDefault="00031B06" w:rsidP="00031B06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зможете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бува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31B06" w:rsidRPr="00031B06" w:rsidRDefault="00031B06" w:rsidP="00031B06">
      <w:pPr>
        <w:pStyle w:val="a3"/>
        <w:ind w:left="2832"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i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031B06">
        <w:rPr>
          <w:rFonts w:ascii="Times New Roman" w:hAnsi="Times New Roman" w:cs="Times New Roman"/>
          <w:i/>
          <w:color w:val="000000"/>
          <w:sz w:val="28"/>
          <w:szCs w:val="28"/>
        </w:rPr>
        <w:t>Шаройко</w:t>
      </w:r>
      <w:proofErr w:type="spellEnd"/>
    </w:p>
    <w:p w:rsidR="00031B06" w:rsidRDefault="00031B06" w:rsidP="00031B0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031B06" w:rsidRPr="00031B06" w:rsidRDefault="00031B06" w:rsidP="00031B06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Робота в </w:t>
      </w:r>
      <w:proofErr w:type="spellStart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групах</w:t>
      </w:r>
      <w:proofErr w:type="spellEnd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Хто</w:t>
      </w:r>
      <w:proofErr w:type="spellEnd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краще</w:t>
      </w:r>
      <w:proofErr w:type="spellEnd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?»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групах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переказують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Трублаїні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«Омар» (с.140–141):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1-ша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Яшки;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2-га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імені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боцмана.</w:t>
      </w:r>
    </w:p>
    <w:p w:rsidR="00031B06" w:rsidRDefault="00031B06" w:rsidP="00031B0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тем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Дивовижні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пригоди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Яшки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Машки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тривають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дізнаємося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одну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витівку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невгамовних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мавпочок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Відгадайте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загадку 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>ізнаєтеся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спокусилася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Машка. </w:t>
      </w:r>
    </w:p>
    <w:p w:rsidR="00031B06" w:rsidRPr="00031B06" w:rsidRDefault="00031B06" w:rsidP="00031B0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Чорна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плитка,</w:t>
      </w:r>
    </w:p>
    <w:p w:rsidR="00031B06" w:rsidRPr="00031B06" w:rsidRDefault="00031B06" w:rsidP="00031B06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Золота накидка, </w:t>
      </w:r>
    </w:p>
    <w:p w:rsidR="00031B06" w:rsidRPr="00031B06" w:rsidRDefault="00031B06" w:rsidP="00031B06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Подарунок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до свят, </w:t>
      </w:r>
    </w:p>
    <w:p w:rsidR="00031B06" w:rsidRPr="00031B06" w:rsidRDefault="00031B06" w:rsidP="00031B06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— ... </w:t>
      </w:r>
      <w:r w:rsidRPr="00031B06">
        <w:rPr>
          <w:rFonts w:ascii="Times New Roman" w:hAnsi="Times New Roman" w:cs="Times New Roman"/>
          <w:i/>
          <w:color w:val="000000"/>
          <w:sz w:val="28"/>
          <w:szCs w:val="28"/>
        </w:rPr>
        <w:t>(шоколад)</w:t>
      </w: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1B06" w:rsidRPr="00031B06" w:rsidRDefault="00031B06" w:rsidP="00031B06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31B06" w:rsidRDefault="00031B06" w:rsidP="00031B0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 Спр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ймання й усвід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млення н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матеріалу </w:t>
      </w:r>
    </w:p>
    <w:p w:rsidR="00031B06" w:rsidRPr="00031B06" w:rsidRDefault="00031B06" w:rsidP="00031B06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1. Опрацювання оповідання 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рублаїні «</w:t>
      </w:r>
      <w:r w:rsidRPr="00031B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Ш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околад боцмана» (</w:t>
      </w:r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с. 141–142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)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Передбачення</w:t>
      </w:r>
      <w:proofErr w:type="spellEnd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Спробуйте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здогадатися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, кому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дістанеться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шоколад.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уважаєте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зачину </w:t>
      </w:r>
      <w:proofErr w:type="spellStart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оповідання</w:t>
      </w:r>
      <w:proofErr w:type="spellEnd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(с. 141). </w:t>
      </w:r>
    </w:p>
    <w:p w:rsidR="00031B06" w:rsidRPr="00031B06" w:rsidRDefault="00031B06" w:rsidP="00031B06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Довідкове</w:t>
      </w:r>
      <w:proofErr w:type="spellEnd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бюро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Каюта 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житлове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приміщення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кораблі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команди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пасажирі</w:t>
      </w:r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Робота в </w:t>
      </w:r>
      <w:proofErr w:type="spellStart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групах</w:t>
      </w:r>
      <w:proofErr w:type="spellEnd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Розгляньте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малюнок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складіть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продовження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Хто</w:t>
      </w:r>
      <w:proofErr w:type="spellEnd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краще</w:t>
      </w:r>
      <w:proofErr w:type="spellEnd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?».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група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презентує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складене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продовження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Рибки</w:t>
      </w:r>
      <w:proofErr w:type="spellEnd"/>
      <w:r w:rsidRPr="00031B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Самостійне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мовчазне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учнями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кінця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(с.142).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вас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розвеселило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картини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уявляли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дочитуючи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Якою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уявляєте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Машку </w:t>
      </w:r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початку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Спробуйте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описати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Машки в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хвилини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, коли вона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сиді</w:t>
      </w:r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ла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щоглі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пригоди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B0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031B06">
        <w:rPr>
          <w:rFonts w:ascii="Times New Roman" w:hAnsi="Times New Roman" w:cs="Times New Roman"/>
          <w:i/>
          <w:color w:val="000000"/>
          <w:sz w:val="28"/>
          <w:szCs w:val="28"/>
        </w:rPr>
        <w:t>несподівані</w:t>
      </w:r>
      <w:proofErr w:type="spellEnd"/>
      <w:r w:rsidRPr="00031B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031B06">
        <w:rPr>
          <w:rFonts w:ascii="Times New Roman" w:hAnsi="Times New Roman" w:cs="Times New Roman"/>
          <w:i/>
          <w:color w:val="000000"/>
          <w:sz w:val="28"/>
          <w:szCs w:val="28"/>
        </w:rPr>
        <w:t>непередбачені</w:t>
      </w:r>
      <w:proofErr w:type="spellEnd"/>
      <w:r w:rsidRPr="00031B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i/>
          <w:color w:val="000000"/>
          <w:sz w:val="28"/>
          <w:szCs w:val="28"/>
        </w:rPr>
        <w:t>події</w:t>
      </w:r>
      <w:proofErr w:type="spellEnd"/>
      <w:r w:rsidRPr="00031B0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трапилися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Яшкою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Машкою </w:t>
      </w:r>
      <w:proofErr w:type="spellStart"/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морської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подорожі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031B06" w:rsidRPr="00031B06" w:rsidRDefault="00031B06" w:rsidP="00031B06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</w:t>
      </w:r>
      <w:proofErr w:type="spellStart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вилинка</w:t>
      </w:r>
      <w:proofErr w:type="spellEnd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творчості</w:t>
      </w:r>
      <w:proofErr w:type="spellEnd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1B06" w:rsidRPr="00031B06" w:rsidRDefault="00031B06" w:rsidP="00031B06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Актори</w:t>
      </w:r>
      <w:proofErr w:type="spellEnd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Продемонструйте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епізодів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неймовірні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пригоди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Яшки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Машки за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прочитаними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творами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Трублаїні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31B06" w:rsidRDefault="00031B06" w:rsidP="00031B0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proofErr w:type="spellStart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031B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031B0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— Чим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сподобалися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вам твори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Трублаїні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хот</w:t>
      </w:r>
      <w:proofErr w:type="gramEnd"/>
      <w:r w:rsidRPr="00031B06">
        <w:rPr>
          <w:rFonts w:ascii="Times New Roman" w:hAnsi="Times New Roman" w:cs="Times New Roman"/>
          <w:color w:val="000000"/>
          <w:sz w:val="28"/>
          <w:szCs w:val="28"/>
        </w:rPr>
        <w:t>іли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зустрітися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героями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031B06" w:rsidRDefault="00031B06" w:rsidP="00031B06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</w:t>
      </w:r>
      <w:proofErr w:type="spellStart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машнє</w:t>
      </w:r>
      <w:proofErr w:type="spellEnd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  <w:r w:rsidRPr="00031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1B06" w:rsidRPr="00031B06" w:rsidRDefault="00031B06" w:rsidP="00031B06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Робота в </w:t>
      </w:r>
      <w:proofErr w:type="spellStart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групах</w:t>
      </w:r>
      <w:proofErr w:type="spellEnd"/>
      <w:r w:rsidRPr="00031B0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031B06" w:rsidRPr="00031B06" w:rsidRDefault="00031B06" w:rsidP="00031B0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Уявіть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себе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режисерами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. Як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побудували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сценарій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кінофільму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031B06">
        <w:rPr>
          <w:rFonts w:ascii="Times New Roman" w:hAnsi="Times New Roman" w:cs="Times New Roman"/>
          <w:color w:val="000000"/>
          <w:sz w:val="28"/>
          <w:szCs w:val="28"/>
        </w:rPr>
        <w:softHyphen/>
        <w:t>читаними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творами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Миколи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Трублаїні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показали автора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оповідань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, яку роль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1B06">
        <w:rPr>
          <w:rFonts w:ascii="Times New Roman" w:hAnsi="Times New Roman" w:cs="Times New Roman"/>
          <w:color w:val="000000"/>
          <w:sz w:val="28"/>
          <w:szCs w:val="28"/>
        </w:rPr>
        <w:t>відвели</w:t>
      </w:r>
      <w:proofErr w:type="spellEnd"/>
      <w:r w:rsidRPr="00031B06">
        <w:rPr>
          <w:rFonts w:ascii="Times New Roman" w:hAnsi="Times New Roman" w:cs="Times New Roman"/>
          <w:color w:val="000000"/>
          <w:sz w:val="28"/>
          <w:szCs w:val="28"/>
        </w:rPr>
        <w:t xml:space="preserve"> б?</w:t>
      </w:r>
    </w:p>
    <w:sectPr w:rsidR="00031B06" w:rsidRPr="00031B06" w:rsidSect="00031B0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4CBB"/>
    <w:multiLevelType w:val="hybridMultilevel"/>
    <w:tmpl w:val="AFE8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31B06"/>
    <w:rsid w:val="0003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031B06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031B06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031B06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031B06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031B06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031B06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5">
    <w:name w:val="Pa35"/>
    <w:basedOn w:val="a"/>
    <w:next w:val="a"/>
    <w:uiPriority w:val="99"/>
    <w:rsid w:val="00031B06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63">
    <w:name w:val="Pa63"/>
    <w:basedOn w:val="a"/>
    <w:next w:val="a"/>
    <w:uiPriority w:val="99"/>
    <w:rsid w:val="00031B06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031B06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7">
    <w:name w:val="Pa47"/>
    <w:basedOn w:val="a"/>
    <w:next w:val="a"/>
    <w:uiPriority w:val="99"/>
    <w:rsid w:val="00031B06"/>
    <w:pPr>
      <w:autoSpaceDE w:val="0"/>
      <w:autoSpaceDN w:val="0"/>
      <w:adjustRightInd w:val="0"/>
      <w:spacing w:after="0" w:line="181" w:lineRule="atLeast"/>
    </w:pPr>
    <w:rPr>
      <w:rFonts w:ascii="SchoolBookC" w:hAnsi="SchoolBookC"/>
      <w:sz w:val="24"/>
      <w:szCs w:val="24"/>
    </w:rPr>
  </w:style>
  <w:style w:type="character" w:customStyle="1" w:styleId="A6">
    <w:name w:val="A6"/>
    <w:uiPriority w:val="99"/>
    <w:rsid w:val="00031B06"/>
    <w:rPr>
      <w:rFonts w:cs="SchoolBookC"/>
      <w:color w:val="000000"/>
    </w:rPr>
  </w:style>
  <w:style w:type="paragraph" w:styleId="a3">
    <w:name w:val="No Spacing"/>
    <w:uiPriority w:val="1"/>
    <w:qFormat/>
    <w:rsid w:val="00031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2566</Characters>
  <Application>Microsoft Office Word</Application>
  <DocSecurity>0</DocSecurity>
  <Lines>21</Lines>
  <Paragraphs>6</Paragraphs>
  <ScaleCrop>false</ScaleCrop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2016-01-15T20:17:00Z</dcterms:created>
  <dcterms:modified xsi:type="dcterms:W3CDTF">2016-01-15T20:20:00Z</dcterms:modified>
</cp:coreProperties>
</file>