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468C" w:rsidRDefault="00AD468C" w:rsidP="00AD46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68C">
        <w:rPr>
          <w:rFonts w:ascii="Times New Roman" w:hAnsi="Times New Roman" w:cs="Times New Roman"/>
          <w:b/>
          <w:sz w:val="28"/>
          <w:szCs w:val="28"/>
        </w:rPr>
        <w:t>Шануємо</w:t>
      </w:r>
      <w:proofErr w:type="spellEnd"/>
      <w:r w:rsidRPr="00AD468C">
        <w:rPr>
          <w:rFonts w:ascii="Times New Roman" w:hAnsi="Times New Roman" w:cs="Times New Roman"/>
          <w:b/>
          <w:sz w:val="28"/>
          <w:szCs w:val="28"/>
        </w:rPr>
        <w:t xml:space="preserve"> бабусю. </w:t>
      </w:r>
      <w:proofErr w:type="spellStart"/>
      <w:r w:rsidRPr="00AD468C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AD4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sz w:val="28"/>
          <w:szCs w:val="28"/>
        </w:rPr>
        <w:t>Коломієць</w:t>
      </w:r>
      <w:proofErr w:type="spellEnd"/>
      <w:r w:rsidRPr="00AD468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D468C">
        <w:rPr>
          <w:rFonts w:ascii="Times New Roman" w:hAnsi="Times New Roman" w:cs="Times New Roman"/>
          <w:b/>
          <w:sz w:val="28"/>
          <w:szCs w:val="28"/>
        </w:rPr>
        <w:t>Сиве</w:t>
      </w:r>
      <w:proofErr w:type="spellEnd"/>
      <w:r w:rsidRPr="00AD4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sz w:val="28"/>
          <w:szCs w:val="28"/>
        </w:rPr>
        <w:t>сонечко</w:t>
      </w:r>
      <w:proofErr w:type="spellEnd"/>
      <w:r w:rsidRPr="00AD468C">
        <w:rPr>
          <w:rFonts w:ascii="Times New Roman" w:hAnsi="Times New Roman" w:cs="Times New Roman"/>
          <w:b/>
          <w:sz w:val="28"/>
          <w:szCs w:val="28"/>
        </w:rPr>
        <w:t>»</w:t>
      </w:r>
    </w:p>
    <w:p w:rsidR="00AD468C" w:rsidRPr="00AD468C" w:rsidRDefault="00AD468C" w:rsidP="00AD46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розкрити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>ідність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поезій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Володимира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Коломійця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поетичну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сприймати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звукові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словесні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образи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реагувати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художнє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слово;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повагу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до старших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D468C" w:rsidRPr="00AD468C" w:rsidRDefault="00AD468C" w:rsidP="00AD468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AD468C" w:rsidRPr="00AD468C" w:rsidRDefault="00AD468C" w:rsidP="00AD468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98"/>
        <w:gridCol w:w="5298"/>
      </w:tblGrid>
      <w:tr w:rsidR="00AD468C" w:rsidRPr="00AD468C" w:rsidTr="00AD468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298" w:type="dxa"/>
          </w:tcPr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Сичить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сичик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солов’ю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Славний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</w:t>
            </w:r>
            <w:proofErr w:type="gram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твій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люблю!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Співаком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також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стану,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Ось куплю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лиш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фортеп’яно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5298" w:type="dxa"/>
          </w:tcPr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сосні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сидить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сорока,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Сіроока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сіроока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іється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скрекоче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солістом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стати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хоче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</w:tr>
    </w:tbl>
    <w:p w:rsidR="00AD468C" w:rsidRPr="00AD468C" w:rsidRDefault="00AD468C" w:rsidP="00AD468C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лутанка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Складіть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плутанку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слі</w:t>
      </w: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прислів’я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68C" w:rsidRPr="00AD468C" w:rsidRDefault="00AD468C" w:rsidP="00AD46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слі</w:t>
      </w: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на кидай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468C" w:rsidRPr="00AD468C" w:rsidRDefault="00AD468C" w:rsidP="00AD46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золото. </w:t>
      </w:r>
      <w:proofErr w:type="spellStart"/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Сказане</w:t>
      </w:r>
      <w:proofErr w:type="spellEnd"/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а слово 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мовчання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срібло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D468C" w:rsidRPr="00AD468C" w:rsidRDefault="00AD468C" w:rsidP="00AD46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кажи, а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знаєш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— не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Знаєш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мовчи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68C" w:rsidRPr="00AD468C" w:rsidRDefault="00AD468C" w:rsidP="00AD46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день.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Ласкаве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весняний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слово.</w:t>
      </w:r>
    </w:p>
    <w:p w:rsidR="00AD468C" w:rsidRPr="00AD468C" w:rsidRDefault="00AD468C" w:rsidP="00AD46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Добре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цукор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мед.</w:t>
      </w:r>
    </w:p>
    <w:p w:rsidR="00AD468C" w:rsidRPr="00AD468C" w:rsidRDefault="00AD468C" w:rsidP="00AD46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ловечко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Гостре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сердечко. коле</w:t>
      </w:r>
    </w:p>
    <w:p w:rsidR="00AD468C" w:rsidRPr="00AD468C" w:rsidRDefault="00AD468C" w:rsidP="00AD46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руйну</w:t>
      </w: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слово Добре а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будує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, зле</w:t>
      </w:r>
    </w:p>
    <w:p w:rsidR="00AD468C" w:rsidRPr="00AD468C" w:rsidRDefault="00AD468C" w:rsidP="00AD46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глибоко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. Слово не ранить </w:t>
      </w:r>
      <w:proofErr w:type="spellStart"/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>іла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, а</w:t>
      </w:r>
    </w:p>
    <w:p w:rsidR="00AD468C" w:rsidRDefault="00AD468C" w:rsidP="00AD468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AD468C" w:rsidRPr="00AD468C" w:rsidRDefault="00AD468C" w:rsidP="00AD468C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краще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Павличка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«На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D468C" w:rsidRPr="00AD468C" w:rsidRDefault="00AD468C" w:rsidP="00AD468C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Слухання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самостійно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знайдених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учнями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відомостей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те, як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чому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ідкова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стала символом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щастя</w:t>
      </w:r>
      <w:proofErr w:type="spellEnd"/>
    </w:p>
    <w:p w:rsidR="00AD468C" w:rsidRPr="00AD468C" w:rsidRDefault="00AD468C" w:rsidP="00AD468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68C" w:rsidRPr="00AD468C" w:rsidRDefault="00AD468C" w:rsidP="00AD468C">
      <w:pPr>
        <w:pStyle w:val="a3"/>
        <w:ind w:left="2832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>Вареники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54"/>
        <w:gridCol w:w="4854"/>
      </w:tblGrid>
      <w:tr w:rsidR="00AD468C" w:rsidRPr="00AD468C" w:rsidTr="00AD468C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854" w:type="dxa"/>
          </w:tcPr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Лада </w:t>
            </w:r>
            <w:proofErr w:type="spellStart"/>
            <w:proofErr w:type="gram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іпить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вареники —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помага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бабусі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Вареники-стуленики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Тістечко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вусі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Лада </w:t>
            </w:r>
            <w:proofErr w:type="spellStart"/>
            <w:proofErr w:type="gram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іпить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вареники.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так-бо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вже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щиро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Вареники-стуленики</w:t>
            </w:r>
            <w:proofErr w:type="spellEnd"/>
          </w:p>
          <w:p w:rsidR="00AD468C" w:rsidRPr="00AD468C" w:rsidRDefault="00AD468C" w:rsidP="00AD468C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вишнями,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сиром</w:t>
            </w:r>
            <w:proofErr w:type="gram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Лада </w:t>
            </w:r>
            <w:proofErr w:type="spellStart"/>
            <w:proofErr w:type="gram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іпить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вареники,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вся в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борошні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тісті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4" w:type="dxa"/>
          </w:tcPr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Вареники-стуленики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,—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їсти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їстимуть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три подружки: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кішка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Мурка,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курка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Кокотушка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ну, а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третя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свинка Хрюшка.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Їстимуть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проситимуть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Ладо, </w:t>
            </w: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</w:tbl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почуттям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автор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пише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про Ладу?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Автор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Володимир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Коломієць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ознайомимося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68C" w:rsidRDefault="00AD468C" w:rsidP="00AD468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D468C" w:rsidRPr="00AD468C" w:rsidRDefault="00AD468C" w:rsidP="00AD468C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біографічної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довідки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</w:t>
      </w:r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 120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) </w:t>
      </w:r>
    </w:p>
    <w:p w:rsidR="00AD468C" w:rsidRPr="00AD468C" w:rsidRDefault="00AD468C" w:rsidP="00AD468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Бджілки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напівголосне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Володимир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Коломієць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Коли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написав </w:t>
      </w:r>
      <w:proofErr w:type="spellStart"/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перший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згаду</w:t>
      </w: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поетичні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збірки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видав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поет? </w:t>
      </w:r>
    </w:p>
    <w:p w:rsidR="00AD468C" w:rsidRPr="00AD468C" w:rsidRDefault="00AD468C" w:rsidP="00AD468C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олодимира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оломійця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иве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сонечко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Передбачення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здогадатися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, про кого в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йти</w:t>
      </w:r>
      <w:r w:rsidRPr="00AD468C">
        <w:rPr>
          <w:rFonts w:ascii="Times New Roman" w:hAnsi="Times New Roman" w:cs="Times New Roman"/>
          <w:color w:val="000000"/>
          <w:sz w:val="28"/>
          <w:szCs w:val="28"/>
        </w:rPr>
        <w:softHyphen/>
        <w:t>меться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викликав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Кого </w:t>
      </w: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поет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назвав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сивим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сонечком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уголос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«луною» за </w:t>
      </w: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напівголосно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парі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0"/>
        <w:gridCol w:w="3840"/>
      </w:tblGrid>
      <w:tr w:rsidR="00AD468C" w:rsidRPr="00AD468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0" w:type="dxa"/>
          </w:tcPr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Ночви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</w:tcPr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уранці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468C" w:rsidRPr="00AD468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0" w:type="dxa"/>
          </w:tcPr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дітлахи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</w:tcPr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лежанка </w:t>
            </w:r>
          </w:p>
        </w:tc>
      </w:tr>
      <w:tr w:rsidR="00AD468C" w:rsidRPr="00AD468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0" w:type="dxa"/>
          </w:tcPr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ніжаться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</w:tcPr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тупочеться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468C" w:rsidRPr="00AD468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0" w:type="dxa"/>
          </w:tcPr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клопочеться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</w:tcPr>
          <w:p w:rsidR="00AD468C" w:rsidRPr="00AD468C" w:rsidRDefault="00AD468C" w:rsidP="00AD468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потягусеньки</w:t>
            </w:r>
            <w:proofErr w:type="spellEnd"/>
            <w:r w:rsidRPr="00AD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D468C" w:rsidRPr="00AD468C" w:rsidRDefault="00AD468C" w:rsidP="00AD468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Довідкове</w:t>
      </w:r>
      <w:proofErr w:type="spellEnd"/>
      <w:r w:rsidRPr="00AD4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бюро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Ночви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довгаста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посудина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розширеними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доверху </w:t>
      </w:r>
      <w:proofErr w:type="spellStart"/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>інками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домаш</w:t>
      </w:r>
      <w:r w:rsidRPr="00AD468C">
        <w:rPr>
          <w:rFonts w:ascii="Times New Roman" w:hAnsi="Times New Roman" w:cs="Times New Roman"/>
          <w:color w:val="000000"/>
          <w:sz w:val="28"/>
          <w:szCs w:val="28"/>
        </w:rPr>
        <w:softHyphen/>
        <w:t>нього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вжитку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тіста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прання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білизни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купання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т.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Лежанка 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низька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>іч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тапчана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лежання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одне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одному.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тон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виберете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співчутливим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тоном?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вголос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D46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Як поет говорить про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дітлахі</w:t>
      </w: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словами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передає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нескінченні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турботи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бабусі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гада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>єте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зміниться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щось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дня в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поведінці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бабусі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поет до </w:t>
      </w:r>
      <w:proofErr w:type="gram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кожного</w:t>
      </w:r>
      <w:proofErr w:type="gram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нас?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468C" w:rsidRDefault="00AD468C" w:rsidP="00AD468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читали на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автор?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зробили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прочитаного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D468C" w:rsidRDefault="00AD468C" w:rsidP="00AD468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AD4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D468C" w:rsidRPr="00AD468C" w:rsidRDefault="00AD468C" w:rsidP="00AD46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Підготувати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68C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AD468C">
        <w:rPr>
          <w:rFonts w:ascii="Times New Roman" w:hAnsi="Times New Roman" w:cs="Times New Roman"/>
          <w:color w:val="000000"/>
          <w:sz w:val="28"/>
          <w:szCs w:val="28"/>
        </w:rPr>
        <w:t xml:space="preserve"> про бабусю.</w:t>
      </w:r>
    </w:p>
    <w:sectPr w:rsidR="00AD468C" w:rsidRPr="00AD468C" w:rsidSect="00AD468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FEB"/>
    <w:multiLevelType w:val="hybridMultilevel"/>
    <w:tmpl w:val="1918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D468C"/>
    <w:rsid w:val="00A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AD468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AD468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AD468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AD468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AD468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AD468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AD468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AD468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AD468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AD468C"/>
    <w:rPr>
      <w:rFonts w:cs="Myriad Pro"/>
      <w:color w:val="000000"/>
    </w:rPr>
  </w:style>
  <w:style w:type="paragraph" w:customStyle="1" w:styleId="Pa67">
    <w:name w:val="Pa67"/>
    <w:basedOn w:val="a"/>
    <w:next w:val="a"/>
    <w:uiPriority w:val="99"/>
    <w:rsid w:val="00AD468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51">
    <w:name w:val="Pa51"/>
    <w:basedOn w:val="a"/>
    <w:next w:val="a"/>
    <w:uiPriority w:val="99"/>
    <w:rsid w:val="00AD468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AD468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AD46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2016-01-21T15:29:00Z</dcterms:created>
  <dcterms:modified xsi:type="dcterms:W3CDTF">2016-01-21T15:32:00Z</dcterms:modified>
</cp:coreProperties>
</file>