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93BB2" w:rsidRDefault="00693BB2" w:rsidP="00693B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3BB2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proofErr w:type="spellStart"/>
      <w:r w:rsidRPr="00693BB2">
        <w:rPr>
          <w:rFonts w:ascii="Times New Roman" w:hAnsi="Times New Roman" w:cs="Times New Roman"/>
          <w:b/>
          <w:sz w:val="28"/>
          <w:szCs w:val="28"/>
        </w:rPr>
        <w:t>позакласного</w:t>
      </w:r>
      <w:proofErr w:type="spellEnd"/>
      <w:r w:rsidRPr="00693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b/>
          <w:sz w:val="28"/>
          <w:szCs w:val="28"/>
        </w:rPr>
        <w:t>читання</w:t>
      </w:r>
      <w:proofErr w:type="spellEnd"/>
      <w:r w:rsidRPr="00693BB2">
        <w:rPr>
          <w:rFonts w:ascii="Times New Roman" w:hAnsi="Times New Roman" w:cs="Times New Roman"/>
          <w:b/>
          <w:sz w:val="28"/>
          <w:szCs w:val="28"/>
        </w:rPr>
        <w:t>. «</w:t>
      </w:r>
      <w:proofErr w:type="spellStart"/>
      <w:r w:rsidRPr="00693BB2">
        <w:rPr>
          <w:rFonts w:ascii="Times New Roman" w:hAnsi="Times New Roman" w:cs="Times New Roman"/>
          <w:b/>
          <w:sz w:val="28"/>
          <w:szCs w:val="28"/>
        </w:rPr>
        <w:t>Бережіть</w:t>
      </w:r>
      <w:proofErr w:type="spellEnd"/>
      <w:r w:rsidRPr="00693BB2">
        <w:rPr>
          <w:rFonts w:ascii="Times New Roman" w:hAnsi="Times New Roman" w:cs="Times New Roman"/>
          <w:b/>
          <w:sz w:val="28"/>
          <w:szCs w:val="28"/>
        </w:rPr>
        <w:t xml:space="preserve"> природу, </w:t>
      </w:r>
      <w:proofErr w:type="spellStart"/>
      <w:r w:rsidRPr="00693BB2">
        <w:rPr>
          <w:rFonts w:ascii="Times New Roman" w:hAnsi="Times New Roman" w:cs="Times New Roman"/>
          <w:b/>
          <w:sz w:val="28"/>
          <w:szCs w:val="28"/>
        </w:rPr>
        <w:t>діти</w:t>
      </w:r>
      <w:proofErr w:type="spellEnd"/>
      <w:r w:rsidRPr="00693BB2">
        <w:rPr>
          <w:rFonts w:ascii="Times New Roman" w:hAnsi="Times New Roman" w:cs="Times New Roman"/>
          <w:b/>
          <w:sz w:val="28"/>
          <w:szCs w:val="28"/>
        </w:rPr>
        <w:t>!»</w:t>
      </w: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розширити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читацькі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інтереси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школярів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ознайомлюючи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творами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про при</w:t>
      </w:r>
      <w:r w:rsidRPr="00693BB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роду;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вміння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уважно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слухати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розуміти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вчителя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навички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правильного </w:t>
      </w:r>
      <w:proofErr w:type="spellStart"/>
      <w:proofErr w:type="gram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693BB2">
        <w:rPr>
          <w:rFonts w:ascii="Times New Roman" w:hAnsi="Times New Roman" w:cs="Times New Roman"/>
          <w:color w:val="000000"/>
          <w:sz w:val="28"/>
          <w:szCs w:val="28"/>
        </w:rPr>
        <w:t>ідомого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збагачувати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словниковий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запас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бережливе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ставлення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чуйність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доброту.</w:t>
      </w:r>
    </w:p>
    <w:p w:rsidR="00693BB2" w:rsidRDefault="00693BB2" w:rsidP="00693BB2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93BB2" w:rsidRPr="00693BB2" w:rsidRDefault="00693BB2" w:rsidP="00693BB2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 мет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записану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дошці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тему уроку. Перед вами — «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павутинка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складів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Поєднуючи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, прочитайте слова,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стануть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темою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нашого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уроку.</w:t>
      </w: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93BB2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69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sz w:val="28"/>
          <w:szCs w:val="28"/>
        </w:rPr>
        <w:t>жіть</w:t>
      </w:r>
      <w:proofErr w:type="spellEnd"/>
      <w:r w:rsidRPr="0069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3BB2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69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3BB2">
        <w:rPr>
          <w:rFonts w:ascii="Times New Roman" w:hAnsi="Times New Roman" w:cs="Times New Roman"/>
          <w:sz w:val="28"/>
          <w:szCs w:val="28"/>
        </w:rPr>
        <w:t>і</w:t>
      </w:r>
      <w:proofErr w:type="spellEnd"/>
    </w:p>
    <w:p w:rsidR="00693BB2" w:rsidRPr="00693BB2" w:rsidRDefault="00693BB2" w:rsidP="00693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BB2">
        <w:rPr>
          <w:rFonts w:ascii="Times New Roman" w:hAnsi="Times New Roman" w:cs="Times New Roman"/>
          <w:sz w:val="28"/>
          <w:szCs w:val="28"/>
        </w:rPr>
        <w:t xml:space="preserve">ре </w:t>
      </w:r>
      <w:proofErr w:type="gramStart"/>
      <w:r w:rsidRPr="00693BB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693BB2">
        <w:rPr>
          <w:rFonts w:ascii="Times New Roman" w:hAnsi="Times New Roman" w:cs="Times New Roman"/>
          <w:sz w:val="28"/>
          <w:szCs w:val="28"/>
        </w:rPr>
        <w:t>ду</w:t>
      </w:r>
      <w:proofErr w:type="spellEnd"/>
      <w:proofErr w:type="gramEnd"/>
      <w:r w:rsidRPr="00693B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BB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93BB2">
        <w:rPr>
          <w:rFonts w:ascii="Times New Roman" w:hAnsi="Times New Roman" w:cs="Times New Roman"/>
          <w:sz w:val="28"/>
          <w:szCs w:val="28"/>
        </w:rPr>
        <w:t>!</w:t>
      </w: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93BB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93BB2">
        <w:rPr>
          <w:rFonts w:ascii="Times New Roman" w:hAnsi="Times New Roman" w:cs="Times New Roman"/>
          <w:i/>
          <w:sz w:val="28"/>
          <w:szCs w:val="28"/>
        </w:rPr>
        <w:t>Бережіть</w:t>
      </w:r>
      <w:proofErr w:type="spellEnd"/>
      <w:r w:rsidRPr="00693BB2">
        <w:rPr>
          <w:rFonts w:ascii="Times New Roman" w:hAnsi="Times New Roman" w:cs="Times New Roman"/>
          <w:i/>
          <w:sz w:val="28"/>
          <w:szCs w:val="28"/>
        </w:rPr>
        <w:t xml:space="preserve"> природу, </w:t>
      </w:r>
      <w:proofErr w:type="spellStart"/>
      <w:r w:rsidRPr="00693BB2">
        <w:rPr>
          <w:rFonts w:ascii="Times New Roman" w:hAnsi="Times New Roman" w:cs="Times New Roman"/>
          <w:i/>
          <w:sz w:val="28"/>
          <w:szCs w:val="28"/>
        </w:rPr>
        <w:t>діти</w:t>
      </w:r>
      <w:proofErr w:type="spellEnd"/>
      <w:r w:rsidRPr="00693BB2">
        <w:rPr>
          <w:rFonts w:ascii="Times New Roman" w:hAnsi="Times New Roman" w:cs="Times New Roman"/>
          <w:i/>
          <w:sz w:val="28"/>
          <w:szCs w:val="28"/>
        </w:rPr>
        <w:t>!)</w:t>
      </w: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розумієте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ці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слова?</w:t>
      </w: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Шановні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друзі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Сьогоднішня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наша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зустріч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носить </w:t>
      </w:r>
      <w:proofErr w:type="spellStart"/>
      <w:proofErr w:type="gram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93BB2">
        <w:rPr>
          <w:rFonts w:ascii="Times New Roman" w:hAnsi="Times New Roman" w:cs="Times New Roman"/>
          <w:color w:val="000000"/>
          <w:sz w:val="28"/>
          <w:szCs w:val="28"/>
        </w:rPr>
        <w:t>ізнавальний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характер. Ми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будемо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твори про природу. І,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сподіваюсь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переконаємось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природі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сусіди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, ми —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часточка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неї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береж</w:t>
      </w:r>
      <w:r w:rsidRPr="00693BB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ливого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ставлення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неї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залежить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наше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щасливе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майбутнє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693BB2">
        <w:rPr>
          <w:rFonts w:ascii="Times New Roman" w:hAnsi="Times New Roman" w:cs="Times New Roman"/>
          <w:color w:val="000000"/>
          <w:sz w:val="28"/>
          <w:szCs w:val="28"/>
        </w:rPr>
        <w:t>ієї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нашої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планети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Земля.</w:t>
      </w: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ктуалі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ц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ія ч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и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та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ц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ьк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свіду шк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лярів</w:t>
      </w:r>
    </w:p>
    <w:p w:rsidR="00693BB2" w:rsidRPr="00693BB2" w:rsidRDefault="00693BB2" w:rsidP="00693BB2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93B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Робота </w:t>
      </w:r>
      <w:proofErr w:type="spellStart"/>
      <w:r w:rsidRPr="00693B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proofErr w:type="spellEnd"/>
      <w:r w:rsidRPr="00693B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виставкою</w:t>
      </w:r>
      <w:proofErr w:type="spellEnd"/>
      <w:r w:rsidRPr="00693B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книжок</w:t>
      </w:r>
      <w:proofErr w:type="spellEnd"/>
    </w:p>
    <w:p w:rsidR="00693BB2" w:rsidRPr="00693BB2" w:rsidRDefault="00693BB2" w:rsidP="00693BB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відповідають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темі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представлен</w:t>
      </w:r>
      <w:proofErr w:type="gramEnd"/>
      <w:r w:rsidRPr="00693BB2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виставці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книжки?</w:t>
      </w: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— Книжки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авторі</w:t>
      </w:r>
      <w:proofErr w:type="gram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представлені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виставці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Твори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авторів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вже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читали</w:t>
      </w:r>
      <w:proofErr w:type="gramEnd"/>
      <w:r w:rsidRPr="00693BB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назви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книжки? </w:t>
      </w:r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(За </w:t>
      </w:r>
      <w:proofErr w:type="spellStart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завданням</w:t>
      </w:r>
      <w:proofErr w:type="spellEnd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учителя </w:t>
      </w:r>
      <w:proofErr w:type="spellStart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учні</w:t>
      </w:r>
      <w:proofErr w:type="spellEnd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вчаться</w:t>
      </w:r>
      <w:proofErr w:type="spellEnd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самостійно</w:t>
      </w:r>
      <w:proofErr w:type="spellEnd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визначати</w:t>
      </w:r>
      <w:proofErr w:type="spellEnd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зовнішні</w:t>
      </w:r>
      <w:proofErr w:type="spellEnd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показники</w:t>
      </w:r>
      <w:proofErr w:type="spellEnd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змісту</w:t>
      </w:r>
      <w:proofErr w:type="spellEnd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кожної</w:t>
      </w:r>
      <w:proofErr w:type="spellEnd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книжки (заго</w:t>
      </w:r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 xml:space="preserve">ловок, автор, </w:t>
      </w:r>
      <w:proofErr w:type="spellStart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ілюстрації</w:t>
      </w:r>
      <w:proofErr w:type="spellEnd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), </w:t>
      </w:r>
      <w:proofErr w:type="spellStart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вибирати</w:t>
      </w:r>
      <w:proofErr w:type="spellEnd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потрібну</w:t>
      </w:r>
      <w:proofErr w:type="spellEnd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книжку за </w:t>
      </w:r>
      <w:proofErr w:type="spellStart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окресленими</w:t>
      </w:r>
      <w:proofErr w:type="spellEnd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по</w:t>
      </w:r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казниками</w:t>
      </w:r>
      <w:proofErr w:type="spellEnd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співвідносити</w:t>
      </w:r>
      <w:proofErr w:type="spellEnd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їх</w:t>
      </w:r>
      <w:proofErr w:type="spellEnd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і</w:t>
      </w:r>
      <w:proofErr w:type="spellEnd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</w:t>
      </w:r>
      <w:proofErr w:type="spellStart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основі</w:t>
      </w:r>
      <w:proofErr w:type="spellEnd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цього</w:t>
      </w:r>
      <w:proofErr w:type="spellEnd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робити</w:t>
      </w:r>
      <w:proofErr w:type="spellEnd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загальний</w:t>
      </w:r>
      <w:proofErr w:type="spellEnd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висновок</w:t>
      </w:r>
      <w:proofErr w:type="spellEnd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 тематику, </w:t>
      </w:r>
      <w:proofErr w:type="spellStart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зміст</w:t>
      </w:r>
      <w:proofErr w:type="spellEnd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характер, </w:t>
      </w:r>
      <w:proofErr w:type="spellStart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кількість</w:t>
      </w:r>
      <w:proofErr w:type="spellEnd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уміщених</w:t>
      </w:r>
      <w:proofErr w:type="spellEnd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 </w:t>
      </w:r>
      <w:proofErr w:type="spellStart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книжці</w:t>
      </w:r>
      <w:proofErr w:type="spellEnd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творів</w:t>
      </w:r>
      <w:proofErr w:type="gramStart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.Т</w:t>
      </w:r>
      <w:proofErr w:type="gramEnd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ака</w:t>
      </w:r>
      <w:proofErr w:type="spellEnd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діяльність</w:t>
      </w:r>
      <w:proofErr w:type="spellEnd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сприяє</w:t>
      </w:r>
      <w:proofErr w:type="spellEnd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швидшому</w:t>
      </w:r>
      <w:proofErr w:type="spellEnd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входженню</w:t>
      </w:r>
      <w:proofErr w:type="spellEnd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дитини</w:t>
      </w:r>
      <w:proofErr w:type="spellEnd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текст, </w:t>
      </w:r>
      <w:proofErr w:type="spellStart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який</w:t>
      </w:r>
      <w:proofErr w:type="spellEnd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вона буде </w:t>
      </w:r>
      <w:proofErr w:type="spellStart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чи</w:t>
      </w:r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тати</w:t>
      </w:r>
      <w:proofErr w:type="spellEnd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самостійно</w:t>
      </w:r>
      <w:proofErr w:type="spellEnd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.)</w:t>
      </w:r>
    </w:p>
    <w:p w:rsidR="00693BB2" w:rsidRDefault="00693BB2" w:rsidP="00693BB2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І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рення</w:t>
      </w:r>
      <w:proofErr w:type="spell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тан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spell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рі</w:t>
      </w:r>
      <w:proofErr w:type="gramStart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spellEnd"/>
      <w:proofErr w:type="gram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тем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</w:t>
      </w:r>
    </w:p>
    <w:p w:rsidR="00693BB2" w:rsidRPr="00693BB2" w:rsidRDefault="00693BB2" w:rsidP="00693BB2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ірш</w:t>
      </w:r>
      <w:proofErr w:type="spell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етра </w:t>
      </w:r>
      <w:proofErr w:type="spellStart"/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отниченка</w:t>
      </w:r>
      <w:proofErr w:type="spell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мійте</w:t>
      </w:r>
      <w:proofErr w:type="spell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природу </w:t>
      </w:r>
      <w:proofErr w:type="spellStart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любити</w:t>
      </w:r>
      <w:proofErr w:type="spell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— До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чого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нас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закликає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автор?</w:t>
      </w: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кожен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вас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зробити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збереження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93BB2" w:rsidRPr="00693BB2" w:rsidRDefault="00693BB2" w:rsidP="00693BB2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Вірш</w:t>
      </w:r>
      <w:proofErr w:type="spell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Лідії</w:t>
      </w:r>
      <w:proofErr w:type="spell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Компанієць</w:t>
      </w:r>
      <w:proofErr w:type="spell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Бідолаха</w:t>
      </w:r>
      <w:proofErr w:type="spell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таку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назву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Прочитайте, як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дівчинка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звертається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proofErr w:type="gram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маленько</w:t>
      </w:r>
      <w:proofErr w:type="gramEnd"/>
      <w:r w:rsidRPr="00693BB2">
        <w:rPr>
          <w:rFonts w:ascii="Times New Roman" w:hAnsi="Times New Roman" w:cs="Times New Roman"/>
          <w:color w:val="000000"/>
          <w:sz w:val="28"/>
          <w:szCs w:val="28"/>
        </w:rPr>
        <w:t>ї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пташки. </w:t>
      </w:r>
      <w:proofErr w:type="gram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якою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інтонацією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будемо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ці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слова?</w:t>
      </w: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Доведіть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герой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любить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береже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природу.</w:t>
      </w: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— Давайте разом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спробуємо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розгадати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анаграми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16"/>
        <w:gridCol w:w="1816"/>
        <w:gridCol w:w="1816"/>
        <w:gridCol w:w="1816"/>
        <w:gridCol w:w="1816"/>
        <w:gridCol w:w="1816"/>
      </w:tblGrid>
      <w:tr w:rsidR="00693BB2" w:rsidRPr="00693BB2" w:rsidTr="00693BB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16" w:type="dxa"/>
          </w:tcPr>
          <w:p w:rsidR="00693BB2" w:rsidRPr="00693BB2" w:rsidRDefault="00693BB2" w:rsidP="00693BB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РОВОНА</w:t>
            </w:r>
          </w:p>
        </w:tc>
        <w:tc>
          <w:tcPr>
            <w:tcW w:w="1816" w:type="dxa"/>
          </w:tcPr>
          <w:p w:rsidR="00693BB2" w:rsidRPr="00693BB2" w:rsidRDefault="00693BB2" w:rsidP="00693BB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ЦЯНИСИ </w:t>
            </w:r>
          </w:p>
        </w:tc>
        <w:tc>
          <w:tcPr>
            <w:tcW w:w="1816" w:type="dxa"/>
          </w:tcPr>
          <w:p w:rsidR="00693BB2" w:rsidRPr="00693BB2" w:rsidRDefault="00693BB2" w:rsidP="00693BB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ГОБЕЦЬРО</w:t>
            </w:r>
          </w:p>
        </w:tc>
        <w:tc>
          <w:tcPr>
            <w:tcW w:w="1816" w:type="dxa"/>
          </w:tcPr>
          <w:p w:rsidR="00693BB2" w:rsidRPr="00693BB2" w:rsidRDefault="00693BB2" w:rsidP="00693BB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РОКАСО</w:t>
            </w:r>
          </w:p>
        </w:tc>
        <w:tc>
          <w:tcPr>
            <w:tcW w:w="1816" w:type="dxa"/>
          </w:tcPr>
          <w:p w:rsidR="00693BB2" w:rsidRPr="00693BB2" w:rsidRDefault="00693BB2" w:rsidP="00693BB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ТЕЛДЯ</w:t>
            </w:r>
          </w:p>
        </w:tc>
        <w:tc>
          <w:tcPr>
            <w:tcW w:w="1816" w:type="dxa"/>
          </w:tcPr>
          <w:p w:rsidR="00693BB2" w:rsidRPr="00693BB2" w:rsidRDefault="00693BB2" w:rsidP="00693BB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ТІЛАСВКА</w:t>
            </w:r>
          </w:p>
        </w:tc>
      </w:tr>
      <w:tr w:rsidR="00693BB2" w:rsidRPr="00693BB2" w:rsidTr="00693BB2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1816" w:type="dxa"/>
          </w:tcPr>
          <w:p w:rsidR="00693BB2" w:rsidRPr="00693BB2" w:rsidRDefault="00693BB2" w:rsidP="00693BB2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93B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(ворона)</w:t>
            </w:r>
          </w:p>
        </w:tc>
        <w:tc>
          <w:tcPr>
            <w:tcW w:w="1816" w:type="dxa"/>
          </w:tcPr>
          <w:p w:rsidR="00693BB2" w:rsidRPr="00693BB2" w:rsidRDefault="00693BB2" w:rsidP="00693BB2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93B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693B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синиця</w:t>
            </w:r>
            <w:proofErr w:type="spellEnd"/>
            <w:r w:rsidRPr="00693B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1816" w:type="dxa"/>
          </w:tcPr>
          <w:p w:rsidR="00693BB2" w:rsidRPr="00693BB2" w:rsidRDefault="00693BB2" w:rsidP="00693BB2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93B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693B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горобець</w:t>
            </w:r>
            <w:proofErr w:type="spellEnd"/>
            <w:r w:rsidRPr="00693B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1816" w:type="dxa"/>
          </w:tcPr>
          <w:p w:rsidR="00693BB2" w:rsidRPr="00693BB2" w:rsidRDefault="00693BB2" w:rsidP="00693BB2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93B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(сорока)</w:t>
            </w:r>
          </w:p>
        </w:tc>
        <w:tc>
          <w:tcPr>
            <w:tcW w:w="1816" w:type="dxa"/>
          </w:tcPr>
          <w:p w:rsidR="00693BB2" w:rsidRPr="00693BB2" w:rsidRDefault="00693BB2" w:rsidP="00693BB2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93B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(дятел)</w:t>
            </w:r>
          </w:p>
        </w:tc>
        <w:tc>
          <w:tcPr>
            <w:tcW w:w="1816" w:type="dxa"/>
          </w:tcPr>
          <w:p w:rsidR="00693BB2" w:rsidRPr="00693BB2" w:rsidRDefault="00693BB2" w:rsidP="00693BB2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93B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693B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ластівка</w:t>
            </w:r>
            <w:proofErr w:type="spellEnd"/>
            <w:r w:rsidRPr="00693B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</w:tbl>
    <w:p w:rsidR="00693BB2" w:rsidRPr="00693BB2" w:rsidRDefault="00693BB2" w:rsidP="00693BB2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3BB2">
        <w:rPr>
          <w:rFonts w:ascii="Times New Roman" w:hAnsi="Times New Roman" w:cs="Times New Roman"/>
          <w:color w:val="000000"/>
          <w:sz w:val="28"/>
          <w:szCs w:val="28"/>
        </w:rPr>
        <w:t>— Яка пташка «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зайва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» в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рядочку?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93BB2" w:rsidRPr="00693BB2" w:rsidRDefault="00693BB2" w:rsidP="00693BB2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</w:t>
      </w:r>
      <w:proofErr w:type="spellStart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клади</w:t>
      </w:r>
      <w:proofErr w:type="spell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прислів’я</w:t>
      </w:r>
      <w:proofErr w:type="spell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картках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написан</w:t>
      </w:r>
      <w:proofErr w:type="gramEnd"/>
      <w:r w:rsidRPr="00693BB2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слова,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розставивши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певному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порядку,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скласти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прислі</w:t>
      </w:r>
      <w:proofErr w:type="gram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93BB2">
        <w:rPr>
          <w:rFonts w:ascii="Times New Roman" w:hAnsi="Times New Roman" w:cs="Times New Roman"/>
          <w:color w:val="000000"/>
          <w:sz w:val="28"/>
          <w:szCs w:val="28"/>
        </w:rPr>
        <w:t>’я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прочитати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багато</w:t>
      </w:r>
      <w:proofErr w:type="spellEnd"/>
      <w:proofErr w:type="gram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е там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немає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пташок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комашок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(Де </w:t>
      </w:r>
      <w:proofErr w:type="spellStart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багато</w:t>
      </w:r>
      <w:proofErr w:type="spellEnd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пташок</w:t>
      </w:r>
      <w:proofErr w:type="spellEnd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— там </w:t>
      </w:r>
      <w:proofErr w:type="spellStart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немає</w:t>
      </w:r>
      <w:proofErr w:type="spellEnd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комашок</w:t>
      </w:r>
      <w:proofErr w:type="spellEnd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.) </w:t>
      </w:r>
    </w:p>
    <w:p w:rsidR="00693BB2" w:rsidRPr="00693BB2" w:rsidRDefault="00693BB2" w:rsidP="00693BB2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proofErr w:type="spellStart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ірш</w:t>
      </w:r>
      <w:proofErr w:type="spell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Надії</w:t>
      </w:r>
      <w:proofErr w:type="spell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Красоткіної</w:t>
      </w:r>
      <w:proofErr w:type="spell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Бережімо</w:t>
      </w:r>
      <w:proofErr w:type="spell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93B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693B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Словесне</w:t>
      </w:r>
      <w:proofErr w:type="spellEnd"/>
      <w:r w:rsidRPr="00693B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малювання</w:t>
      </w:r>
      <w:proofErr w:type="spellEnd"/>
      <w:r w:rsidRPr="00693B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картин, </w:t>
      </w:r>
      <w:proofErr w:type="spellStart"/>
      <w:r w:rsidRPr="00693B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які</w:t>
      </w:r>
      <w:proofErr w:type="spellEnd"/>
      <w:r w:rsidRPr="00693B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викликав</w:t>
      </w:r>
      <w:proofErr w:type="spellEnd"/>
      <w:r w:rsidRPr="00693B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цей</w:t>
      </w:r>
      <w:proofErr w:type="spellEnd"/>
      <w:r w:rsidRPr="00693B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</w:t>
      </w:r>
      <w:proofErr w:type="spellEnd"/>
      <w:r w:rsidRPr="00693B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93B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Робота над </w:t>
      </w:r>
      <w:proofErr w:type="spellStart"/>
      <w:r w:rsidRPr="00693B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виразністю</w:t>
      </w:r>
      <w:proofErr w:type="spellEnd"/>
      <w:r w:rsidRPr="00693B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693B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</w:p>
    <w:p w:rsidR="00693BB2" w:rsidRPr="00693BB2" w:rsidRDefault="00693BB2" w:rsidP="00693BB2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93B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Фізкультхвилинка</w:t>
      </w:r>
      <w:proofErr w:type="spellEnd"/>
      <w:r w:rsidRPr="00693B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ювання</w:t>
      </w:r>
      <w:proofErr w:type="spell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</w:t>
      </w:r>
      <w:proofErr w:type="spell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— </w:t>
      </w:r>
      <w:proofErr w:type="spellStart"/>
      <w:proofErr w:type="gramStart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’єс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-ка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нат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лія</w:t>
      </w:r>
      <w:proofErr w:type="spell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proofErr w:type="spell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іс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proofErr w:type="spell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693BB2" w:rsidRPr="00693BB2" w:rsidRDefault="00693BB2" w:rsidP="00693BB2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</w:t>
      </w:r>
      <w:proofErr w:type="spellStart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ловникова</w:t>
      </w:r>
      <w:proofErr w:type="spell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робота </w:t>
      </w: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Хащі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густий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непрохідний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ліс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Сопілочка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український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народний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духовий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музичний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інструмент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дерева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очерету,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форму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порожнистої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трубочки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отворами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Юннати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юні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693BB2">
        <w:rPr>
          <w:rFonts w:ascii="Times New Roman" w:hAnsi="Times New Roman" w:cs="Times New Roman"/>
          <w:color w:val="000000"/>
          <w:sz w:val="28"/>
          <w:szCs w:val="28"/>
        </w:rPr>
        <w:t>ідники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Розпач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почуття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безнадії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відчай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93BB2" w:rsidRPr="00693BB2" w:rsidRDefault="00693BB2" w:rsidP="00693BB2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Ч</w:t>
      </w:r>
      <w:proofErr w:type="spellStart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итання</w:t>
      </w:r>
      <w:proofErr w:type="spell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обговорення</w:t>
      </w:r>
      <w:proofErr w:type="spell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п’єси-казки</w:t>
      </w:r>
      <w:proofErr w:type="spell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персонажі</w:t>
      </w:r>
      <w:proofErr w:type="gram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сподобався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— Як звали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казкового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хлопчика-л</w:t>
      </w:r>
      <w:proofErr w:type="gramEnd"/>
      <w:r w:rsidRPr="00693BB2">
        <w:rPr>
          <w:rFonts w:ascii="Times New Roman" w:hAnsi="Times New Roman" w:cs="Times New Roman"/>
          <w:color w:val="000000"/>
          <w:sz w:val="28"/>
          <w:szCs w:val="28"/>
        </w:rPr>
        <w:t>ісовичка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помічники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лісових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помічників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. За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чого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збирає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своїх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помічників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прийшов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гості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лісовичка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— Яку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обіцянку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дали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юннати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Озивайку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цікавого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693BB2">
        <w:rPr>
          <w:rFonts w:ascii="Times New Roman" w:hAnsi="Times New Roman" w:cs="Times New Roman"/>
          <w:color w:val="000000"/>
          <w:sz w:val="28"/>
          <w:szCs w:val="28"/>
        </w:rPr>
        <w:t>іту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розповів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автор? </w:t>
      </w:r>
    </w:p>
    <w:p w:rsidR="00693BB2" w:rsidRPr="00693BB2" w:rsidRDefault="00693BB2" w:rsidP="00693BB2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Ч</w:t>
      </w:r>
      <w:proofErr w:type="spellStart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итання</w:t>
      </w:r>
      <w:proofErr w:type="spell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п’єси-казки</w:t>
      </w:r>
      <w:proofErr w:type="spell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особами </w:t>
      </w: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93B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Визначення</w:t>
      </w:r>
      <w:proofErr w:type="spellEnd"/>
      <w:r w:rsidRPr="00693B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головної</w:t>
      </w:r>
      <w:proofErr w:type="spellEnd"/>
      <w:r w:rsidRPr="00693B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думки </w:t>
      </w: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Чого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вчить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нас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казка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берегти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природу? </w:t>
      </w:r>
    </w:p>
    <w:p w:rsidR="00693BB2" w:rsidRPr="00693BB2" w:rsidRDefault="00693BB2" w:rsidP="00693BB2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</w:t>
      </w:r>
      <w:proofErr w:type="spellStart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обота</w:t>
      </w:r>
      <w:proofErr w:type="spell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proofErr w:type="spellStart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групі</w:t>
      </w:r>
      <w:proofErr w:type="spell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станови порядок </w:t>
      </w:r>
      <w:proofErr w:type="spellStart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подій</w:t>
      </w:r>
      <w:proofErr w:type="spell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693BB2" w:rsidRPr="00693BB2" w:rsidRDefault="00693BB2" w:rsidP="00693BB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Петько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Чебрець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приві</w:t>
      </w:r>
      <w:proofErr w:type="gram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юннатів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93BB2" w:rsidRPr="00693BB2" w:rsidRDefault="00693BB2" w:rsidP="00693BB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Будемо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дбайливо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охороняти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ліс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93BB2" w:rsidRPr="00693BB2" w:rsidRDefault="00693BB2" w:rsidP="00693BB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Давненько не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збирав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своїх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помічникі</w:t>
      </w:r>
      <w:proofErr w:type="gram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93BB2" w:rsidRPr="00693BB2" w:rsidRDefault="00693BB2" w:rsidP="00693BB2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proofErr w:type="spellStart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нсценізація</w:t>
      </w:r>
      <w:proofErr w:type="spell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зустрічі</w:t>
      </w:r>
      <w:proofErr w:type="spell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хлопчика</w:t>
      </w:r>
      <w:proofErr w:type="gram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spell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юннатами </w:t>
      </w:r>
    </w:p>
    <w:p w:rsidR="00693BB2" w:rsidRDefault="00693BB2" w:rsidP="00693BB2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</w:t>
      </w:r>
      <w:proofErr w:type="spellStart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 </w:t>
      </w: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твори про природу, про красу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дбайливе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ставлення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найбільше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сподобалися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автори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? Яка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основна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думка </w:t>
      </w:r>
      <w:proofErr w:type="spellStart"/>
      <w:proofErr w:type="gram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693BB2">
        <w:rPr>
          <w:rFonts w:ascii="Times New Roman" w:hAnsi="Times New Roman" w:cs="Times New Roman"/>
          <w:color w:val="000000"/>
          <w:sz w:val="28"/>
          <w:szCs w:val="28"/>
        </w:rPr>
        <w:t>’єднує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ці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твори? </w:t>
      </w: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виявляється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красивих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словах, </w:t>
      </w:r>
      <w:proofErr w:type="spellStart"/>
      <w:proofErr w:type="gram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але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proofErr w:type="gram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кра</w:t>
      </w:r>
      <w:r w:rsidRPr="00693BB2">
        <w:rPr>
          <w:rFonts w:ascii="Times New Roman" w:hAnsi="Times New Roman" w:cs="Times New Roman"/>
          <w:color w:val="000000"/>
          <w:sz w:val="28"/>
          <w:szCs w:val="28"/>
        </w:rPr>
        <w:softHyphen/>
        <w:t>сивих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учинках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замислювалися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над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цим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раніше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Відповіді</w:t>
      </w:r>
      <w:proofErr w:type="spellEnd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учнів</w:t>
      </w:r>
      <w:proofErr w:type="spellEnd"/>
      <w:r w:rsidRPr="00693BB2">
        <w:rPr>
          <w:rFonts w:ascii="Times New Roman" w:hAnsi="Times New Roman" w:cs="Times New Roman"/>
          <w:i/>
          <w:color w:val="000000"/>
          <w:sz w:val="28"/>
          <w:szCs w:val="28"/>
        </w:rPr>
        <w:t>.)</w:t>
      </w:r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3BB2" w:rsidRDefault="00693BB2" w:rsidP="00693BB2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До</w:t>
      </w:r>
      <w:proofErr w:type="spellStart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машнє</w:t>
      </w:r>
      <w:proofErr w:type="spell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  <w:r w:rsidRPr="00693B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Наступний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урок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позакласного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проведемо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за темою «</w:t>
      </w:r>
      <w:proofErr w:type="spellStart"/>
      <w:proofErr w:type="gram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693BB2">
        <w:rPr>
          <w:rFonts w:ascii="Times New Roman" w:hAnsi="Times New Roman" w:cs="Times New Roman"/>
          <w:color w:val="000000"/>
          <w:sz w:val="28"/>
          <w:szCs w:val="28"/>
        </w:rPr>
        <w:t>ідна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мати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моя...». </w:t>
      </w:r>
    </w:p>
    <w:p w:rsidR="00693BB2" w:rsidRPr="00693BB2" w:rsidRDefault="00693BB2" w:rsidP="00693B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уроку та список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знайдете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куточку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BB2">
        <w:rPr>
          <w:rFonts w:ascii="Times New Roman" w:hAnsi="Times New Roman" w:cs="Times New Roman"/>
          <w:color w:val="000000"/>
          <w:sz w:val="28"/>
          <w:szCs w:val="28"/>
        </w:rPr>
        <w:t>читача</w:t>
      </w:r>
      <w:proofErr w:type="spellEnd"/>
      <w:r w:rsidRPr="00693B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693BB2" w:rsidRPr="00693BB2" w:rsidSect="00693BB2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901A3"/>
    <w:multiLevelType w:val="hybridMultilevel"/>
    <w:tmpl w:val="051A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93BB2"/>
    <w:rsid w:val="0069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3BB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1">
    <w:name w:val="Pa21"/>
    <w:basedOn w:val="Default"/>
    <w:next w:val="Default"/>
    <w:uiPriority w:val="99"/>
    <w:rsid w:val="00693BB2"/>
    <w:pPr>
      <w:spacing w:line="20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693BB2"/>
    <w:pPr>
      <w:spacing w:line="24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693BB2"/>
    <w:pPr>
      <w:spacing w:line="201" w:lineRule="atLeast"/>
    </w:pPr>
    <w:rPr>
      <w:rFonts w:cstheme="minorBidi"/>
      <w:color w:val="auto"/>
    </w:rPr>
  </w:style>
  <w:style w:type="paragraph" w:customStyle="1" w:styleId="Pa57">
    <w:name w:val="Pa57"/>
    <w:basedOn w:val="Default"/>
    <w:next w:val="Default"/>
    <w:uiPriority w:val="99"/>
    <w:rsid w:val="00693BB2"/>
    <w:pPr>
      <w:spacing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693BB2"/>
    <w:pPr>
      <w:spacing w:line="20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693BB2"/>
    <w:pPr>
      <w:spacing w:line="20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693BB2"/>
    <w:pPr>
      <w:spacing w:line="20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693BB2"/>
    <w:pPr>
      <w:spacing w:line="20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693BB2"/>
    <w:pPr>
      <w:spacing w:line="201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693BB2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693BB2"/>
    <w:rPr>
      <w:rFonts w:cs="Myriad Pro"/>
      <w:color w:val="000000"/>
    </w:rPr>
  </w:style>
  <w:style w:type="paragraph" w:styleId="a3">
    <w:name w:val="No Spacing"/>
    <w:uiPriority w:val="1"/>
    <w:qFormat/>
    <w:rsid w:val="00693B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609</Words>
  <Characters>3472</Characters>
  <Application>Microsoft Office Word</Application>
  <DocSecurity>0</DocSecurity>
  <Lines>28</Lines>
  <Paragraphs>8</Paragraphs>
  <ScaleCrop>false</ScaleCrop>
  <Company>Microsoft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2016-01-15T20:20:00Z</dcterms:created>
  <dcterms:modified xsi:type="dcterms:W3CDTF">2016-01-15T20:32:00Z</dcterms:modified>
</cp:coreProperties>
</file>