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7689" w:rsidRDefault="00487689" w:rsidP="004876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89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487689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487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487689">
        <w:rPr>
          <w:rFonts w:ascii="Times New Roman" w:hAnsi="Times New Roman" w:cs="Times New Roman"/>
          <w:b/>
          <w:sz w:val="28"/>
          <w:szCs w:val="28"/>
        </w:rPr>
        <w:t xml:space="preserve">. «Краса </w:t>
      </w:r>
      <w:proofErr w:type="spellStart"/>
      <w:r w:rsidRPr="0048768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87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sz w:val="28"/>
          <w:szCs w:val="28"/>
        </w:rPr>
        <w:t>милозвучність</w:t>
      </w:r>
      <w:proofErr w:type="spellEnd"/>
      <w:r w:rsidRPr="00487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sz w:val="28"/>
          <w:szCs w:val="28"/>
        </w:rPr>
        <w:t>поезії</w:t>
      </w:r>
      <w:proofErr w:type="spellEnd"/>
      <w:r w:rsidRPr="00487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sz w:val="28"/>
          <w:szCs w:val="28"/>
        </w:rPr>
        <w:t>Дмитра</w:t>
      </w:r>
      <w:proofErr w:type="spellEnd"/>
      <w:r w:rsidRPr="00487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sz w:val="28"/>
          <w:szCs w:val="28"/>
        </w:rPr>
        <w:t>Павличка</w:t>
      </w:r>
      <w:proofErr w:type="spellEnd"/>
      <w:r w:rsidRPr="00487689">
        <w:rPr>
          <w:rFonts w:ascii="Times New Roman" w:hAnsi="Times New Roman" w:cs="Times New Roman"/>
          <w:b/>
          <w:sz w:val="28"/>
          <w:szCs w:val="28"/>
        </w:rPr>
        <w:t>»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поглибити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Павличка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розкрити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>ідність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поетичну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реагувати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художнє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слово;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емоцію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читача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87689" w:rsidRPr="00487689" w:rsidRDefault="00487689" w:rsidP="0048768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487689" w:rsidRPr="00487689" w:rsidRDefault="00487689" w:rsidP="0048768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487689" w:rsidRPr="00487689" w:rsidRDefault="00487689" w:rsidP="0048768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Вовк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ведмедя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розбудив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87689" w:rsidRPr="00487689" w:rsidRDefault="00487689" w:rsidP="0048768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весна,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гуляти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йди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87689" w:rsidRPr="00487689" w:rsidRDefault="00487689" w:rsidP="0048768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Виліз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велетень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барлогу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487689" w:rsidRPr="00487689" w:rsidRDefault="00487689" w:rsidP="0048768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Вовк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тікає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лі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689" w:rsidRPr="00487689" w:rsidRDefault="00487689" w:rsidP="0048768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Відчуй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настрій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твору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487689" w:rsidRPr="00487689" w:rsidRDefault="00487689" w:rsidP="00487689">
      <w:pPr>
        <w:pStyle w:val="a3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Скрипалі</w:t>
      </w:r>
      <w:proofErr w:type="spellEnd"/>
    </w:p>
    <w:p w:rsidR="00487689" w:rsidRPr="00487689" w:rsidRDefault="00487689" w:rsidP="0048768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У вишневому </w:t>
      </w:r>
      <w:proofErr w:type="spellStart"/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>іллі</w:t>
      </w:r>
      <w:proofErr w:type="spellEnd"/>
    </w:p>
    <w:p w:rsidR="00487689" w:rsidRPr="00487689" w:rsidRDefault="00487689" w:rsidP="0048768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Поховались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скрипалі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87689" w:rsidRPr="00487689" w:rsidRDefault="00487689" w:rsidP="0048768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Забриніли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Дзень-дзень-дзень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87689" w:rsidRPr="00487689" w:rsidRDefault="00487689" w:rsidP="0048768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Ох,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чудовий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день!</w:t>
      </w:r>
    </w:p>
    <w:p w:rsidR="00487689" w:rsidRPr="00487689" w:rsidRDefault="00487689" w:rsidP="0048768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Гріє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золоте,</w:t>
      </w:r>
    </w:p>
    <w:p w:rsidR="00487689" w:rsidRPr="00487689" w:rsidRDefault="00487689" w:rsidP="0048768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навкруг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усе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цвіте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87689" w:rsidRPr="00487689" w:rsidRDefault="00487689" w:rsidP="0048768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Зовсім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то не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скрипалі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87689" w:rsidRPr="00487689" w:rsidRDefault="00487689" w:rsidP="0048768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дзвінки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сопілки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87689" w:rsidRPr="00487689" w:rsidRDefault="00487689" w:rsidP="0048768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То на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вишенці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мал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>ій</w:t>
      </w:r>
      <w:proofErr w:type="spellEnd"/>
    </w:p>
    <w:p w:rsidR="00487689" w:rsidRPr="00487689" w:rsidRDefault="00487689" w:rsidP="0048768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Заспівали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бджілки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III. </w:t>
      </w:r>
      <w:proofErr w:type="spellStart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Сьогоднішній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урок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позакласного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присвячуємо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Васильовича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Павличка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відомо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Павличка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твори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читали на уроках?</w:t>
      </w:r>
    </w:p>
    <w:p w:rsidR="00487689" w:rsidRDefault="00487689" w:rsidP="0048768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Робо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 </w:t>
      </w:r>
      <w:proofErr w:type="spellStart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ставк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кн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Розгляньте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виставку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книг.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читали?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хотіли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прочитати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Default="00487689" w:rsidP="0048768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рення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рів</w:t>
      </w:r>
      <w:proofErr w:type="spellEnd"/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Павличка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прочитали,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готуючись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уроку?</w:t>
      </w:r>
    </w:p>
    <w:p w:rsidR="00487689" w:rsidRPr="00487689" w:rsidRDefault="00487689" w:rsidP="0048768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487689">
        <w:rPr>
          <w:rFonts w:ascii="Times New Roman" w:hAnsi="Times New Roman" w:cs="Times New Roman"/>
          <w:b/>
          <w:sz w:val="28"/>
          <w:szCs w:val="28"/>
        </w:rPr>
        <w:t>Г</w:t>
      </w:r>
      <w:r w:rsidRPr="00487689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48768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487689">
        <w:rPr>
          <w:rFonts w:ascii="Times New Roman" w:hAnsi="Times New Roman" w:cs="Times New Roman"/>
          <w:b/>
          <w:sz w:val="28"/>
          <w:szCs w:val="28"/>
        </w:rPr>
        <w:t>У</w:t>
      </w:r>
      <w:r w:rsidRPr="00487689">
        <w:rPr>
          <w:rFonts w:ascii="Times New Roman" w:hAnsi="Times New Roman" w:cs="Times New Roman"/>
          <w:b/>
          <w:bCs/>
          <w:sz w:val="28"/>
          <w:szCs w:val="28"/>
        </w:rPr>
        <w:t>пізнай</w:t>
      </w:r>
      <w:proofErr w:type="spellEnd"/>
      <w:r w:rsidRPr="00487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sz w:val="28"/>
          <w:szCs w:val="28"/>
        </w:rPr>
        <w:t>вірш</w:t>
      </w:r>
      <w:proofErr w:type="spellEnd"/>
      <w:r w:rsidRPr="004876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7689" w:rsidRPr="00487689" w:rsidRDefault="00487689" w:rsidP="004876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усміхнулося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здаля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87689" w:rsidRPr="00487689" w:rsidRDefault="00487689" w:rsidP="00487689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Правда, все я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бачу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висоти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689" w:rsidRPr="00487689" w:rsidRDefault="00487689" w:rsidP="00487689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народи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рівні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. А земля</w:t>
      </w:r>
    </w:p>
    <w:p w:rsidR="00487689" w:rsidRPr="00487689" w:rsidRDefault="00487689" w:rsidP="00487689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Там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найкраща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вродився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(«Де </w:t>
      </w:r>
      <w:proofErr w:type="spellStart"/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>найкраще</w:t>
      </w:r>
      <w:proofErr w:type="spellEnd"/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>мі</w:t>
      </w:r>
      <w:proofErr w:type="gramStart"/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>сце</w:t>
      </w:r>
      <w:proofErr w:type="spellEnd"/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</w:t>
      </w:r>
      <w:proofErr w:type="gramEnd"/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>землі</w:t>
      </w:r>
      <w:proofErr w:type="spellEnd"/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>?»)</w:t>
      </w:r>
    </w:p>
    <w:p w:rsidR="00487689" w:rsidRPr="00487689" w:rsidRDefault="00487689" w:rsidP="004876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А в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тім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колоску — </w:t>
      </w:r>
      <w:proofErr w:type="spellStart"/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>івжмені</w:t>
      </w:r>
      <w:r w:rsidRPr="00487689">
        <w:rPr>
          <w:rStyle w:val="A6"/>
          <w:rFonts w:ascii="Times New Roman" w:hAnsi="Times New Roman" w:cs="Times New Roman"/>
          <w:sz w:val="28"/>
          <w:szCs w:val="28"/>
        </w:rPr>
        <w:t>y</w:t>
      </w:r>
      <w:proofErr w:type="spellEnd"/>
      <w:r w:rsidRPr="00487689">
        <w:rPr>
          <w:rStyle w:val="A6"/>
          <w:rFonts w:ascii="Times New Roman" w:hAnsi="Times New Roman" w:cs="Times New Roman"/>
          <w:sz w:val="28"/>
          <w:szCs w:val="28"/>
        </w:rPr>
        <w:t>y</w:t>
      </w:r>
    </w:p>
    <w:p w:rsidR="00487689" w:rsidRPr="00487689" w:rsidRDefault="00487689" w:rsidP="00487689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>Зерна.</w:t>
      </w:r>
    </w:p>
    <w:p w:rsidR="00487689" w:rsidRPr="00487689" w:rsidRDefault="00487689" w:rsidP="00487689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того зерна колоски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довжеленні</w:t>
      </w:r>
      <w:proofErr w:type="spellEnd"/>
    </w:p>
    <w:p w:rsidR="00487689" w:rsidRPr="00487689" w:rsidRDefault="00487689" w:rsidP="00487689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Знову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добуде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сила земна. </w:t>
      </w:r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>(«Зернина»)</w:t>
      </w:r>
    </w:p>
    <w:p w:rsidR="00487689" w:rsidRPr="00487689" w:rsidRDefault="00487689" w:rsidP="004876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Одягнувся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на свята,</w:t>
      </w:r>
    </w:p>
    <w:p w:rsidR="00487689" w:rsidRPr="00487689" w:rsidRDefault="00487689" w:rsidP="0048768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Запорозький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шик:</w:t>
      </w:r>
    </w:p>
    <w:p w:rsidR="00487689" w:rsidRPr="00487689" w:rsidRDefault="00487689" w:rsidP="00487689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Тучі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шапка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сивувата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87689" w:rsidRPr="00487689" w:rsidRDefault="00487689" w:rsidP="0048768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Блискавки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червоний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шлик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>(«</w:t>
      </w:r>
      <w:proofErr w:type="spellStart"/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>Дядько</w:t>
      </w:r>
      <w:proofErr w:type="spellEnd"/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>дощ</w:t>
      </w:r>
      <w:proofErr w:type="spellEnd"/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>»)</w:t>
      </w:r>
    </w:p>
    <w:p w:rsidR="00487689" w:rsidRPr="00487689" w:rsidRDefault="00487689" w:rsidP="004876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Скупатись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хоче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гриб,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</w:p>
    <w:p w:rsidR="00487689" w:rsidRPr="00487689" w:rsidRDefault="00487689" w:rsidP="00487689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Купатися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шапці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зле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689" w:rsidRPr="00487689" w:rsidRDefault="00487689" w:rsidP="00487689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здається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оса</w:t>
      </w:r>
    </w:p>
    <w:p w:rsidR="00487689" w:rsidRPr="00487689" w:rsidRDefault="00487689" w:rsidP="00487689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шапкою куса! </w:t>
      </w:r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>(«</w:t>
      </w:r>
      <w:proofErr w:type="spellStart"/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>Капелюх</w:t>
      </w:r>
      <w:proofErr w:type="spellEnd"/>
      <w:r w:rsidRPr="00487689">
        <w:rPr>
          <w:rFonts w:ascii="Times New Roman" w:hAnsi="Times New Roman" w:cs="Times New Roman"/>
          <w:i/>
          <w:color w:val="000000"/>
          <w:sz w:val="28"/>
          <w:szCs w:val="28"/>
        </w:rPr>
        <w:t>»)</w:t>
      </w:r>
    </w:p>
    <w:p w:rsidR="00487689" w:rsidRPr="00487689" w:rsidRDefault="00487689" w:rsidP="0048768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Фізкультхвилинка</w:t>
      </w:r>
      <w:proofErr w:type="spellEnd"/>
    </w:p>
    <w:p w:rsidR="00487689" w:rsidRDefault="00487689" w:rsidP="0048768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Чи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тання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рення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рів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авл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чка</w:t>
      </w:r>
      <w:proofErr w:type="spellEnd"/>
    </w:p>
    <w:p w:rsidR="00487689" w:rsidRPr="00487689" w:rsidRDefault="00487689" w:rsidP="0048768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тиця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одне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одному.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Яка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основна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думка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? У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рядках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висловлена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інтонацією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слова хлопчика?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змінюється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інтонація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кінця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почуттям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треба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слова пташки?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Конкурс на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краще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487689" w:rsidRPr="00487689" w:rsidRDefault="00487689" w:rsidP="0048768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Заєць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Бджілки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Самостійне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напівголосне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тексту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персонажем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почуттям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пише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поет про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зайця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порівнює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вуха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словами говорить про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нелегке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тваринки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«Добери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риму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Рухає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— ... (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дмуха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копицею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— ... (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рушницею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зеленими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— ... (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антенами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вкладається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— ... (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накривається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87689" w:rsidRPr="00487689" w:rsidRDefault="00487689" w:rsidP="0048768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иниця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уявляли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слухаючи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Корифей 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провідний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видатний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діяч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мистецтв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4876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Як люди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допомагали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синичці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пережити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люту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зиму?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пташка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припинила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просити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їжу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вдячність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порівнюється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спів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синиці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Чим хата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відповідала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пташці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навчає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proofErr w:type="gramStart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сьогоднішній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урок?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навчив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творами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Павличка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хотіли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ознайомитися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7689" w:rsidRDefault="00487689" w:rsidP="0048768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ІІІ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48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487689" w:rsidRPr="00487689" w:rsidRDefault="00487689" w:rsidP="004876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Наступний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урок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позакласного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проведемо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за темою «</w:t>
      </w:r>
      <w:proofErr w:type="spellStart"/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Весну-красну</w:t>
      </w:r>
      <w:proofErr w:type="spellEnd"/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зустрічаймо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!».</w:t>
      </w:r>
    </w:p>
    <w:p w:rsidR="00487689" w:rsidRPr="00487689" w:rsidRDefault="00487689" w:rsidP="004876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уроку та список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знайдете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куточку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689">
        <w:rPr>
          <w:rFonts w:ascii="Times New Roman" w:hAnsi="Times New Roman" w:cs="Times New Roman"/>
          <w:color w:val="000000"/>
          <w:sz w:val="28"/>
          <w:szCs w:val="28"/>
        </w:rPr>
        <w:t>читача</w:t>
      </w:r>
      <w:proofErr w:type="spellEnd"/>
      <w:r w:rsidRPr="00487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87689" w:rsidRPr="00487689" w:rsidSect="00487689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620D"/>
    <w:multiLevelType w:val="hybridMultilevel"/>
    <w:tmpl w:val="DACC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7689"/>
    <w:rsid w:val="0048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68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487689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487689"/>
    <w:pPr>
      <w:spacing w:line="24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487689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487689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487689"/>
    <w:pPr>
      <w:spacing w:line="18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487689"/>
    <w:pPr>
      <w:spacing w:line="1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487689"/>
    <w:pPr>
      <w:spacing w:line="20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487689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487689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487689"/>
    <w:pPr>
      <w:spacing w:line="20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487689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87689"/>
    <w:rPr>
      <w:rFonts w:cs="Myriad Pro"/>
      <w:color w:val="000000"/>
    </w:rPr>
  </w:style>
  <w:style w:type="paragraph" w:styleId="a3">
    <w:name w:val="No Spacing"/>
    <w:uiPriority w:val="1"/>
    <w:qFormat/>
    <w:rsid w:val="00487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2016-01-15T19:05:00Z</dcterms:created>
  <dcterms:modified xsi:type="dcterms:W3CDTF">2016-01-15T19:07:00Z</dcterms:modified>
</cp:coreProperties>
</file>