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077BB" w:rsidRDefault="00A81611" w:rsidP="00B077B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7BB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proofErr w:type="spellStart"/>
      <w:r w:rsidRPr="00B077BB">
        <w:rPr>
          <w:rFonts w:ascii="Times New Roman" w:hAnsi="Times New Roman" w:cs="Times New Roman"/>
          <w:b/>
          <w:sz w:val="28"/>
          <w:szCs w:val="28"/>
        </w:rPr>
        <w:t>позакласного</w:t>
      </w:r>
      <w:proofErr w:type="spellEnd"/>
      <w:r w:rsidRPr="00B077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77BB">
        <w:rPr>
          <w:rFonts w:ascii="Times New Roman" w:hAnsi="Times New Roman" w:cs="Times New Roman"/>
          <w:b/>
          <w:sz w:val="28"/>
          <w:szCs w:val="28"/>
        </w:rPr>
        <w:t>читання</w:t>
      </w:r>
      <w:proofErr w:type="spellEnd"/>
      <w:r w:rsidRPr="00B077BB">
        <w:rPr>
          <w:rFonts w:ascii="Times New Roman" w:hAnsi="Times New Roman" w:cs="Times New Roman"/>
          <w:b/>
          <w:sz w:val="28"/>
          <w:szCs w:val="28"/>
        </w:rPr>
        <w:t xml:space="preserve">. «Т. Г. Шевченко — великий </w:t>
      </w:r>
      <w:proofErr w:type="spellStart"/>
      <w:r w:rsidRPr="00B077BB">
        <w:rPr>
          <w:rFonts w:ascii="Times New Roman" w:hAnsi="Times New Roman" w:cs="Times New Roman"/>
          <w:b/>
          <w:sz w:val="28"/>
          <w:szCs w:val="28"/>
        </w:rPr>
        <w:t>співець</w:t>
      </w:r>
      <w:proofErr w:type="spellEnd"/>
      <w:r w:rsidRPr="00B077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77BB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B077BB">
        <w:rPr>
          <w:rFonts w:ascii="Times New Roman" w:hAnsi="Times New Roman" w:cs="Times New Roman"/>
          <w:b/>
          <w:sz w:val="28"/>
          <w:szCs w:val="28"/>
        </w:rPr>
        <w:t>»</w:t>
      </w:r>
    </w:p>
    <w:p w:rsidR="00A81611" w:rsidRPr="00A81611" w:rsidRDefault="00A81611" w:rsidP="00A816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1611" w:rsidRPr="00A81611" w:rsidRDefault="00A81611" w:rsidP="00B077B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16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Мета: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розширити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національного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поета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генія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українського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Pr="00A8161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роду;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викликати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почуття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симпатії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до малого Тараса, до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природнього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розуму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допитливості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хисту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співчуття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нелегкого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зацікавити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школярів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прочи</w:t>
      </w:r>
      <w:r w:rsidRPr="00A81611">
        <w:rPr>
          <w:rFonts w:ascii="Times New Roman" w:hAnsi="Times New Roman" w:cs="Times New Roman"/>
          <w:color w:val="000000"/>
          <w:sz w:val="28"/>
          <w:szCs w:val="28"/>
        </w:rPr>
        <w:softHyphen/>
        <w:t>таним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почутим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розвивати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усне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мовлення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вміння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коментувати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робити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висновки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виховувати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пошану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історичного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минулого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нашого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народу,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повагу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творчої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спадщини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митця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077BB" w:rsidRDefault="00B077BB" w:rsidP="00A81611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A81611" w:rsidRPr="00B077BB" w:rsidRDefault="00A81611" w:rsidP="00B077BB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B077BB">
        <w:rPr>
          <w:rFonts w:ascii="Times New Roman" w:hAnsi="Times New Roman" w:cs="Times New Roman"/>
          <w:b/>
          <w:color w:val="000000"/>
          <w:sz w:val="28"/>
          <w:szCs w:val="28"/>
        </w:rPr>
        <w:t>Хід</w:t>
      </w:r>
      <w:proofErr w:type="spellEnd"/>
      <w:r w:rsidRPr="00B077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уроку</w:t>
      </w:r>
    </w:p>
    <w:p w:rsidR="00A81611" w:rsidRPr="00B077BB" w:rsidRDefault="00A81611" w:rsidP="00A81611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B07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Органі</w:t>
      </w:r>
      <w:r w:rsidRPr="00B077BB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B07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B077BB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B07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ійн</w:t>
      </w:r>
      <w:r w:rsidRPr="00B077B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B07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B07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Pr="00B077B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B07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</w:t>
      </w:r>
    </w:p>
    <w:p w:rsidR="00A81611" w:rsidRPr="00B077BB" w:rsidRDefault="00A81611" w:rsidP="00A81611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B077B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B07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ктуалі</w:t>
      </w:r>
      <w:r w:rsidRPr="00B077BB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B07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B077BB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B07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ія</w:t>
      </w:r>
      <w:proofErr w:type="spellEnd"/>
      <w:r w:rsidRPr="00B07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077B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B07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B077B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B07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рн</w:t>
      </w:r>
      <w:r w:rsidRPr="00B077B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B07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</w:t>
      </w:r>
      <w:proofErr w:type="spellEnd"/>
      <w:r w:rsidRPr="00B07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077BB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B07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нань</w:t>
      </w:r>
      <w:proofErr w:type="spellEnd"/>
    </w:p>
    <w:p w:rsidR="00A81611" w:rsidRPr="00A81611" w:rsidRDefault="00A81611" w:rsidP="00B077B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Вступне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слово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вчителя</w:t>
      </w:r>
      <w:proofErr w:type="spellEnd"/>
    </w:p>
    <w:p w:rsidR="00A81611" w:rsidRPr="00A81611" w:rsidRDefault="00A81611" w:rsidP="00A8161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свята</w:t>
      </w:r>
      <w:proofErr w:type="gram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відзначаємо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щороку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на початку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місяця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березня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81611" w:rsidRPr="00A81611" w:rsidRDefault="00A81611" w:rsidP="00A8161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означає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дата 9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березня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81611" w:rsidRPr="00A81611" w:rsidRDefault="00A81611" w:rsidP="00A8161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Тож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про кого ми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будемо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говорити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81611" w:rsidRPr="00A81611" w:rsidRDefault="00A81611" w:rsidP="00B077BB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gram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м’я</w:t>
      </w:r>
      <w:proofErr w:type="spellEnd"/>
      <w:proofErr w:type="gram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Т. Г.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Шевченка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невіддільно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пов’язане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Україною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Україна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Шевченко, Шевченко —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Украї</w:t>
      </w:r>
      <w:proofErr w:type="gram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proofErr w:type="gram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ньому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наша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історія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, наша </w:t>
      </w:r>
      <w:proofErr w:type="spellStart"/>
      <w:proofErr w:type="gram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мрія</w:t>
      </w:r>
      <w:proofErr w:type="spellEnd"/>
      <w:proofErr w:type="gram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, наша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надія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. Шевченко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був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справжнім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народним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співцем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дитинства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знав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любив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простий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український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народ, знав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страждання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сам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пережив. Через усе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проніс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великий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Кобзар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палку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любов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proofErr w:type="gram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81611">
        <w:rPr>
          <w:rFonts w:ascii="Times New Roman" w:hAnsi="Times New Roman" w:cs="Times New Roman"/>
          <w:color w:val="000000"/>
          <w:sz w:val="28"/>
          <w:szCs w:val="28"/>
        </w:rPr>
        <w:t>ідної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землі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, до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неньки-України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своїх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творах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нагадував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минулу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славу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1611" w:rsidRPr="00A81611" w:rsidRDefault="00A81611" w:rsidP="00B077BB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gram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м’я</w:t>
      </w:r>
      <w:proofErr w:type="spellEnd"/>
      <w:proofErr w:type="gram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великого Кобзаря ми часто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згадуємо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будемо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згадувати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пода</w:t>
      </w:r>
      <w:r w:rsidRPr="00A81611">
        <w:rPr>
          <w:rFonts w:ascii="Times New Roman" w:hAnsi="Times New Roman" w:cs="Times New Roman"/>
          <w:color w:val="000000"/>
          <w:sz w:val="28"/>
          <w:szCs w:val="28"/>
        </w:rPr>
        <w:softHyphen/>
        <w:t>рував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нам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безцінний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скарб. Цей скарб —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чудові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твори, в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струменить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любов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Батьківщини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турбота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майбутн</w:t>
      </w:r>
      <w:proofErr w:type="gram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81611" w:rsidRPr="00A81611" w:rsidRDefault="00A81611" w:rsidP="00B077BB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Наш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сьогоднішній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урок —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одна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сторінка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минулого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історія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нашої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дер</w:t>
      </w:r>
      <w:r w:rsidRPr="00A81611">
        <w:rPr>
          <w:rFonts w:ascii="Times New Roman" w:hAnsi="Times New Roman" w:cs="Times New Roman"/>
          <w:color w:val="000000"/>
          <w:sz w:val="28"/>
          <w:szCs w:val="28"/>
        </w:rPr>
        <w:softHyphen/>
        <w:t>жави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доповнення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наших</w:t>
      </w:r>
      <w:proofErr w:type="gram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знань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про великого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співця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Т. Г.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Шевченка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1611" w:rsidRPr="00A81611" w:rsidRDefault="00A81611" w:rsidP="00A8161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Нам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стануть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пригоді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діти</w:t>
      </w:r>
      <w:proofErr w:type="spellEnd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зачитують</w:t>
      </w:r>
      <w:proofErr w:type="spellEnd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запис</w:t>
      </w:r>
      <w:proofErr w:type="spellEnd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</w:t>
      </w:r>
      <w:proofErr w:type="spell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дошці</w:t>
      </w:r>
      <w:proofErr w:type="spellEnd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A8161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81611" w:rsidRPr="00A81611" w:rsidRDefault="00A81611" w:rsidP="00A8161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ваші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попередні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1611" w:rsidRPr="00A81611" w:rsidRDefault="00A81611" w:rsidP="00A8161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повідомлення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Шевченкознавців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1611" w:rsidRPr="00A81611" w:rsidRDefault="00A81611" w:rsidP="00A8161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торбинка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запитань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1611" w:rsidRPr="00A81611" w:rsidRDefault="00A81611" w:rsidP="00A8161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безсмертні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Шевченкові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вірші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, твори та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малюнки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1611" w:rsidRPr="00A81611" w:rsidRDefault="00A81611" w:rsidP="00A8161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вчителя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1611" w:rsidRPr="00A81611" w:rsidRDefault="00A81611" w:rsidP="00A8161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spellStart"/>
      <w:proofErr w:type="gram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81611">
        <w:rPr>
          <w:rFonts w:ascii="Times New Roman" w:hAnsi="Times New Roman" w:cs="Times New Roman"/>
          <w:color w:val="000000"/>
          <w:sz w:val="28"/>
          <w:szCs w:val="28"/>
        </w:rPr>
        <w:t>існі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на слова Т. Г.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Шевченка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1611" w:rsidRPr="00A81611" w:rsidRDefault="00A81611" w:rsidP="00A8161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Девізом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нашого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уроку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будуть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слова,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розшифруєте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77BB" w:rsidRDefault="00B077BB" w:rsidP="00A81611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A81611" w:rsidRPr="00B077BB" w:rsidRDefault="00A81611" w:rsidP="00A81611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proofErr w:type="spellStart"/>
      <w:r w:rsidRPr="00B077BB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B07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вленнєва</w:t>
      </w:r>
      <w:proofErr w:type="spellEnd"/>
      <w:r w:rsidRPr="00B07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07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B077BB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B07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B077B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B07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нка</w:t>
      </w:r>
      <w:proofErr w:type="spellEnd"/>
    </w:p>
    <w:p w:rsidR="00A81611" w:rsidRPr="00A81611" w:rsidRDefault="00A81611" w:rsidP="00A8161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Розшифруйте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вислів</w:t>
      </w:r>
      <w:proofErr w:type="spellEnd"/>
    </w:p>
    <w:p w:rsidR="00A81611" w:rsidRPr="00A81611" w:rsidRDefault="00A81611" w:rsidP="00B077BB">
      <w:pPr>
        <w:pStyle w:val="a5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816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Робота в </w:t>
      </w:r>
      <w:proofErr w:type="spellStart"/>
      <w:r w:rsidRPr="00A816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парі</w:t>
      </w:r>
      <w:proofErr w:type="spellEnd"/>
    </w:p>
    <w:p w:rsidR="00A81611" w:rsidRPr="00A81611" w:rsidRDefault="00A81611" w:rsidP="00B077BB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816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27602" cy="1179884"/>
            <wp:effectExtent l="19050" t="0" r="1448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3115" cy="118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611" w:rsidRPr="00B077BB" w:rsidRDefault="00A81611" w:rsidP="00B077BB">
      <w:pPr>
        <w:pStyle w:val="a5"/>
        <w:ind w:firstLine="708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proofErr w:type="spell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Картка-ключ</w:t>
      </w:r>
      <w:proofErr w:type="spellEnd"/>
    </w:p>
    <w:p w:rsidR="00A81611" w:rsidRPr="00A81611" w:rsidRDefault="00A81611" w:rsidP="00B077BB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816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11434" cy="677831"/>
            <wp:effectExtent l="19050" t="0" r="0" b="0"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8234" cy="679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611" w:rsidRPr="00B077BB" w:rsidRDefault="00A81611" w:rsidP="00A81611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(«</w:t>
      </w:r>
      <w:proofErr w:type="spell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Учітеся</w:t>
      </w:r>
      <w:proofErr w:type="spellEnd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брати</w:t>
      </w:r>
      <w:proofErr w:type="spellEnd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мої</w:t>
      </w:r>
      <w:proofErr w:type="spellEnd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, думайте, читайте...»)</w:t>
      </w:r>
    </w:p>
    <w:p w:rsidR="00B077BB" w:rsidRDefault="00B077BB" w:rsidP="00A81611">
      <w:pPr>
        <w:pStyle w:val="a5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</w:p>
    <w:p w:rsidR="00A81611" w:rsidRPr="00A81611" w:rsidRDefault="00A81611" w:rsidP="00A8161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1611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Читання</w:t>
      </w:r>
      <w:proofErr w:type="spellEnd"/>
      <w:r w:rsidRPr="00A816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тексту-анаграми</w:t>
      </w:r>
      <w:proofErr w:type="spellEnd"/>
    </w:p>
    <w:p w:rsidR="00A81611" w:rsidRPr="00A81611" w:rsidRDefault="00A81611" w:rsidP="00A8161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иМ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мовчися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у Ш..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вч</w:t>
      </w:r>
      <w:proofErr w:type="spellEnd"/>
      <w:proofErr w:type="gram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proofErr w:type="gramEnd"/>
      <w:r w:rsidRPr="00A81611">
        <w:rPr>
          <w:rFonts w:ascii="Times New Roman" w:hAnsi="Times New Roman" w:cs="Times New Roman"/>
          <w:color w:val="000000"/>
          <w:sz w:val="28"/>
          <w:szCs w:val="28"/>
        </w:rPr>
        <w:t>нк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нувашати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лютиби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нурід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зелюм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77BB" w:rsidRPr="00B077BB" w:rsidRDefault="00B077BB" w:rsidP="00A81611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A81611" w:rsidRPr="00B077BB" w:rsidRDefault="00A81611" w:rsidP="00A81611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r w:rsidRPr="00B077BB">
        <w:rPr>
          <w:rFonts w:ascii="Times New Roman" w:hAnsi="Times New Roman" w:cs="Times New Roman"/>
          <w:b/>
          <w:color w:val="000000"/>
          <w:sz w:val="28"/>
          <w:szCs w:val="28"/>
        </w:rPr>
        <w:t>Робо</w:t>
      </w:r>
      <w:r w:rsidRPr="00B07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 над тем</w:t>
      </w:r>
      <w:r w:rsidRPr="00B077B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B07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 ур</w:t>
      </w:r>
      <w:r w:rsidRPr="00B077B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B07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A81611" w:rsidRPr="00B077BB" w:rsidRDefault="00A81611" w:rsidP="00B077BB">
      <w:pPr>
        <w:pStyle w:val="a5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B077BB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B07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иступ</w:t>
      </w:r>
      <w:proofErr w:type="spellEnd"/>
      <w:r w:rsidRPr="00B07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077BB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r w:rsidRPr="00B07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евченкознавців</w:t>
      </w:r>
      <w:proofErr w:type="spellEnd"/>
    </w:p>
    <w:p w:rsidR="00A81611" w:rsidRPr="00A81611" w:rsidRDefault="00A81611" w:rsidP="00B077BB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1-й </w:t>
      </w:r>
      <w:proofErr w:type="spell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учень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. Дата 9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березня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1814 р. </w:t>
      </w:r>
      <w:proofErr w:type="spellStart"/>
      <w:proofErr w:type="gram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пам’ятна</w:t>
      </w:r>
      <w:proofErr w:type="spellEnd"/>
      <w:proofErr w:type="gram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історії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літератури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Тоді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темної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ночі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, перед </w:t>
      </w:r>
      <w:proofErr w:type="spellStart"/>
      <w:proofErr w:type="gram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A81611">
        <w:rPr>
          <w:rFonts w:ascii="Times New Roman" w:hAnsi="Times New Roman" w:cs="Times New Roman"/>
          <w:color w:val="000000"/>
          <w:sz w:val="28"/>
          <w:szCs w:val="28"/>
        </w:rPr>
        <w:t>ітанком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селі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Моринцях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Звенигородщині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хаті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Григорія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Шевченка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кріпака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пана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Енгельгарда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блиснув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єдиний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на все село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вогник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народилася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нова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панові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кріпацька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душа, в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великий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співець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— Т. Шевченко.</w:t>
      </w:r>
    </w:p>
    <w:p w:rsidR="00A81611" w:rsidRPr="00B077BB" w:rsidRDefault="00A81611" w:rsidP="00B077BB">
      <w:pPr>
        <w:pStyle w:val="a5"/>
        <w:ind w:firstLine="70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2-й </w:t>
      </w:r>
      <w:proofErr w:type="spell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учень</w:t>
      </w:r>
      <w:proofErr w:type="spellEnd"/>
    </w:p>
    <w:p w:rsidR="00A81611" w:rsidRPr="00A81611" w:rsidRDefault="00A81611" w:rsidP="00B077BB">
      <w:pPr>
        <w:pStyle w:val="a5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proofErr w:type="gram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називаю</w:t>
      </w:r>
      <w:proofErr w:type="spellEnd"/>
      <w:proofErr w:type="gram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ґаєм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81611" w:rsidRPr="00A81611" w:rsidRDefault="00A81611" w:rsidP="00B077BB">
      <w:pPr>
        <w:pStyle w:val="a5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Тії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хатиночки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proofErr w:type="gram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га</w:t>
      </w:r>
      <w:proofErr w:type="gramEnd"/>
      <w:r w:rsidRPr="00A81611">
        <w:rPr>
          <w:rFonts w:ascii="Times New Roman" w:hAnsi="Times New Roman" w:cs="Times New Roman"/>
          <w:color w:val="000000"/>
          <w:sz w:val="28"/>
          <w:szCs w:val="28"/>
        </w:rPr>
        <w:t>ї</w:t>
      </w:r>
      <w:proofErr w:type="spellEnd"/>
    </w:p>
    <w:p w:rsidR="00A81611" w:rsidRPr="00A81611" w:rsidRDefault="00A81611" w:rsidP="00B077BB">
      <w:pPr>
        <w:pStyle w:val="a5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A81611">
        <w:rPr>
          <w:rFonts w:ascii="Times New Roman" w:hAnsi="Times New Roman" w:cs="Times New Roman"/>
          <w:color w:val="000000"/>
          <w:sz w:val="28"/>
          <w:szCs w:val="28"/>
        </w:rPr>
        <w:t>Над чистим ставом край села.</w:t>
      </w:r>
    </w:p>
    <w:p w:rsidR="00A81611" w:rsidRPr="00A81611" w:rsidRDefault="00A81611" w:rsidP="00B077BB">
      <w:pPr>
        <w:pStyle w:val="a5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Мене там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мати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повивала</w:t>
      </w:r>
    </w:p>
    <w:p w:rsidR="00A81611" w:rsidRPr="00A81611" w:rsidRDefault="00A81611" w:rsidP="00B077BB">
      <w:pPr>
        <w:pStyle w:val="a5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І,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повиваючи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співала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81611" w:rsidRPr="00A81611" w:rsidRDefault="00A81611" w:rsidP="00B077BB">
      <w:pPr>
        <w:pStyle w:val="a5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Свою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нудьгу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переливала</w:t>
      </w:r>
    </w:p>
    <w:p w:rsidR="00A81611" w:rsidRPr="00A81611" w:rsidRDefault="00A81611" w:rsidP="00B077BB">
      <w:pPr>
        <w:pStyle w:val="a5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В свою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дитину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... В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тім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гаю,</w:t>
      </w:r>
    </w:p>
    <w:p w:rsidR="00A81611" w:rsidRPr="00A81611" w:rsidRDefault="00A81611" w:rsidP="00B077BB">
      <w:pPr>
        <w:pStyle w:val="a5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тій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хатині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раю</w:t>
      </w:r>
    </w:p>
    <w:p w:rsidR="00A81611" w:rsidRPr="00A81611" w:rsidRDefault="00A81611" w:rsidP="00B077BB">
      <w:pPr>
        <w:pStyle w:val="a5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бачив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пекло... Там неволя,</w:t>
      </w:r>
    </w:p>
    <w:p w:rsidR="00A81611" w:rsidRPr="00A81611" w:rsidRDefault="00A81611" w:rsidP="00B077BB">
      <w:pPr>
        <w:pStyle w:val="a5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Робота </w:t>
      </w:r>
      <w:proofErr w:type="gram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тяжкая</w:t>
      </w:r>
      <w:proofErr w:type="gram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ніколи</w:t>
      </w:r>
      <w:proofErr w:type="spellEnd"/>
    </w:p>
    <w:p w:rsidR="00A81611" w:rsidRPr="00A81611" w:rsidRDefault="00A81611" w:rsidP="00B077BB">
      <w:pPr>
        <w:pStyle w:val="a5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помолитись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дадуть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1611" w:rsidRPr="00A81611" w:rsidRDefault="00A81611" w:rsidP="00B077BB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3-й </w:t>
      </w:r>
      <w:proofErr w:type="spell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учень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Безрадісним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дитинство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Тараса.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Тяжке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кріпацьке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був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пастухом,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кухарчуком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козачком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тобто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слугою у пана.</w:t>
      </w:r>
    </w:p>
    <w:p w:rsidR="00A81611" w:rsidRPr="00A81611" w:rsidRDefault="00A81611" w:rsidP="00A8161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Звучить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81611">
        <w:rPr>
          <w:rFonts w:ascii="Times New Roman" w:hAnsi="Times New Roman" w:cs="Times New Roman"/>
          <w:color w:val="000000"/>
          <w:sz w:val="28"/>
          <w:szCs w:val="28"/>
        </w:rPr>
        <w:t>існя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на слова Т. Г.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Шевченка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Думи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мої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81611" w:rsidRPr="00A81611" w:rsidRDefault="00A81611" w:rsidP="00B077BB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4-й </w:t>
      </w:r>
      <w:proofErr w:type="spell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учень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. У 9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років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Тарас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залишився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матері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зазнав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тяжких</w:t>
      </w:r>
      <w:proofErr w:type="gram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знущань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лихої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мачухи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. Коли </w:t>
      </w:r>
      <w:proofErr w:type="gram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хлопчику</w:t>
      </w:r>
      <w:proofErr w:type="gram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11, помер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батько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1611" w:rsidRPr="00A81611" w:rsidRDefault="00A81611" w:rsidP="00B077BB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5-й </w:t>
      </w:r>
      <w:proofErr w:type="spell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учень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Учитися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хлопчик</w:t>
      </w:r>
      <w:proofErr w:type="gram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мав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змоги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, тому в 13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років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пас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чужі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яг</w:t>
      </w:r>
      <w:r w:rsidRPr="00A81611">
        <w:rPr>
          <w:rFonts w:ascii="Times New Roman" w:hAnsi="Times New Roman" w:cs="Times New Roman"/>
          <w:color w:val="000000"/>
          <w:sz w:val="28"/>
          <w:szCs w:val="28"/>
        </w:rPr>
        <w:softHyphen/>
        <w:t>нята.</w:t>
      </w:r>
    </w:p>
    <w:p w:rsidR="00A81611" w:rsidRPr="00A81611" w:rsidRDefault="00A81611" w:rsidP="00B077BB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6-й </w:t>
      </w:r>
      <w:proofErr w:type="spell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учень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читає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Мені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13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минало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81611" w:rsidRPr="00A81611" w:rsidRDefault="00A81611" w:rsidP="00B077BB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7-й </w:t>
      </w:r>
      <w:proofErr w:type="spell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учень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дитинства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Т. Г.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Шевченка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приваблювало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малювання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Крейдою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вуглинкою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змальовував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усе,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бачив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. Та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саме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тут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пощастило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Шевченкові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талант до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малювання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помітили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видатні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художники.</w:t>
      </w:r>
    </w:p>
    <w:p w:rsidR="00A81611" w:rsidRPr="00A81611" w:rsidRDefault="00A81611" w:rsidP="00B077BB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8-й </w:t>
      </w:r>
      <w:proofErr w:type="spell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учень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. Т. Г. Шевченко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перебував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кріпацькій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неволі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>. Худож</w:t>
      </w:r>
      <w:r w:rsidRPr="00A8161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ники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зібрали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2500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крб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викупили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Саме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допомогли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Шевченкові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звільнитися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кріпацької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неволі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відкрили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перед ним шлях до науки.</w:t>
      </w:r>
    </w:p>
    <w:p w:rsidR="00A81611" w:rsidRPr="00A81611" w:rsidRDefault="00A81611" w:rsidP="00B077BB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9-й </w:t>
      </w:r>
      <w:proofErr w:type="spell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учень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. Т. Г. Шевченко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навчається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Академії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мистецтв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цей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усе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більше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замислюється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над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гіркою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долею </w:t>
      </w:r>
      <w:proofErr w:type="spellStart"/>
      <w:proofErr w:type="gram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81611">
        <w:rPr>
          <w:rFonts w:ascii="Times New Roman" w:hAnsi="Times New Roman" w:cs="Times New Roman"/>
          <w:color w:val="000000"/>
          <w:sz w:val="28"/>
          <w:szCs w:val="28"/>
        </w:rPr>
        <w:t>ідного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краю, над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безправним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ста</w:t>
      </w:r>
      <w:r w:rsidRPr="00A8161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новищем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покріпаченого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люду.</w:t>
      </w:r>
    </w:p>
    <w:p w:rsidR="00A81611" w:rsidRPr="00A81611" w:rsidRDefault="00A81611" w:rsidP="00B077BB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10-й </w:t>
      </w:r>
      <w:proofErr w:type="spell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учень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славні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твори кликами до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боротьби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за волю.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Мріяв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поет про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прекрасне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майбутнє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трудящого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люду. Але добре </w:t>
      </w:r>
      <w:proofErr w:type="gram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знав</w:t>
      </w:r>
      <w:proofErr w:type="gram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треба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боро</w:t>
      </w:r>
      <w:r w:rsidRPr="00A81611">
        <w:rPr>
          <w:rFonts w:ascii="Times New Roman" w:hAnsi="Times New Roman" w:cs="Times New Roman"/>
          <w:color w:val="000000"/>
          <w:sz w:val="28"/>
          <w:szCs w:val="28"/>
        </w:rPr>
        <w:softHyphen/>
        <w:t>тися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. За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бунтарські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вірші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33-річного Т.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Шевченка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забрали в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солдати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1611" w:rsidRPr="00A81611" w:rsidRDefault="00A81611" w:rsidP="00A8161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Звучить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81611">
        <w:rPr>
          <w:rFonts w:ascii="Times New Roman" w:hAnsi="Times New Roman" w:cs="Times New Roman"/>
          <w:color w:val="000000"/>
          <w:sz w:val="28"/>
          <w:szCs w:val="28"/>
        </w:rPr>
        <w:t>існя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«По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діброві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вітер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віє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81611" w:rsidRPr="00A81611" w:rsidRDefault="00A81611" w:rsidP="00B077BB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11-й </w:t>
      </w:r>
      <w:proofErr w:type="spell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учень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. За </w:t>
      </w:r>
      <w:proofErr w:type="spellStart"/>
      <w:proofErr w:type="gram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A81611">
        <w:rPr>
          <w:rFonts w:ascii="Times New Roman" w:hAnsi="Times New Roman" w:cs="Times New Roman"/>
          <w:color w:val="000000"/>
          <w:sz w:val="28"/>
          <w:szCs w:val="28"/>
        </w:rPr>
        <w:t>іливі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заклики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вільнодумні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твори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царський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уряд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переслідував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жорстоко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карав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поета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Найтяжчою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карою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була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заборона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писати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малювати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1611" w:rsidRPr="00A81611" w:rsidRDefault="00A81611" w:rsidP="00B077BB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12-й </w:t>
      </w:r>
      <w:proofErr w:type="spell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учень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Відправили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Т.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Шевченка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заслання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. Але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ні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цар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ні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жан</w:t>
      </w:r>
      <w:r w:rsidRPr="00A81611">
        <w:rPr>
          <w:rFonts w:ascii="Times New Roman" w:hAnsi="Times New Roman" w:cs="Times New Roman"/>
          <w:color w:val="000000"/>
          <w:sz w:val="28"/>
          <w:szCs w:val="28"/>
        </w:rPr>
        <w:softHyphen/>
        <w:t>дарми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змогли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заглушити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могутній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голос </w:t>
      </w:r>
      <w:proofErr w:type="gram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великого</w:t>
      </w:r>
      <w:proofErr w:type="gram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поета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писав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вірші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1611" w:rsidRPr="00A81611" w:rsidRDefault="00A81611" w:rsidP="00A8161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віршів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«Садок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вишневий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коло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хати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», «Зоре </w:t>
      </w:r>
      <w:proofErr w:type="gram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моя</w:t>
      </w:r>
      <w:proofErr w:type="gram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вечірняя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81611" w:rsidRPr="00A81611" w:rsidRDefault="00A81611" w:rsidP="00B077BB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13-й </w:t>
      </w:r>
      <w:proofErr w:type="spell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учень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. Т. Г. Шевченко прожив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усього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47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років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них 24 роки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був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кріпацтві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. 10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років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мучився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солдатській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неволі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засланні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всього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13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років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був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вільною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людиною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. 13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рокі</w:t>
      </w:r>
      <w:proofErr w:type="gram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волі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A81611" w:rsidRPr="00A81611" w:rsidRDefault="00A81611" w:rsidP="00B077BB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14-й </w:t>
      </w:r>
      <w:proofErr w:type="spell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учень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. У 1861 р. на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Україну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страшним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громом,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чорною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хмарою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печалі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прилетіла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сумна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звістка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— у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Петербурзі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10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березня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перестало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битися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серце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великого</w:t>
      </w:r>
      <w:proofErr w:type="gram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поета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1611" w:rsidRPr="00A81611" w:rsidRDefault="00A81611" w:rsidP="00B077BB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15-й </w:t>
      </w:r>
      <w:proofErr w:type="spell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учень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Поховали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Т. Г.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Шевченка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Украї</w:t>
      </w:r>
      <w:proofErr w:type="gram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A81611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над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Дніпром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поблизу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Канева. </w:t>
      </w:r>
      <w:proofErr w:type="spellStart"/>
      <w:proofErr w:type="gram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Мрія</w:t>
      </w:r>
      <w:proofErr w:type="spellEnd"/>
      <w:proofErr w:type="gram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поета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нове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здійснилася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. Ми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шануємо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пам’ять</w:t>
      </w:r>
      <w:proofErr w:type="spellEnd"/>
      <w:proofErr w:type="gram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поета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Народ</w:t>
      </w:r>
      <w:proofErr w:type="gram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назвав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Кобзарем. </w:t>
      </w:r>
      <w:proofErr w:type="spellStart"/>
      <w:proofErr w:type="gram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Пам’ять</w:t>
      </w:r>
      <w:proofErr w:type="spellEnd"/>
      <w:proofErr w:type="gram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про Т. Г.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Шевченка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живе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серцях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людських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1611" w:rsidRPr="00A81611" w:rsidRDefault="00A81611" w:rsidP="00A8161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Учитель.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Поезія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Т. Г.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Шевченка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стала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нетлінною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частиною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духовного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буття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українського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народу.</w:t>
      </w:r>
    </w:p>
    <w:p w:rsidR="00A81611" w:rsidRPr="00A81611" w:rsidRDefault="00A81611" w:rsidP="00A8161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2–3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віршів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Т.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Шевченка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учнями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1611" w:rsidRPr="00A81611" w:rsidRDefault="00A81611" w:rsidP="00A8161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— А зараз,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перевірити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ваш</w:t>
      </w:r>
      <w:proofErr w:type="gramEnd"/>
      <w:r w:rsidRPr="00A81611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проведемо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вікторину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1611" w:rsidRPr="00B077BB" w:rsidRDefault="00A81611" w:rsidP="00B077BB">
      <w:pPr>
        <w:pStyle w:val="a5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B077BB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B07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ікторина</w:t>
      </w:r>
      <w:proofErr w:type="spellEnd"/>
      <w:r w:rsidRPr="00B07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B077BB"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r w:rsidRPr="00B07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proofErr w:type="spellEnd"/>
      <w:r w:rsidRPr="00B07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07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знаєте</w:t>
      </w:r>
      <w:proofErr w:type="spellEnd"/>
      <w:r w:rsidRPr="00B07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07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</w:t>
      </w:r>
      <w:proofErr w:type="spellEnd"/>
      <w:r w:rsidRPr="00B07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твори </w:t>
      </w:r>
      <w:r w:rsidRPr="00B077BB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Pr="00B07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B077BB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r w:rsidRPr="00B07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евченка</w:t>
      </w:r>
      <w:proofErr w:type="spellEnd"/>
      <w:r w:rsidRPr="00B07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?»</w:t>
      </w:r>
    </w:p>
    <w:p w:rsidR="00A81611" w:rsidRPr="00A81611" w:rsidRDefault="00A81611" w:rsidP="00B077BB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Дивлюсь, аж </w:t>
      </w:r>
      <w:proofErr w:type="spellStart"/>
      <w:proofErr w:type="gram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A81611">
        <w:rPr>
          <w:rFonts w:ascii="Times New Roman" w:hAnsi="Times New Roman" w:cs="Times New Roman"/>
          <w:color w:val="000000"/>
          <w:sz w:val="28"/>
          <w:szCs w:val="28"/>
        </w:rPr>
        <w:t>ітає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81611" w:rsidRPr="00A81611" w:rsidRDefault="00A81611" w:rsidP="00B077BB">
      <w:pPr>
        <w:pStyle w:val="a5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Край неба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пала</w:t>
      </w:r>
      <w:proofErr w:type="gram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A81611" w:rsidRPr="00A81611" w:rsidRDefault="00A81611" w:rsidP="00B077BB">
      <w:pPr>
        <w:pStyle w:val="a5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Соловейко в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темнім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гаї</w:t>
      </w:r>
      <w:proofErr w:type="spellEnd"/>
    </w:p>
    <w:p w:rsidR="00A81611" w:rsidRPr="00A81611" w:rsidRDefault="00A81611" w:rsidP="00B077BB">
      <w:pPr>
        <w:pStyle w:val="a5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Сонце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зустріча</w:t>
      </w:r>
      <w:proofErr w:type="gram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є</w:t>
      </w:r>
      <w:proofErr w:type="spellEnd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proofErr w:type="gramEnd"/>
      <w:r w:rsidRPr="00A816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1611" w:rsidRPr="00A81611" w:rsidRDefault="00A81611" w:rsidP="00B077BB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називаю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раєм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81611" w:rsidRPr="00A81611" w:rsidRDefault="00A81611" w:rsidP="00B077BB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Тії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хатиночки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у... </w:t>
      </w:r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proofErr w:type="gram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га</w:t>
      </w:r>
      <w:proofErr w:type="gramEnd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ї</w:t>
      </w:r>
      <w:proofErr w:type="spellEnd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A816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1611" w:rsidRPr="00A81611" w:rsidRDefault="00A81611" w:rsidP="00B077BB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Тече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вода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з-під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явора</w:t>
      </w:r>
      <w:proofErr w:type="gram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y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>y</w:t>
      </w:r>
      <w:proofErr w:type="gramEnd"/>
    </w:p>
    <w:p w:rsidR="00A81611" w:rsidRPr="00A81611" w:rsidRDefault="00A81611" w:rsidP="00B077BB">
      <w:pPr>
        <w:pStyle w:val="a5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A81611">
        <w:rPr>
          <w:rFonts w:ascii="Times New Roman" w:hAnsi="Times New Roman" w:cs="Times New Roman"/>
          <w:color w:val="000000"/>
          <w:sz w:val="28"/>
          <w:szCs w:val="28"/>
        </w:rPr>
        <w:t>Яром на долину.</w:t>
      </w:r>
    </w:p>
    <w:p w:rsidR="00A81611" w:rsidRPr="00A81611" w:rsidRDefault="00A81611" w:rsidP="00B077BB">
      <w:pPr>
        <w:pStyle w:val="a5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Пишається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над водою</w:t>
      </w:r>
    </w:p>
    <w:p w:rsidR="00A81611" w:rsidRPr="00A81611" w:rsidRDefault="00A81611" w:rsidP="00B077BB">
      <w:pPr>
        <w:pStyle w:val="a5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Червона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(калина)</w:t>
      </w:r>
      <w:r w:rsidRPr="00A816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1611" w:rsidRPr="00A81611" w:rsidRDefault="00A81611" w:rsidP="00B077BB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Садок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вишневий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коло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хати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81611" w:rsidRPr="00A81611" w:rsidRDefault="00A81611" w:rsidP="00B077BB">
      <w:pPr>
        <w:pStyle w:val="a5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Хрущі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над вишнями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гудуть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81611" w:rsidRPr="00A81611" w:rsidRDefault="00A81611" w:rsidP="00B077BB">
      <w:pPr>
        <w:pStyle w:val="a5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Плугатарі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плугами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йдуть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81611" w:rsidRPr="00A81611" w:rsidRDefault="00A81611" w:rsidP="00B077BB">
      <w:pPr>
        <w:pStyle w:val="a5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Співають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ідучи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дівчата</w:t>
      </w:r>
      <w:proofErr w:type="spellEnd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A816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1611" w:rsidRPr="00A81611" w:rsidRDefault="00A81611" w:rsidP="00B077BB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816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A816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Бліц-турні</w:t>
      </w:r>
      <w:proofErr w:type="gramStart"/>
      <w:r w:rsidRPr="00A816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spellEnd"/>
      <w:proofErr w:type="gramEnd"/>
    </w:p>
    <w:p w:rsidR="00A81611" w:rsidRPr="00A81611" w:rsidRDefault="00A81611" w:rsidP="00A8161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proofErr w:type="gram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Назв</w:t>
      </w:r>
      <w:proofErr w:type="gramEnd"/>
      <w:r w:rsidRPr="00A81611">
        <w:rPr>
          <w:rFonts w:ascii="Times New Roman" w:hAnsi="Times New Roman" w:cs="Times New Roman"/>
          <w:color w:val="000000"/>
          <w:sz w:val="28"/>
          <w:szCs w:val="28"/>
        </w:rPr>
        <w:t>іть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псевдонім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Шевченка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Кобзар</w:t>
      </w:r>
      <w:proofErr w:type="spellEnd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A81611" w:rsidRPr="00A81611" w:rsidRDefault="00A81611" w:rsidP="00A8161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2. Коли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народився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Т. Г. Шевченко? </w:t>
      </w:r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(9 </w:t>
      </w:r>
      <w:proofErr w:type="spell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березня</w:t>
      </w:r>
      <w:proofErr w:type="spellEnd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1814 р.)</w:t>
      </w:r>
    </w:p>
    <w:p w:rsidR="00A81611" w:rsidRPr="00A81611" w:rsidRDefault="00A81611" w:rsidP="00A8161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3. Де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народився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Т. Г. Шевченко? </w:t>
      </w:r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(У </w:t>
      </w:r>
      <w:proofErr w:type="spell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proofErr w:type="gram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.М</w:t>
      </w:r>
      <w:proofErr w:type="gramEnd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оринці</w:t>
      </w:r>
      <w:proofErr w:type="spellEnd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Звенигородського</w:t>
      </w:r>
      <w:proofErr w:type="spellEnd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повіту</w:t>
      </w:r>
      <w:proofErr w:type="spellEnd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</w:t>
      </w:r>
      <w:proofErr w:type="spell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Київщині</w:t>
      </w:r>
      <w:proofErr w:type="spellEnd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A81611" w:rsidRPr="00A81611" w:rsidRDefault="00A81611" w:rsidP="00A8161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означає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gram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м’я</w:t>
      </w:r>
      <w:proofErr w:type="spellEnd"/>
      <w:proofErr w:type="gram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Тарас? </w:t>
      </w:r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(Тарас </w:t>
      </w:r>
      <w:proofErr w:type="gram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proofErr w:type="gramEnd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перекладі</w:t>
      </w:r>
      <w:proofErr w:type="spellEnd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з</w:t>
      </w:r>
      <w:proofErr w:type="spellEnd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грецької</w:t>
      </w:r>
      <w:proofErr w:type="spellEnd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— </w:t>
      </w:r>
      <w:proofErr w:type="spell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бунтівник</w:t>
      </w:r>
      <w:proofErr w:type="spellEnd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непокірний</w:t>
      </w:r>
      <w:proofErr w:type="spellEnd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безстрашний</w:t>
      </w:r>
      <w:proofErr w:type="spellEnd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.)</w:t>
      </w:r>
    </w:p>
    <w:p w:rsidR="00A81611" w:rsidRPr="00A81611" w:rsidRDefault="00A81611" w:rsidP="00A8161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5. Як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називається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найвідоміша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збірка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віршів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поета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Кобзар</w:t>
      </w:r>
      <w:proofErr w:type="spellEnd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A81611" w:rsidRPr="00A81611" w:rsidRDefault="00A81611" w:rsidP="00A8161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кобзарі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(Колись кобзарями </w:t>
      </w:r>
      <w:proofErr w:type="spell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називали</w:t>
      </w:r>
      <w:proofErr w:type="spellEnd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сліпих</w:t>
      </w:r>
      <w:proofErr w:type="spellEnd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дідусів</w:t>
      </w:r>
      <w:proofErr w:type="spellEnd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що</w:t>
      </w:r>
      <w:proofErr w:type="spellEnd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ходили </w:t>
      </w:r>
      <w:proofErr w:type="spell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від</w:t>
      </w:r>
      <w:proofErr w:type="spellEnd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села до села </w:t>
      </w:r>
      <w:proofErr w:type="spell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і</w:t>
      </w:r>
      <w:proofErr w:type="spellEnd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граючи</w:t>
      </w:r>
      <w:proofErr w:type="spellEnd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на</w:t>
      </w:r>
      <w:proofErr w:type="gramEnd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кобз</w:t>
      </w:r>
      <w:proofErr w:type="gramEnd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і</w:t>
      </w:r>
      <w:proofErr w:type="spellEnd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розповідали</w:t>
      </w:r>
      <w:proofErr w:type="spellEnd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людям про долю </w:t>
      </w:r>
      <w:proofErr w:type="spell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України</w:t>
      </w:r>
      <w:proofErr w:type="spellEnd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.)</w:t>
      </w:r>
    </w:p>
    <w:p w:rsidR="00A81611" w:rsidRPr="00A81611" w:rsidRDefault="00A81611" w:rsidP="00A8161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7. У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якому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селі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проходило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дитинство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Т. Г.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Шевченка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(У </w:t>
      </w:r>
      <w:proofErr w:type="spell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proofErr w:type="gram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.К</w:t>
      </w:r>
      <w:proofErr w:type="gramEnd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ирилівці</w:t>
      </w:r>
      <w:proofErr w:type="spellEnd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A81611" w:rsidRPr="00A81611" w:rsidRDefault="00A81611" w:rsidP="00A8161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8. Де художник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здобув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художню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освіту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(У </w:t>
      </w:r>
      <w:proofErr w:type="spell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Петербурзькій</w:t>
      </w:r>
      <w:proofErr w:type="spellEnd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Академії</w:t>
      </w:r>
      <w:proofErr w:type="spellEnd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ми</w:t>
      </w:r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стецтв</w:t>
      </w:r>
      <w:proofErr w:type="spellEnd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A81611" w:rsidRPr="00A81611" w:rsidRDefault="00A81611" w:rsidP="00A8161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9. Де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похований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Т. Г. Шевченко? </w:t>
      </w:r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proofErr w:type="gramEnd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Канев</w:t>
      </w:r>
      <w:proofErr w:type="gramEnd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і</w:t>
      </w:r>
      <w:proofErr w:type="spellEnd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на </w:t>
      </w:r>
      <w:proofErr w:type="spell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високій</w:t>
      </w:r>
      <w:proofErr w:type="spellEnd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горі</w:t>
      </w:r>
      <w:proofErr w:type="spellEnd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яка </w:t>
      </w:r>
      <w:proofErr w:type="spell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називається</w:t>
      </w:r>
      <w:proofErr w:type="spellEnd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Тарасовою</w:t>
      </w:r>
      <w:proofErr w:type="spellEnd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A81611" w:rsidRPr="00A81611" w:rsidRDefault="00A81611" w:rsidP="00A8161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Скільки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рокі</w:t>
      </w:r>
      <w:proofErr w:type="gram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прожив</w:t>
      </w:r>
      <w:proofErr w:type="gram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Т. Г. Шевченко? </w:t>
      </w:r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(47 </w:t>
      </w:r>
      <w:proofErr w:type="spellStart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років</w:t>
      </w:r>
      <w:proofErr w:type="spellEnd"/>
      <w:r w:rsidRPr="00B077B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B077BB" w:rsidRDefault="00B077BB" w:rsidP="00A81611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A81611" w:rsidRPr="00B077BB" w:rsidRDefault="00A81611" w:rsidP="00A81611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proofErr w:type="spellStart"/>
      <w:proofErr w:type="gramStart"/>
      <w:r w:rsidRPr="00B077BB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B07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ідсум</w:t>
      </w:r>
      <w:r w:rsidRPr="00B077B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B07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spellEnd"/>
      <w:r w:rsidRPr="00B07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</w:t>
      </w:r>
      <w:r w:rsidRPr="00B077B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B07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A81611" w:rsidRPr="00A81611" w:rsidRDefault="00A81611" w:rsidP="00B077BB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16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Вправа</w:t>
      </w:r>
      <w:proofErr w:type="spellEnd"/>
      <w:r w:rsidRPr="00A816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A816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Мікрофон</w:t>
      </w:r>
      <w:proofErr w:type="spellEnd"/>
      <w:r w:rsidRPr="00A816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A81611" w:rsidRPr="00A81611" w:rsidRDefault="00A81611" w:rsidP="00A8161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нового </w:t>
      </w:r>
      <w:proofErr w:type="spellStart"/>
      <w:proofErr w:type="gram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A81611">
        <w:rPr>
          <w:rFonts w:ascii="Times New Roman" w:hAnsi="Times New Roman" w:cs="Times New Roman"/>
          <w:color w:val="000000"/>
          <w:sz w:val="28"/>
          <w:szCs w:val="28"/>
        </w:rPr>
        <w:t>ізналися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сьогоднішньому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уроці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81611" w:rsidRPr="00A81611" w:rsidRDefault="00A81611" w:rsidP="00A8161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вас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найбільше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вразило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077BB" w:rsidRDefault="00B077BB" w:rsidP="00A81611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A81611" w:rsidRPr="00B077BB" w:rsidRDefault="00A81611" w:rsidP="00A81611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VI. </w:t>
      </w:r>
      <w:proofErr w:type="spellStart"/>
      <w:r w:rsidRPr="00B077BB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r w:rsidRPr="00B07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машнє</w:t>
      </w:r>
      <w:proofErr w:type="spellEnd"/>
      <w:r w:rsidRPr="00B07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077BB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B07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A81611" w:rsidRPr="00A81611" w:rsidRDefault="00A81611" w:rsidP="00A8161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Наступний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урок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позакласного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проведемо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за темою «Краса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милозвучність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поезії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Дмитра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Павличка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81611" w:rsidRPr="00A81611" w:rsidRDefault="00A81611" w:rsidP="00A8161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уроку та список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літератури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знайдете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куточку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611">
        <w:rPr>
          <w:rFonts w:ascii="Times New Roman" w:hAnsi="Times New Roman" w:cs="Times New Roman"/>
          <w:color w:val="000000"/>
          <w:sz w:val="28"/>
          <w:szCs w:val="28"/>
        </w:rPr>
        <w:t>читача</w:t>
      </w:r>
      <w:proofErr w:type="spellEnd"/>
      <w:r w:rsidRPr="00A816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A81611" w:rsidRPr="00A81611" w:rsidSect="00B077B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96DFF"/>
    <w:multiLevelType w:val="hybridMultilevel"/>
    <w:tmpl w:val="900EE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A81611"/>
    <w:rsid w:val="00A81611"/>
    <w:rsid w:val="00B0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1">
    <w:name w:val="Pa21"/>
    <w:basedOn w:val="a"/>
    <w:next w:val="a"/>
    <w:uiPriority w:val="99"/>
    <w:rsid w:val="00A81611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2">
    <w:name w:val="Pa22"/>
    <w:basedOn w:val="a"/>
    <w:next w:val="a"/>
    <w:uiPriority w:val="99"/>
    <w:rsid w:val="00A81611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3">
    <w:name w:val="Pa23"/>
    <w:basedOn w:val="a"/>
    <w:next w:val="a"/>
    <w:uiPriority w:val="99"/>
    <w:rsid w:val="00A81611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14">
    <w:name w:val="Pa14"/>
    <w:basedOn w:val="a"/>
    <w:next w:val="a"/>
    <w:uiPriority w:val="99"/>
    <w:rsid w:val="00A81611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57">
    <w:name w:val="Pa57"/>
    <w:basedOn w:val="a"/>
    <w:next w:val="a"/>
    <w:uiPriority w:val="99"/>
    <w:rsid w:val="00A81611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33">
    <w:name w:val="Pa33"/>
    <w:basedOn w:val="a"/>
    <w:next w:val="a"/>
    <w:uiPriority w:val="99"/>
    <w:rsid w:val="00A81611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1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81611"/>
    <w:rPr>
      <w:rFonts w:ascii="Tahoma" w:hAnsi="Tahoma" w:cs="Tahoma"/>
      <w:sz w:val="16"/>
      <w:szCs w:val="16"/>
    </w:rPr>
  </w:style>
  <w:style w:type="paragraph" w:customStyle="1" w:styleId="Pa24">
    <w:name w:val="Pa24"/>
    <w:basedOn w:val="a"/>
    <w:next w:val="a"/>
    <w:uiPriority w:val="99"/>
    <w:rsid w:val="00A81611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5">
    <w:name w:val="Pa25"/>
    <w:basedOn w:val="a"/>
    <w:next w:val="a"/>
    <w:uiPriority w:val="99"/>
    <w:rsid w:val="00A81611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31">
    <w:name w:val="Pa31"/>
    <w:basedOn w:val="a"/>
    <w:next w:val="a"/>
    <w:uiPriority w:val="99"/>
    <w:rsid w:val="00A81611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26">
    <w:name w:val="Pa26"/>
    <w:basedOn w:val="a"/>
    <w:next w:val="a"/>
    <w:uiPriority w:val="99"/>
    <w:rsid w:val="00A81611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Default">
    <w:name w:val="Default"/>
    <w:rsid w:val="00A81611"/>
    <w:pPr>
      <w:autoSpaceDE w:val="0"/>
      <w:autoSpaceDN w:val="0"/>
      <w:adjustRightInd w:val="0"/>
      <w:spacing w:after="0" w:line="240" w:lineRule="auto"/>
    </w:pPr>
    <w:rPr>
      <w:rFonts w:ascii="SchoolBookC" w:hAnsi="SchoolBookC" w:cs="SchoolBookC"/>
      <w:color w:val="000000"/>
      <w:sz w:val="24"/>
      <w:szCs w:val="24"/>
    </w:rPr>
  </w:style>
  <w:style w:type="paragraph" w:customStyle="1" w:styleId="Pa47">
    <w:name w:val="Pa47"/>
    <w:basedOn w:val="Default"/>
    <w:next w:val="Default"/>
    <w:uiPriority w:val="99"/>
    <w:rsid w:val="00A81611"/>
    <w:pPr>
      <w:spacing w:line="18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A81611"/>
    <w:rPr>
      <w:rFonts w:cs="SchoolBookC"/>
      <w:color w:val="000000"/>
    </w:rPr>
  </w:style>
  <w:style w:type="paragraph" w:styleId="a5">
    <w:name w:val="No Spacing"/>
    <w:uiPriority w:val="1"/>
    <w:qFormat/>
    <w:rsid w:val="00A816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2016-01-21T14:12:00Z</dcterms:created>
  <dcterms:modified xsi:type="dcterms:W3CDTF">2016-01-21T14:29:00Z</dcterms:modified>
</cp:coreProperties>
</file>