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02" w:rsidRPr="00B72502" w:rsidRDefault="00B72502" w:rsidP="00B72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на 1 і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на число,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на нуль, нуля на число.</w:t>
      </w:r>
    </w:p>
    <w:p w:rsidR="00B72502" w:rsidRPr="00B72502" w:rsidRDefault="00B72502" w:rsidP="00B72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Складені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на 2–3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комбінацією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простих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B72502" w:rsidRPr="00B72502" w:rsidRDefault="00B72502" w:rsidP="00B72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5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>арифметичні</w:t>
      </w:r>
      <w:proofErr w:type="spellEnd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>дії</w:t>
      </w:r>
      <w:proofErr w:type="spellEnd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>першого</w:t>
      </w:r>
      <w:proofErr w:type="spellEnd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 xml:space="preserve"> і другого </w:t>
      </w:r>
      <w:proofErr w:type="spellStart"/>
      <w:r w:rsidRPr="00B72502">
        <w:rPr>
          <w:rStyle w:val="a5"/>
          <w:rFonts w:ascii="Times New Roman" w:hAnsi="Times New Roman" w:cs="Times New Roman"/>
          <w:b/>
          <w:color w:val="010101"/>
          <w:sz w:val="28"/>
          <w:szCs w:val="28"/>
        </w:rPr>
        <w:t>ступенів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>)</w:t>
      </w:r>
    </w:p>
    <w:p w:rsid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обчисленнях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чис</w:t>
      </w:r>
      <w:r w:rsidRPr="00B72502">
        <w:rPr>
          <w:rFonts w:ascii="Times New Roman" w:hAnsi="Times New Roman" w:cs="Times New Roman"/>
          <w:sz w:val="28"/>
          <w:szCs w:val="28"/>
        </w:rPr>
        <w:t xml:space="preserve">ло,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нуль, нуля на число;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2–3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комбінацією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до математики.</w:t>
      </w: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7250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ми повторимо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властив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02">
        <w:rPr>
          <w:rFonts w:ascii="Times New Roman" w:hAnsi="Times New Roman" w:cs="Times New Roman"/>
          <w:sz w:val="28"/>
          <w:szCs w:val="28"/>
        </w:rPr>
        <w:t xml:space="preserve">число,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нуль, нуля на число.</w:t>
      </w:r>
    </w:p>
    <w:p w:rsid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72502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Заміна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додавання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множенням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730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0 + 1 + 0; 61 + 16; 7 + 7 + 7 – 7?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виразі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5 · 4 число 5; число 4?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Поміркуй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>!» (</w:t>
      </w:r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731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сумою?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користуємося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0 і на 1? 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мно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женні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будь-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якого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числа на нуль у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добут</w:t>
      </w:r>
      <w:r>
        <w:rPr>
          <w:rFonts w:ascii="Times New Roman" w:hAnsi="Times New Roman" w:cs="Times New Roman"/>
          <w:i/>
          <w:iCs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отримуємо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нуль.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множенні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будь-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якого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числа на 1 в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добутку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отримуємо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саме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число.</w:t>
      </w:r>
      <w:r w:rsidRPr="00B725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732; 733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стовпчик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).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378 + 294 = 400 + 300 – 22 – 6 = 672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724 – 585 = 730 – 600 – 6 + 15 = 139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895 – 470 = 900 – 470 – 5 = 425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549 + 393 = 550 + 400 – 1 – 7 = 942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675 – 394 = 680 – 400 – 5 + 6 = 281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615 – 198 = 615 – 200 + 2 = 417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734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арифметичною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ящика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гранаті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арифметичною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головне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ящика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гранаті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AC11AB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ящика винограду.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винограду.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1) 40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5 = 8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7250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ящика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гранатів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;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2) 8 + 1 = 9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7250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ящика винограду;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3) 9 ∙ 7 = 63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72502">
        <w:rPr>
          <w:rFonts w:ascii="Times New Roman" w:hAnsi="Times New Roman" w:cs="Times New Roman"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lastRenderedPageBreak/>
        <w:t>Або: (40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5 + 1) ∙ 7 = 63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72502">
        <w:rPr>
          <w:rFonts w:ascii="Times New Roman" w:hAnsi="Times New Roman" w:cs="Times New Roman"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: 63 кг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винограду.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амостійне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735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береза.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верба.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береза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верба — 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1) 600 – 350 = 250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72502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береза;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2) 600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6 = 100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72502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верба;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3) 250 – 100 = 150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72502">
        <w:rPr>
          <w:rFonts w:ascii="Times New Roman" w:hAnsi="Times New Roman" w:cs="Times New Roman"/>
          <w:sz w:val="28"/>
          <w:szCs w:val="28"/>
        </w:rPr>
        <w:t>.)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Або: (600 – 350) – 600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6 = 150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рок</w:t>
      </w:r>
      <w:r w:rsidRPr="00B72502">
        <w:rPr>
          <w:rFonts w:ascii="Times New Roman" w:hAnsi="Times New Roman" w:cs="Times New Roman"/>
          <w:sz w:val="28"/>
          <w:szCs w:val="28"/>
        </w:rPr>
        <w:t>.)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: на 150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береза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верба.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Розв’язування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логічних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завдань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1)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с. 116,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 736</w:t>
      </w:r>
      <w:r w:rsidRPr="00B72502">
        <w:rPr>
          <w:rFonts w:ascii="Times New Roman" w:hAnsi="Times New Roman" w:cs="Times New Roman"/>
          <w:sz w:val="28"/>
          <w:szCs w:val="28"/>
        </w:rPr>
        <w:t>).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гусениця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почала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повзти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дереву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м. За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02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іднімалася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5 м, а за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опускалася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B72502">
        <w:rPr>
          <w:rFonts w:ascii="Times New Roman" w:hAnsi="Times New Roman" w:cs="Times New Roman"/>
          <w:sz w:val="28"/>
          <w:szCs w:val="28"/>
        </w:rPr>
        <w:t>повзе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дерева?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1) (5 – 2) ∙ 2 = 6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7250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іднялася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;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2) 6 + 5 = 11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72502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доповзе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дерева в середу.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Дідові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64 роки,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12.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дорівнюватиме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 (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Через 12 </w:t>
      </w: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)</w:t>
      </w:r>
    </w:p>
    <w:p w:rsid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72502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725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познайомилися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1?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0?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1 ∙ 7; 1 ∙ 4; 5 ∙ 1; 1 ∙ 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72502">
        <w:rPr>
          <w:rFonts w:ascii="Times New Roman" w:hAnsi="Times New Roman" w:cs="Times New Roman"/>
          <w:sz w:val="28"/>
          <w:szCs w:val="28"/>
        </w:rPr>
        <w:t>?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7 ∙ 0; 4 ∙ 1; 0 ∙ 5; </w:t>
      </w:r>
      <w:r w:rsidRPr="00B72502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72502">
        <w:rPr>
          <w:rFonts w:ascii="Times New Roman" w:hAnsi="Times New Roman" w:cs="Times New Roman"/>
          <w:sz w:val="28"/>
          <w:szCs w:val="28"/>
        </w:rPr>
        <w:t>∙ 0?</w:t>
      </w:r>
    </w:p>
    <w:p w:rsid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С. 117,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737; 738.</w:t>
      </w: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2502" w:rsidRPr="00B72502" w:rsidRDefault="00B72502" w:rsidP="00B725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502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B72502" w:rsidRPr="00B72502" w:rsidRDefault="00B72502" w:rsidP="00B72502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B72502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72502" w:rsidRPr="00B72502" w:rsidRDefault="00B72502" w:rsidP="00B72502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B72502" w:rsidRPr="00B72502" w:rsidRDefault="00B72502" w:rsidP="00B7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чисел 56.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252.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число, у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6 сот. 2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 1 од.</w:t>
      </w:r>
    </w:p>
    <w:p w:rsidR="00B72502" w:rsidRPr="00B72502" w:rsidRDefault="00B72502" w:rsidP="00B7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Суму чисел 536 і 235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на 367.</w:t>
      </w:r>
    </w:p>
    <w:p w:rsidR="00B72502" w:rsidRPr="00B72502" w:rsidRDefault="00B72502" w:rsidP="00B7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291?</w:t>
      </w:r>
    </w:p>
    <w:p w:rsidR="00B72502" w:rsidRPr="00B72502" w:rsidRDefault="00B72502" w:rsidP="00B7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Периметр </w:t>
      </w:r>
      <w:proofErr w:type="spellStart"/>
      <w:proofErr w:type="gramStart"/>
      <w:r w:rsidRPr="00B725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2502">
        <w:rPr>
          <w:rFonts w:ascii="Times New Roman" w:hAnsi="Times New Roman" w:cs="Times New Roman"/>
          <w:sz w:val="28"/>
          <w:szCs w:val="28"/>
        </w:rPr>
        <w:t>івностороннього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трикутник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02">
        <w:rPr>
          <w:rFonts w:ascii="Times New Roman" w:hAnsi="Times New Roman" w:cs="Times New Roman"/>
          <w:sz w:val="28"/>
          <w:szCs w:val="28"/>
        </w:rPr>
        <w:t xml:space="preserve">одна сторона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2502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: 196; 621; 404; 29; 7 см.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«“</w:t>
      </w:r>
      <w:proofErr w:type="spellStart"/>
      <w:r w:rsidRPr="00B72502">
        <w:rPr>
          <w:rFonts w:ascii="Times New Roman" w:hAnsi="Times New Roman" w:cs="Times New Roman"/>
          <w:b/>
          <w:bCs/>
          <w:sz w:val="28"/>
          <w:szCs w:val="28"/>
        </w:rPr>
        <w:t>Зайве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>” число»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57 58 59 50 13 52 53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4 8 12 14 16 20 24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>8 16 24 32 40 42</w:t>
      </w:r>
    </w:p>
    <w:p w:rsidR="00B72502" w:rsidRPr="00B72502" w:rsidRDefault="00B72502" w:rsidP="00B7250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72502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B72502">
        <w:rPr>
          <w:rFonts w:ascii="Times New Roman" w:hAnsi="Times New Roman" w:cs="Times New Roman"/>
          <w:b/>
          <w:bCs/>
          <w:sz w:val="28"/>
          <w:szCs w:val="28"/>
        </w:rPr>
        <w:t xml:space="preserve"> «Учитель»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50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72502">
        <w:rPr>
          <w:rFonts w:ascii="Times New Roman" w:hAnsi="Times New Roman" w:cs="Times New Roman"/>
          <w:sz w:val="28"/>
          <w:szCs w:val="28"/>
        </w:rPr>
        <w:t>.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6 + 6 + 6 + 7 = 4 ·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502">
        <w:rPr>
          <w:rFonts w:ascii="Times New Roman" w:hAnsi="Times New Roman" w:cs="Times New Roman"/>
          <w:sz w:val="28"/>
          <w:szCs w:val="28"/>
        </w:rPr>
        <w:t>1 + 1 + 1 + 1 + 1 = 4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40 + 0 =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502">
        <w:rPr>
          <w:rFonts w:ascii="Times New Roman" w:hAnsi="Times New Roman" w:cs="Times New Roman"/>
          <w:sz w:val="28"/>
          <w:szCs w:val="28"/>
        </w:rPr>
        <w:t>0 + 0 = 10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3 · 9 = 9 ·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502">
        <w:rPr>
          <w:rFonts w:ascii="Times New Roman" w:hAnsi="Times New Roman" w:cs="Times New Roman"/>
          <w:sz w:val="28"/>
          <w:szCs w:val="28"/>
        </w:rPr>
        <w:t>4 + 4 + 4 = 4 · 3</w:t>
      </w:r>
    </w:p>
    <w:p w:rsidR="00B72502" w:rsidRPr="00B72502" w:rsidRDefault="00B72502" w:rsidP="00B725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2502">
        <w:rPr>
          <w:rFonts w:ascii="Times New Roman" w:hAnsi="Times New Roman" w:cs="Times New Roman"/>
          <w:sz w:val="28"/>
          <w:szCs w:val="28"/>
        </w:rPr>
        <w:t xml:space="preserve">90 – 0 =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502">
        <w:rPr>
          <w:rFonts w:ascii="Times New Roman" w:hAnsi="Times New Roman" w:cs="Times New Roman"/>
          <w:sz w:val="28"/>
          <w:szCs w:val="28"/>
        </w:rPr>
        <w:t>0 – 0 = 0</w:t>
      </w:r>
    </w:p>
    <w:sectPr w:rsidR="00B72502" w:rsidRPr="00B72502" w:rsidSect="00B7250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7F4B"/>
    <w:multiLevelType w:val="hybridMultilevel"/>
    <w:tmpl w:val="4BEC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06"/>
    <w:rsid w:val="00004692"/>
    <w:rsid w:val="0032129E"/>
    <w:rsid w:val="009F32A2"/>
    <w:rsid w:val="00A32889"/>
    <w:rsid w:val="00AC11AB"/>
    <w:rsid w:val="00B72502"/>
    <w:rsid w:val="00C24306"/>
    <w:rsid w:val="00C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2016-02-06T22:30:00Z</dcterms:created>
  <dcterms:modified xsi:type="dcterms:W3CDTF">2016-02-06T22:33:00Z</dcterms:modified>
</cp:coreProperties>
</file>