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3E24" w:rsidRDefault="00833E24" w:rsidP="00833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E24">
        <w:rPr>
          <w:rFonts w:ascii="Times New Roman" w:hAnsi="Times New Roman" w:cs="Times New Roman"/>
          <w:b/>
          <w:sz w:val="28"/>
          <w:szCs w:val="28"/>
        </w:rPr>
        <w:t xml:space="preserve">Все так </w:t>
      </w:r>
      <w:proofErr w:type="spellStart"/>
      <w:r w:rsidRPr="00833E24">
        <w:rPr>
          <w:rFonts w:ascii="Times New Roman" w:hAnsi="Times New Roman" w:cs="Times New Roman"/>
          <w:b/>
          <w:sz w:val="28"/>
          <w:szCs w:val="28"/>
        </w:rPr>
        <w:t>цікаво</w:t>
      </w:r>
      <w:proofErr w:type="spellEnd"/>
      <w:r w:rsidRPr="00833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sz w:val="28"/>
          <w:szCs w:val="28"/>
        </w:rPr>
        <w:t>навкруги</w:t>
      </w:r>
      <w:proofErr w:type="spellEnd"/>
      <w:r w:rsidRPr="00833E2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33E24"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r w:rsidRPr="00833E24">
        <w:rPr>
          <w:rFonts w:ascii="Times New Roman" w:hAnsi="Times New Roman" w:cs="Times New Roman"/>
          <w:b/>
          <w:sz w:val="28"/>
          <w:szCs w:val="28"/>
        </w:rPr>
        <w:t xml:space="preserve"> Чередниченко «</w:t>
      </w:r>
      <w:proofErr w:type="gramStart"/>
      <w:r w:rsidRPr="00833E24">
        <w:rPr>
          <w:rFonts w:ascii="Times New Roman" w:hAnsi="Times New Roman" w:cs="Times New Roman"/>
          <w:b/>
          <w:sz w:val="28"/>
          <w:szCs w:val="28"/>
        </w:rPr>
        <w:t>Хлопчик</w:t>
      </w:r>
      <w:proofErr w:type="gramEnd"/>
      <w:r w:rsidRPr="00833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sz w:val="28"/>
          <w:szCs w:val="28"/>
        </w:rPr>
        <w:t>Івасик</w:t>
      </w:r>
      <w:proofErr w:type="spellEnd"/>
      <w:r w:rsidRPr="00833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833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sz w:val="28"/>
          <w:szCs w:val="28"/>
        </w:rPr>
        <w:t>дідусь</w:t>
      </w:r>
      <w:proofErr w:type="spellEnd"/>
      <w:r w:rsidRPr="00833E24">
        <w:rPr>
          <w:rFonts w:ascii="Times New Roman" w:hAnsi="Times New Roman" w:cs="Times New Roman"/>
          <w:b/>
          <w:sz w:val="28"/>
          <w:szCs w:val="28"/>
        </w:rPr>
        <w:t xml:space="preserve"> Тарасик»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ознайомити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життєвим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творчим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відомого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письмен</w:t>
      </w:r>
      <w:r w:rsidRPr="00833E24">
        <w:rPr>
          <w:rFonts w:ascii="Times New Roman" w:hAnsi="Times New Roman" w:cs="Times New Roman"/>
          <w:color w:val="000000"/>
          <w:sz w:val="28"/>
          <w:szCs w:val="28"/>
        </w:rPr>
        <w:softHyphen/>
        <w:t>ника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перекладача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Дмитра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Чередниченка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вдосконалювати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833E24">
        <w:rPr>
          <w:rFonts w:ascii="Times New Roman" w:hAnsi="Times New Roman" w:cs="Times New Roman"/>
          <w:color w:val="000000"/>
          <w:sz w:val="28"/>
          <w:szCs w:val="28"/>
        </w:rPr>
        <w:softHyphen/>
        <w:t>разного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навчати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описані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розмірковувати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над текстом;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спостережливість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мислити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художніми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образами;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допитливість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шанобливе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до старших.</w:t>
      </w:r>
    </w:p>
    <w:p w:rsidR="00833E24" w:rsidRDefault="00833E24" w:rsidP="00833E2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33E24" w:rsidRPr="00833E24" w:rsidRDefault="00833E24" w:rsidP="00833E2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833E24" w:rsidRPr="00833E24" w:rsidRDefault="00833E24" w:rsidP="00833E24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сметаною в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обід</w:t>
      </w:r>
      <w:proofErr w:type="spellEnd"/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Дерунів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об’ївся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ді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Да-да-да,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>ді-ді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Дерунів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об’ївся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ді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24" w:rsidRPr="00833E24" w:rsidRDefault="00833E24" w:rsidP="00833E24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над </w:t>
      </w:r>
      <w:proofErr w:type="spellStart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чистомовкою</w:t>
      </w:r>
      <w:proofErr w:type="spellEnd"/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>ці-ці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— вода бистра у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ріці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Ду-ду-ду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дідом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ловити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рибу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іду</w:t>
      </w:r>
      <w:proofErr w:type="spellEnd"/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Ку-ку-ку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— сядем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ним на бережку.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Ся-ся-ся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зловив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дідусь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карася.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Ин-ин-ин — на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гачку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мене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лин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Рю-рю-рю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смачну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юшку наварю.</w:t>
      </w:r>
    </w:p>
    <w:p w:rsidR="00833E24" w:rsidRPr="00833E24" w:rsidRDefault="00833E24" w:rsidP="00833E24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обавлянка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лісу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пеньочок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росте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грибочок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3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діток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звірята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пташок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теж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малята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відгадки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будем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грати</w:t>
      </w:r>
      <w:proofErr w:type="spellEnd"/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тваринок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називати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ведмедів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ведмежата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33E2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А у </w:t>
      </w:r>
      <w:proofErr w:type="spellStart"/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білок</w:t>
      </w:r>
      <w:proofErr w:type="spellEnd"/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білченята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33E2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В качки семеро... </w:t>
      </w: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качат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33E2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курки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сім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(курчат)</w:t>
      </w:r>
      <w:r w:rsidRPr="00833E2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мишок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дітки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мишенята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33E2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А у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пташок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пташенята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33E2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корівки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телятко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33E2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А у коника... </w:t>
      </w: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лошатко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3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24" w:rsidRDefault="00833E24" w:rsidP="00833E2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переказують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Тетянки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поті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рав</w:t>
      </w:r>
      <w:r w:rsidRPr="00833E24">
        <w:rPr>
          <w:rFonts w:ascii="Times New Roman" w:hAnsi="Times New Roman" w:cs="Times New Roman"/>
          <w:color w:val="000000"/>
          <w:sz w:val="28"/>
          <w:szCs w:val="28"/>
        </w:rPr>
        <w:softHyphen/>
        <w:t>лика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збігаються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погляди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Тетянки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равлика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на те,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сталося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Поясніть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свою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24" w:rsidRDefault="00833E24" w:rsidP="00833E2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Послухайте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24" w:rsidRPr="00833E24" w:rsidRDefault="00833E24" w:rsidP="00833E24">
      <w:pPr>
        <w:pStyle w:val="a3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ПРО ВСЕ НА 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>ІТІ ХОЧУ ЗНАТИ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Куди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пливуть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хмаринки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волохаті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Куди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звідкіль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летять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птахи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крилаті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понад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усе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нас любить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Чом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сон 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руку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годі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нам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спіймати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Чому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весна приходить за зимою,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розцвітає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яблуня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красою,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І трави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покриваються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росою,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>іто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вслід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ступає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за весною?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Чом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колос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виростає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зернини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Чом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воді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лиш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плавають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рибини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веселка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гаєм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розмовля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Для кого соловейко так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співа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Чом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часто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>іємось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ми,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плачем?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Чом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щось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бува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холодним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гарячим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Чом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карі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голубі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очі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дні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чорні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ночі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?..</w:t>
      </w:r>
    </w:p>
    <w:p w:rsidR="00833E24" w:rsidRPr="00833E24" w:rsidRDefault="00833E24" w:rsidP="00833E2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все-усе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>іті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хочу знати.</w:t>
      </w:r>
    </w:p>
    <w:p w:rsidR="00833E24" w:rsidRPr="00833E24" w:rsidRDefault="00833E24" w:rsidP="00833E24">
      <w:pPr>
        <w:pStyle w:val="a3"/>
        <w:ind w:left="4248"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Н.Бугай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назвати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героя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Яка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головна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риса?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познайомимося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таким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допитливим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хлопчиком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Допо</w:t>
      </w:r>
      <w:r w:rsidRPr="00833E24">
        <w:rPr>
          <w:rFonts w:ascii="Times New Roman" w:hAnsi="Times New Roman" w:cs="Times New Roman"/>
          <w:color w:val="000000"/>
          <w:sz w:val="28"/>
          <w:szCs w:val="28"/>
        </w:rPr>
        <w:softHyphen/>
        <w:t>може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нам у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відомий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український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перекладач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Дмитро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833E24">
        <w:rPr>
          <w:rFonts w:ascii="Times New Roman" w:hAnsi="Times New Roman" w:cs="Times New Roman"/>
          <w:color w:val="000000"/>
          <w:sz w:val="28"/>
          <w:szCs w:val="28"/>
        </w:rPr>
        <w:softHyphen/>
        <w:t>сильович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Чередниченко.</w:t>
      </w:r>
    </w:p>
    <w:p w:rsidR="00833E24" w:rsidRDefault="00833E24" w:rsidP="00833E2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матеріалу</w:t>
      </w:r>
      <w:proofErr w:type="spellEnd"/>
    </w:p>
    <w:p w:rsidR="00833E24" w:rsidRPr="00833E24" w:rsidRDefault="00833E24" w:rsidP="00833E24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статті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митра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ередниченка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153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33E24" w:rsidRPr="00833E24" w:rsidRDefault="00833E24" w:rsidP="00833E24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Рибки</w:t>
      </w:r>
      <w:proofErr w:type="spellEnd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proofErr w:type="spellStart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Самостійне</w:t>
      </w:r>
      <w:proofErr w:type="spellEnd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мовчазне</w:t>
      </w:r>
      <w:proofErr w:type="spellEnd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статті</w:t>
      </w:r>
      <w:proofErr w:type="spellEnd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Чим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приваблюють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читачі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твори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Дмитра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Чередниченка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Pr="00833E24" w:rsidRDefault="00833E24" w:rsidP="00833E24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оповідання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митра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ередниченка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gramStart"/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лопчик</w:t>
      </w:r>
      <w:proofErr w:type="gram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васик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дідусь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3E24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арасик» (</w:t>
      </w:r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153–156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комбінованим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способом.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комбінованого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читає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учитель; 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діалог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заздалегідь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ідготовлені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учні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ознайомлюються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головними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героями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викликало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стовпчиків</w:t>
      </w:r>
      <w:proofErr w:type="spellEnd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слів</w:t>
      </w:r>
      <w:proofErr w:type="spellEnd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«луною» за </w:t>
      </w:r>
      <w:proofErr w:type="spellStart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вчителем</w:t>
      </w:r>
      <w:proofErr w:type="spellEnd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потім</w:t>
      </w:r>
      <w:proofErr w:type="spellEnd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у </w:t>
      </w:r>
      <w:proofErr w:type="spellStart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парі</w:t>
      </w:r>
      <w:proofErr w:type="spellEnd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одне</w:t>
      </w:r>
      <w:proofErr w:type="spellEnd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одному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53"/>
        <w:gridCol w:w="3853"/>
      </w:tblGrid>
      <w:tr w:rsidR="00833E24" w:rsidRPr="00833E2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53" w:type="dxa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Кушир</w:t>
            </w:r>
            <w:proofErr w:type="spellEnd"/>
          </w:p>
        </w:tc>
        <w:tc>
          <w:tcPr>
            <w:tcW w:w="3853" w:type="dxa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шугає</w:t>
            </w:r>
            <w:proofErr w:type="spellEnd"/>
          </w:p>
        </w:tc>
      </w:tr>
      <w:tr w:rsidR="00833E24" w:rsidRPr="00833E2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53" w:type="dxa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холоші</w:t>
            </w:r>
            <w:proofErr w:type="spellEnd"/>
          </w:p>
        </w:tc>
        <w:tc>
          <w:tcPr>
            <w:tcW w:w="3853" w:type="dxa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телевежа</w:t>
            </w:r>
            <w:proofErr w:type="spellEnd"/>
          </w:p>
        </w:tc>
      </w:tr>
      <w:tr w:rsidR="00833E24" w:rsidRPr="00833E2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53" w:type="dxa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погуцикав</w:t>
            </w:r>
            <w:proofErr w:type="spellEnd"/>
          </w:p>
        </w:tc>
        <w:tc>
          <w:tcPr>
            <w:tcW w:w="3853" w:type="dxa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метикують</w:t>
            </w:r>
            <w:proofErr w:type="spellEnd"/>
          </w:p>
        </w:tc>
      </w:tr>
      <w:tr w:rsidR="00833E24" w:rsidRPr="00833E2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53" w:type="dxa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застукаємо</w:t>
            </w:r>
            <w:proofErr w:type="spellEnd"/>
          </w:p>
        </w:tc>
        <w:tc>
          <w:tcPr>
            <w:tcW w:w="3853" w:type="dxa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кувалдочка</w:t>
            </w:r>
            <w:proofErr w:type="spellEnd"/>
          </w:p>
        </w:tc>
      </w:tr>
    </w:tbl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Яке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складається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Телевежа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відповідні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слова до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поданих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тлумачень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Штанина,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штанів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надягається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на одну ногу. </w:t>
      </w: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Холоша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Думають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розмірковують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обдумують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Метикують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пересувається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повітрі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Шуга</w:t>
      </w:r>
      <w:proofErr w:type="gram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є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>ідстрибував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підскакував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Погуцикав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тлумачення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кушир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>ідручнику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(с.154).</w:t>
      </w:r>
    </w:p>
    <w:p w:rsidR="00833E24" w:rsidRPr="00833E24" w:rsidRDefault="00833E24" w:rsidP="00833E24">
      <w:pPr>
        <w:pStyle w:val="a3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proofErr w:type="spellStart"/>
      <w:r w:rsidRPr="00833E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Робота в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парі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>ідготовка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У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темпі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тоном будете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інтонацією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читатимете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Івасика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? А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дідуся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Тарасика?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 особами.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прочитайте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зовнішності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Івасика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дідуся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художній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засіб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використав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ньому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запитаннями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хлопчик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звертався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дідуся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знайти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відповіді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на них?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6)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Складання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характеристики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Івасика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дідуся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Тарасика.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98"/>
        <w:gridCol w:w="4999"/>
      </w:tblGrid>
      <w:tr w:rsidR="00833E24" w:rsidRPr="00833E24" w:rsidTr="00833E2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997" w:type="dxa"/>
            <w:gridSpan w:val="2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Добрий</w:t>
            </w:r>
            <w:proofErr w:type="spellEnd"/>
          </w:p>
        </w:tc>
      </w:tr>
      <w:tr w:rsidR="00833E24" w:rsidRPr="00833E24" w:rsidTr="00833E2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998" w:type="dxa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терплячий</w:t>
            </w:r>
            <w:proofErr w:type="spellEnd"/>
          </w:p>
        </w:tc>
        <w:tc>
          <w:tcPr>
            <w:tcW w:w="4999" w:type="dxa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Івасик</w:t>
            </w:r>
            <w:proofErr w:type="spellEnd"/>
          </w:p>
        </w:tc>
      </w:tr>
      <w:tr w:rsidR="00833E24" w:rsidRPr="00833E24" w:rsidTr="00833E2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997" w:type="dxa"/>
            <w:gridSpan w:val="2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ітливий</w:t>
            </w:r>
            <w:proofErr w:type="spellEnd"/>
          </w:p>
        </w:tc>
      </w:tr>
      <w:tr w:rsidR="00833E24" w:rsidRPr="00833E24" w:rsidTr="00833E2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997" w:type="dxa"/>
            <w:gridSpan w:val="2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допитливий</w:t>
            </w:r>
            <w:proofErr w:type="spellEnd"/>
          </w:p>
        </w:tc>
      </w:tr>
      <w:tr w:rsidR="00833E24" w:rsidRPr="00833E24" w:rsidTr="00833E2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998" w:type="dxa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невгамовний</w:t>
            </w:r>
            <w:proofErr w:type="spellEnd"/>
          </w:p>
        </w:tc>
        <w:tc>
          <w:tcPr>
            <w:tcW w:w="4999" w:type="dxa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Дід</w:t>
            </w:r>
            <w:proofErr w:type="spellEnd"/>
          </w:p>
        </w:tc>
      </w:tr>
      <w:tr w:rsidR="00833E24" w:rsidRPr="00833E24" w:rsidTr="00833E2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997" w:type="dxa"/>
            <w:gridSpan w:val="2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люблячий</w:t>
            </w:r>
            <w:proofErr w:type="spellEnd"/>
          </w:p>
        </w:tc>
      </w:tr>
      <w:tr w:rsidR="00833E24" w:rsidRPr="00833E24" w:rsidTr="00833E2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997" w:type="dxa"/>
            <w:gridSpan w:val="2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турботливий</w:t>
            </w:r>
            <w:proofErr w:type="spellEnd"/>
          </w:p>
        </w:tc>
      </w:tr>
      <w:tr w:rsidR="00833E24" w:rsidRPr="00833E24" w:rsidTr="00833E2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998" w:type="dxa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дотепний</w:t>
            </w:r>
            <w:proofErr w:type="spellEnd"/>
          </w:p>
        </w:tc>
        <w:tc>
          <w:tcPr>
            <w:tcW w:w="4999" w:type="dxa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Тарасик</w:t>
            </w:r>
          </w:p>
        </w:tc>
      </w:tr>
      <w:tr w:rsidR="00833E24" w:rsidRPr="00833E24" w:rsidTr="00833E2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997" w:type="dxa"/>
            <w:gridSpan w:val="2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мудрий</w:t>
            </w:r>
            <w:proofErr w:type="spellEnd"/>
          </w:p>
        </w:tc>
      </w:tr>
      <w:tr w:rsidR="00833E24" w:rsidRPr="00833E24" w:rsidTr="00833E2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997" w:type="dxa"/>
            <w:gridSpan w:val="2"/>
          </w:tcPr>
          <w:p w:rsidR="00833E24" w:rsidRPr="00833E24" w:rsidRDefault="00833E24" w:rsidP="00833E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життєрадісний</w:t>
            </w:r>
            <w:proofErr w:type="spellEnd"/>
          </w:p>
        </w:tc>
      </w:tr>
    </w:tbl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7)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Голосування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ногами».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встають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шеренги — права шеренга: «я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вважаю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твердження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правильне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ліва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шеренга: «я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вважаю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твердження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неправильне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Я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читатиму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деколи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навмисне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замінивши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вираз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шукаєте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тексті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правильне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тупає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ногами права шеренга.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неправильне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тупає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ногами </w:t>
      </w:r>
      <w:proofErr w:type="spellStart"/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>іва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шеренга та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зачитує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правильну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8) Робота за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ілюстрацією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Подивіться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ілюстрацію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можемо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віднести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всього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певної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зобразив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картині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намалював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центрі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Удалині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фарби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обрав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створюють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Опишіть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картину,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використовуючи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9)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Чиї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слова?».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«А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куди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ховаються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рибки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дощу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?» </w:t>
      </w: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Івасика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«Я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>ідкрадався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придивлявся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Дідуся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Тарасика)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«А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риби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вранці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вмиваються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?» </w:t>
      </w: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Івасик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«А разом 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наче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зелений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гребінець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Івасик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«На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крилах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перелетимо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>Дідусь</w:t>
      </w:r>
      <w:proofErr w:type="spellEnd"/>
      <w:r w:rsidRPr="00833E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Тарасик)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10) </w:t>
      </w:r>
      <w:proofErr w:type="spellStart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833E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«Земля — небо».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За командою «земля»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нахиляються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до книжки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текст. За ко</w:t>
      </w:r>
      <w:r w:rsidRPr="00833E2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мандою «небо» — </w:t>
      </w:r>
      <w:proofErr w:type="spellStart"/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>іднімають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голівки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вгору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прибираючи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вказівки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тексту.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Знову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«земля» 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очима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знаходять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, де 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припинили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E24" w:rsidRDefault="00833E24" w:rsidP="00833E2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33E24" w:rsidRPr="005D2FCF" w:rsidRDefault="00833E24" w:rsidP="00833E2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2F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5D2FC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5D2F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5D2FC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D2F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5D2F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5D2FC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D2F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Яке</w:t>
      </w:r>
      <w:proofErr w:type="gram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опрацювали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нового,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цікавого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дізналися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33E24" w:rsidRDefault="00833E24" w:rsidP="00833E2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r w:rsidR="005D2FC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До</w:t>
      </w:r>
      <w:proofErr w:type="spellStart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  <w:r w:rsidRPr="00833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33E24" w:rsidRPr="00833E24" w:rsidRDefault="00833E24" w:rsidP="00833E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Намалювати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ілюстрацію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кінцівки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E24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833E24">
        <w:rPr>
          <w:rFonts w:ascii="Times New Roman" w:hAnsi="Times New Roman" w:cs="Times New Roman"/>
          <w:color w:val="000000"/>
          <w:sz w:val="28"/>
          <w:szCs w:val="28"/>
        </w:rPr>
        <w:t xml:space="preserve"> (с.153–156).</w:t>
      </w:r>
    </w:p>
    <w:sectPr w:rsidR="00833E24" w:rsidRPr="00833E24" w:rsidSect="00833E2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33E24"/>
    <w:rsid w:val="005D2FCF"/>
    <w:rsid w:val="0083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833E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833E24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1">
    <w:name w:val="Pa41"/>
    <w:basedOn w:val="a"/>
    <w:next w:val="a"/>
    <w:uiPriority w:val="99"/>
    <w:rsid w:val="00833E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833E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833E24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833E24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79">
    <w:name w:val="Pa79"/>
    <w:basedOn w:val="a"/>
    <w:next w:val="a"/>
    <w:uiPriority w:val="99"/>
    <w:rsid w:val="00833E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833E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833E24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833E24"/>
    <w:pPr>
      <w:spacing w:line="18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833E24"/>
    <w:pPr>
      <w:spacing w:line="20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833E24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833E24"/>
    <w:rPr>
      <w:rFonts w:cs="SchoolBookC"/>
      <w:color w:val="000000"/>
    </w:rPr>
  </w:style>
  <w:style w:type="paragraph" w:customStyle="1" w:styleId="Pa23">
    <w:name w:val="Pa23"/>
    <w:basedOn w:val="Default"/>
    <w:next w:val="Default"/>
    <w:uiPriority w:val="99"/>
    <w:rsid w:val="00833E24"/>
    <w:pPr>
      <w:spacing w:line="201" w:lineRule="atLeast"/>
    </w:pPr>
    <w:rPr>
      <w:rFonts w:ascii="Myriad Pro Light" w:hAnsi="Myriad Pro Light" w:cstheme="minorBidi"/>
      <w:color w:val="auto"/>
    </w:rPr>
  </w:style>
  <w:style w:type="paragraph" w:styleId="a3">
    <w:name w:val="No Spacing"/>
    <w:uiPriority w:val="1"/>
    <w:qFormat/>
    <w:rsid w:val="00833E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2016-01-15T20:59:00Z</dcterms:created>
  <dcterms:modified xsi:type="dcterms:W3CDTF">2016-01-15T21:09:00Z</dcterms:modified>
</cp:coreProperties>
</file>