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27E9" w:rsidRDefault="00D927E9" w:rsidP="00D927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7E9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proofErr w:type="gramStart"/>
      <w:r w:rsidRPr="00D927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2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b/>
          <w:sz w:val="28"/>
          <w:szCs w:val="28"/>
        </w:rPr>
        <w:t>природ</w:t>
      </w:r>
      <w:proofErr w:type="gramEnd"/>
      <w:r w:rsidRPr="00D927E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b/>
          <w:sz w:val="28"/>
          <w:szCs w:val="28"/>
        </w:rPr>
        <w:t>Євген</w:t>
      </w:r>
      <w:proofErr w:type="spellEnd"/>
      <w:r w:rsidRPr="00D92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sz w:val="28"/>
          <w:szCs w:val="28"/>
        </w:rPr>
        <w:t>Гуцало</w:t>
      </w:r>
      <w:proofErr w:type="spellEnd"/>
      <w:r w:rsidRPr="00D927E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b/>
          <w:sz w:val="28"/>
          <w:szCs w:val="28"/>
        </w:rPr>
        <w:t>Прелюдія</w:t>
      </w:r>
      <w:proofErr w:type="spellEnd"/>
      <w:r w:rsidRPr="00D92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sz w:val="28"/>
          <w:szCs w:val="28"/>
        </w:rPr>
        <w:t>весни</w:t>
      </w:r>
      <w:proofErr w:type="spellEnd"/>
      <w:r w:rsidRPr="00D927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927E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927E9">
        <w:rPr>
          <w:rFonts w:ascii="Times New Roman" w:hAnsi="Times New Roman" w:cs="Times New Roman"/>
          <w:b/>
          <w:i/>
          <w:sz w:val="28"/>
          <w:szCs w:val="28"/>
        </w:rPr>
        <w:t>уривок</w:t>
      </w:r>
      <w:proofErr w:type="spellEnd"/>
      <w:r w:rsidRPr="00D927E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Євгена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Гуцала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удоско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налювати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письменником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пройматися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почуттями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мовне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лю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бов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tbl>
      <w:tblPr>
        <w:tblW w:w="0" w:type="auto"/>
        <w:tblInd w:w="11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0"/>
        <w:gridCol w:w="4860"/>
      </w:tblGrid>
      <w:tr w:rsidR="00D927E9" w:rsidRPr="00D927E9" w:rsidTr="00D927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60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Ло-ло-ло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я люблю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своє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село.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Ічк</w:t>
            </w:r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ічка-ічка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протікає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ньому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ічка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Си-си-си —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</w:t>
            </w:r>
            <w:proofErr w:type="gram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нас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ліси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Бе-бе-бе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небо голубе.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Хи-хи-хи — ми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дітлахи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Емо-емо-емо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ми природу 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збережемо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8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2"/>
        <w:gridCol w:w="4642"/>
      </w:tblGrid>
      <w:tr w:rsidR="00D927E9" w:rsidRPr="00D927E9" w:rsidTr="00D927E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642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Гном</w:t>
            </w:r>
            <w:proofErr w:type="gram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гаю гуляв годину,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Назбирав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грибів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корзину.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Йшла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Ганнуся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гастроном,</w:t>
            </w:r>
          </w:p>
        </w:tc>
        <w:tc>
          <w:tcPr>
            <w:tcW w:w="4642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Крокував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назустріч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гном.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Ніс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грибами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корзину,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Ганнусі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половину.</w:t>
            </w:r>
          </w:p>
        </w:tc>
      </w:tr>
    </w:tbl>
    <w:p w:rsidR="00D927E9" w:rsidRDefault="00D927E9" w:rsidP="00D927E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групах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Кращий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режисер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побудований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сценарій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кінофільму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прочитаними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рами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Обирають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кращий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сценарій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Default="00D927E9" w:rsidP="00D927E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Бесіда</w:t>
      </w:r>
      <w:proofErr w:type="spellEnd"/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любите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загадки?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загадки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раннього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перших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кроків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навколиш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нього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глибокої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старості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послуговується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загадками як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стиму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лювальним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засобом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гармонійного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У загадках 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краплинах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мудрості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поколінь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великою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повнотою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віддзеркалюються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творчий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геній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душевна краса,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гострий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розум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доброзичлива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фантазія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народу,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художня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обдарованість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невичерпною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криниця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народної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мудрості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почнемо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ника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Євгена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Гуцала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учитиме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знаходити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загадки у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навколишньому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Default="00D927E9" w:rsidP="00D927E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D927E9" w:rsidRPr="00D927E9" w:rsidRDefault="00D927E9" w:rsidP="00D927E9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927E9" w:rsidRPr="00D927E9" w:rsidRDefault="00D927E9" w:rsidP="00D927E9">
      <w:pPr>
        <w:pStyle w:val="a3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Є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вгена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уцала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142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книжки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створив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митець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читали?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Є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вгенія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уцала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релюдія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весни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143–145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комбінованим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способом (учитель,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учні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читаючи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викликало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напівголосно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gram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одному, правильно </w:t>
      </w: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наголошуючи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63"/>
        <w:gridCol w:w="3763"/>
      </w:tblGrid>
      <w:tr w:rsidR="00D927E9" w:rsidRPr="00D927E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Шпора</w:t>
            </w:r>
          </w:p>
        </w:tc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хлів</w:t>
            </w:r>
            <w:proofErr w:type="spellEnd"/>
          </w:p>
        </w:tc>
      </w:tr>
      <w:tr w:rsidR="00D927E9" w:rsidRPr="00D927E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країна</w:t>
            </w:r>
            <w:proofErr w:type="spellEnd"/>
            <w:proofErr w:type="gramEnd"/>
          </w:p>
        </w:tc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перелаз</w:t>
            </w:r>
          </w:p>
        </w:tc>
      </w:tr>
      <w:tr w:rsidR="00D927E9" w:rsidRPr="00D927E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дещиця</w:t>
            </w:r>
            <w:proofErr w:type="spellEnd"/>
          </w:p>
        </w:tc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засурмив</w:t>
            </w:r>
            <w:proofErr w:type="spellEnd"/>
          </w:p>
        </w:tc>
      </w:tr>
      <w:tr w:rsidR="00D927E9" w:rsidRPr="00D927E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цямрина</w:t>
            </w:r>
            <w:proofErr w:type="spellEnd"/>
          </w:p>
        </w:tc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пригорщі</w:t>
            </w:r>
            <w:proofErr w:type="spellEnd"/>
          </w:p>
        </w:tc>
      </w:tr>
      <w:tr w:rsidR="00D927E9" w:rsidRPr="00D927E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прелюдія</w:t>
            </w:r>
            <w:proofErr w:type="spellEnd"/>
          </w:p>
        </w:tc>
        <w:tc>
          <w:tcPr>
            <w:tcW w:w="3763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мерехтливим</w:t>
            </w:r>
            <w:proofErr w:type="spellEnd"/>
          </w:p>
        </w:tc>
      </w:tr>
    </w:tbl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стовпчика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(с.143–145).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них слова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стовпчика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Обидві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кисті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рук,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напівзігнуті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складен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в них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тримати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покладене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насипане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27E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927E9">
        <w:rPr>
          <w:rFonts w:ascii="Times New Roman" w:hAnsi="Times New Roman" w:cs="Times New Roman"/>
          <w:i/>
          <w:color w:val="000000"/>
          <w:sz w:val="28"/>
          <w:szCs w:val="28"/>
        </w:rPr>
        <w:t>Пригорщі</w:t>
      </w:r>
      <w:proofErr w:type="spellEnd"/>
      <w:r w:rsidRPr="00D927E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927E9" w:rsidRPr="00D927E9" w:rsidRDefault="00D927E9" w:rsidP="00D9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Будівля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ійської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худоби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птиці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27E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D927E9">
        <w:rPr>
          <w:rFonts w:ascii="Times New Roman" w:hAnsi="Times New Roman" w:cs="Times New Roman"/>
          <w:i/>
          <w:color w:val="000000"/>
          <w:sz w:val="28"/>
          <w:szCs w:val="28"/>
        </w:rPr>
        <w:t>Хлів</w:t>
      </w:r>
      <w:proofErr w:type="spellEnd"/>
      <w:r w:rsidRPr="00D927E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927E9" w:rsidRPr="00D927E9" w:rsidRDefault="00D927E9" w:rsidP="00D927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огорожі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перелазять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переступають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перескакують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через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27E9">
        <w:rPr>
          <w:rFonts w:ascii="Times New Roman" w:hAnsi="Times New Roman" w:cs="Times New Roman"/>
          <w:i/>
          <w:color w:val="000000"/>
          <w:sz w:val="28"/>
          <w:szCs w:val="28"/>
        </w:rPr>
        <w:t>(Перелаз)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коли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відбувалися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описан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події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особливий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прочитаний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тобою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Квіточка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Читає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на парту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впала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квіточка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Відшукай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загадки».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відшукують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загадки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відгадують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Робота в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Перегляньте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прочитане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Євгена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Гуцала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згодні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думкою,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уміє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спостерігати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за природою,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описувати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прикладами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тексту.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7) Робота за </w:t>
      </w:r>
      <w:proofErr w:type="spellStart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ілюстрацією</w:t>
      </w:r>
      <w:proofErr w:type="spellEnd"/>
      <w:r w:rsidRPr="00D927E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Удалині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Default="00D927E9" w:rsidP="00D927E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D927E9" w:rsidRPr="00D927E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816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gram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Гарно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працювали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дзвоник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пролунав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3816" w:type="dxa"/>
          </w:tcPr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вам сказав,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вже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кінчати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7E9" w:rsidRPr="00D927E9" w:rsidRDefault="00D927E9" w:rsidP="00D927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Треба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йти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відпочивати</w:t>
            </w:r>
            <w:proofErr w:type="spellEnd"/>
            <w:r w:rsidRPr="00D92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Євгенія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Гуцала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Прелюдія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весни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» (с.143–145).</w:t>
      </w:r>
    </w:p>
    <w:p w:rsid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27E9" w:rsidRPr="00D927E9" w:rsidRDefault="00D927E9" w:rsidP="00D927E9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27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до уроку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27E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Біографічна довідка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Понад тридцять років творчості Євгена Гуцала — це поєднання яскра</w:t>
      </w:r>
      <w:r w:rsidRPr="00D927E9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вого літературного таланту і синівської любові до України.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Визначальними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рисами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характеру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дитяча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вразливість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душі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доброта,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порядність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заздрості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літераторі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Євген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Гуцало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1937 р. на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інниччині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Дитячі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роки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майбутнього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припали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воєнні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голодні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повоєнні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роки. Як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дитячі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враження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найсильніші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зберігаються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назавжди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почав рано,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навчаючись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мальов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ничий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край —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Поділля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івденним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Бугом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Дніпром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назавжди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залишилася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куточком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батьківщини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повертався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думкою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серцем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черпав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натхнення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Особливе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Євгена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Гуцала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ідали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Син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учителів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сам за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фахом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тонко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відчував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чистий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коли мала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дошукується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силу-силенну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запитань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углядається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дитячими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очима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бачить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загадковим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чистим,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лю</w:t>
      </w:r>
      <w:r w:rsidRPr="00D927E9">
        <w:rPr>
          <w:rFonts w:ascii="Times New Roman" w:hAnsi="Times New Roman" w:cs="Times New Roman"/>
          <w:color w:val="000000"/>
          <w:sz w:val="28"/>
          <w:szCs w:val="28"/>
        </w:rPr>
        <w:softHyphen/>
        <w:t>блячим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жорстоким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немилосердним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. Але в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серці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дитяча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віра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в те,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добра на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proofErr w:type="gram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27E9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створений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знайдеться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хтось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7E9" w:rsidRPr="00D927E9" w:rsidRDefault="00D927E9" w:rsidP="00D927E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927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цю віру, за душевність, за любов до людей вдумливий читач цінує творчість Євгена Гуцала, адже його твори змушують замислитись над життям, над його таємницями, над його світлими і темними проявами, над його одвічним </w:t>
      </w:r>
      <w:proofErr w:type="spellStart"/>
      <w:r w:rsidRPr="00D927E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чаром</w:t>
      </w:r>
      <w:proofErr w:type="spellEnd"/>
      <w:r w:rsidRPr="00D927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його одвічною складністю.</w:t>
      </w:r>
    </w:p>
    <w:sectPr w:rsidR="00D927E9" w:rsidRPr="00D927E9" w:rsidSect="00D927E9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B3F"/>
    <w:multiLevelType w:val="hybridMultilevel"/>
    <w:tmpl w:val="7A96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927E9"/>
    <w:rsid w:val="00D9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D927E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D927E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D927E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D927E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D927E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D927E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89">
    <w:name w:val="Pa89"/>
    <w:basedOn w:val="a"/>
    <w:next w:val="a"/>
    <w:uiPriority w:val="99"/>
    <w:rsid w:val="00D927E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D927E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D927E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D927E9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D927E9"/>
    <w:rPr>
      <w:rFonts w:cs="SchoolBookC"/>
      <w:color w:val="000000"/>
    </w:rPr>
  </w:style>
  <w:style w:type="paragraph" w:styleId="a3">
    <w:name w:val="No Spacing"/>
    <w:uiPriority w:val="1"/>
    <w:qFormat/>
    <w:rsid w:val="00D92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4658</Characters>
  <Application>Microsoft Office Word</Application>
  <DocSecurity>0</DocSecurity>
  <Lines>38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2016-01-15T20:25:00Z</dcterms:created>
  <dcterms:modified xsi:type="dcterms:W3CDTF">2016-01-15T20:30:00Z</dcterms:modified>
</cp:coreProperties>
</file>