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4B8E" w:rsidRDefault="00564B8E" w:rsidP="00564B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4B8E">
        <w:rPr>
          <w:rFonts w:ascii="Times New Roman" w:hAnsi="Times New Roman" w:cs="Times New Roman"/>
          <w:b/>
          <w:sz w:val="28"/>
          <w:szCs w:val="28"/>
        </w:rPr>
        <w:t>Зворушливе</w:t>
      </w:r>
      <w:proofErr w:type="spellEnd"/>
      <w:r w:rsidRPr="00564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sz w:val="28"/>
          <w:szCs w:val="28"/>
        </w:rPr>
        <w:t>звучання</w:t>
      </w:r>
      <w:proofErr w:type="spellEnd"/>
      <w:r w:rsidRPr="00564B8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64B8E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proofErr w:type="gramStart"/>
      <w:r w:rsidRPr="00564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64B8E">
        <w:rPr>
          <w:rFonts w:ascii="Times New Roman" w:hAnsi="Times New Roman" w:cs="Times New Roman"/>
          <w:b/>
          <w:sz w:val="28"/>
          <w:szCs w:val="28"/>
        </w:rPr>
        <w:t>інграновський</w:t>
      </w:r>
      <w:proofErr w:type="spellEnd"/>
      <w:r w:rsidRPr="00564B8E">
        <w:rPr>
          <w:rFonts w:ascii="Times New Roman" w:hAnsi="Times New Roman" w:cs="Times New Roman"/>
          <w:b/>
          <w:sz w:val="28"/>
          <w:szCs w:val="28"/>
        </w:rPr>
        <w:t xml:space="preserve"> «Приспало просо </w:t>
      </w:r>
      <w:proofErr w:type="spellStart"/>
      <w:r w:rsidRPr="00564B8E">
        <w:rPr>
          <w:rFonts w:ascii="Times New Roman" w:hAnsi="Times New Roman" w:cs="Times New Roman"/>
          <w:b/>
          <w:sz w:val="28"/>
          <w:szCs w:val="28"/>
        </w:rPr>
        <w:t>просеня</w:t>
      </w:r>
      <w:proofErr w:type="spellEnd"/>
      <w:r w:rsidRPr="00564B8E">
        <w:rPr>
          <w:rFonts w:ascii="Times New Roman" w:hAnsi="Times New Roman" w:cs="Times New Roman"/>
          <w:b/>
          <w:sz w:val="28"/>
          <w:szCs w:val="28"/>
        </w:rPr>
        <w:t>»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564B8E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поетичних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64B8E">
        <w:rPr>
          <w:rFonts w:ascii="Times New Roman" w:hAnsi="Times New Roman" w:cs="Times New Roman"/>
          <w:color w:val="000000"/>
          <w:sz w:val="28"/>
          <w:szCs w:val="28"/>
        </w:rPr>
        <w:softHyphen/>
        <w:t>вчати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розуміти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поетичну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пройматися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почуттями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реагувати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художнє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слово;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64B8E" w:rsidRPr="00564B8E" w:rsidRDefault="00564B8E" w:rsidP="00564B8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564B8E" w:rsidRPr="00564B8E" w:rsidRDefault="00564B8E" w:rsidP="00564B8E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564B8E" w:rsidRPr="00564B8E" w:rsidRDefault="00564B8E" w:rsidP="00564B8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Цап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забрів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дві</w:t>
      </w:r>
      <w:proofErr w:type="gram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рогатий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564B8E" w:rsidRPr="00564B8E" w:rsidRDefault="00564B8E" w:rsidP="00564B8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Цуценя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втекло до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хати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B8E" w:rsidRPr="00564B8E" w:rsidRDefault="00564B8E" w:rsidP="00564B8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564B8E">
        <w:rPr>
          <w:rFonts w:ascii="Times New Roman" w:hAnsi="Times New Roman" w:cs="Times New Roman"/>
          <w:color w:val="000000"/>
          <w:sz w:val="28"/>
          <w:szCs w:val="28"/>
        </w:rPr>
        <w:t>ілу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ніч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не спалось —</w:t>
      </w:r>
    </w:p>
    <w:p w:rsidR="00564B8E" w:rsidRPr="00564B8E" w:rsidRDefault="00564B8E" w:rsidP="00564B8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Цапа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цуценя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боялось.</w:t>
      </w:r>
    </w:p>
    <w:p w:rsidR="00564B8E" w:rsidRPr="00564B8E" w:rsidRDefault="00564B8E" w:rsidP="00564B8E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твори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слово»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У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поданих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словах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замість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першої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риски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уявляйте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букву е, а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замість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другої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gram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букву</w:t>
      </w:r>
      <w:proofErr w:type="gram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а та читайте.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Уперше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читайте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повільно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вдруге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швидше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втретє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51"/>
        <w:gridCol w:w="2551"/>
        <w:gridCol w:w="2551"/>
      </w:tblGrid>
      <w:tr w:rsidR="00564B8E" w:rsidRPr="00564B8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т-м-</w:t>
            </w:r>
          </w:p>
        </w:tc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в-н</w:t>
            </w:r>
            <w:proofErr w:type="spellEnd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сп-к</w:t>
            </w:r>
            <w:proofErr w:type="spellEnd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64B8E" w:rsidRPr="00564B8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Г-н-</w:t>
            </w:r>
          </w:p>
        </w:tc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тв-рд</w:t>
            </w:r>
            <w:proofErr w:type="spellEnd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р-дьк</w:t>
            </w:r>
            <w:proofErr w:type="spellEnd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64B8E" w:rsidRPr="00564B8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сц-н</w:t>
            </w:r>
            <w:proofErr w:type="spellEnd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в-рб</w:t>
            </w:r>
            <w:proofErr w:type="spellEnd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з-бр</w:t>
            </w:r>
            <w:proofErr w:type="spellEnd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64B8E" w:rsidRPr="00564B8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Д-сн</w:t>
            </w:r>
            <w:proofErr w:type="spellEnd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в-сн</w:t>
            </w:r>
            <w:proofErr w:type="spellEnd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р-бр</w:t>
            </w:r>
            <w:proofErr w:type="spellEnd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64B8E" w:rsidRPr="00564B8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п-н-л</w:t>
            </w:r>
            <w:proofErr w:type="spellEnd"/>
          </w:p>
        </w:tc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м-д-ль</w:t>
            </w:r>
            <w:proofErr w:type="spellEnd"/>
          </w:p>
        </w:tc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м-т-л</w:t>
            </w:r>
          </w:p>
        </w:tc>
      </w:tr>
      <w:tr w:rsidR="00564B8E" w:rsidRPr="00564B8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proofErr w:type="spellEnd"/>
          </w:p>
        </w:tc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ф-рм</w:t>
            </w:r>
            <w:proofErr w:type="spellEnd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с-стр</w:t>
            </w:r>
            <w:proofErr w:type="spellEnd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64B8E" w:rsidRPr="00564B8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ст-жк</w:t>
            </w:r>
            <w:proofErr w:type="spellEnd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м-ж</w:t>
            </w:r>
            <w:proofErr w:type="spellEnd"/>
            <w:proofErr w:type="gramEnd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г-кт-р</w:t>
            </w:r>
            <w:proofErr w:type="spellEnd"/>
          </w:p>
        </w:tc>
      </w:tr>
      <w:tr w:rsidR="00564B8E" w:rsidRPr="00564B8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кр-йд</w:t>
            </w:r>
            <w:proofErr w:type="spellEnd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п-к-р</w:t>
            </w:r>
            <w:proofErr w:type="spellEnd"/>
          </w:p>
        </w:tc>
        <w:tc>
          <w:tcPr>
            <w:tcW w:w="2551" w:type="dxa"/>
          </w:tcPr>
          <w:p w:rsidR="00564B8E" w:rsidRPr="00564B8E" w:rsidRDefault="00564B8E" w:rsidP="00564B8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64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кр-н</w:t>
            </w:r>
            <w:proofErr w:type="spellEnd"/>
          </w:p>
        </w:tc>
      </w:tr>
    </w:tbl>
    <w:p w:rsidR="00564B8E" w:rsidRDefault="00564B8E" w:rsidP="00564B8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564B8E" w:rsidRPr="00564B8E" w:rsidRDefault="00564B8E" w:rsidP="00564B8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64B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564B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«У </w:t>
      </w:r>
      <w:proofErr w:type="spellStart"/>
      <w:r w:rsidRPr="00564B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художньому</w:t>
      </w:r>
      <w:proofErr w:type="spellEnd"/>
      <w:r w:rsidRPr="00564B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музеї</w:t>
      </w:r>
      <w:proofErr w:type="spellEnd"/>
      <w:r w:rsidRPr="00564B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презентують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малюнки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розповідають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про персонажа,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зобра</w:t>
      </w:r>
      <w:r w:rsidRPr="00564B8E">
        <w:rPr>
          <w:rFonts w:ascii="Times New Roman" w:hAnsi="Times New Roman" w:cs="Times New Roman"/>
          <w:color w:val="000000"/>
          <w:sz w:val="28"/>
          <w:szCs w:val="28"/>
        </w:rPr>
        <w:softHyphen/>
        <w:t>зили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B8E" w:rsidRDefault="00564B8E" w:rsidP="00564B8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Відгадайте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загадку.</w:t>
      </w:r>
    </w:p>
    <w:p w:rsidR="00564B8E" w:rsidRPr="00564B8E" w:rsidRDefault="00564B8E" w:rsidP="00564B8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Довгі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вуха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куций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хві</w:t>
      </w:r>
      <w:proofErr w:type="gram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564B8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64B8E" w:rsidRPr="00564B8E" w:rsidRDefault="00564B8E" w:rsidP="00564B8E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Невеличкий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сам на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зріст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B8E" w:rsidRPr="00564B8E" w:rsidRDefault="00564B8E" w:rsidP="00564B8E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городі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побував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564B8E" w:rsidRPr="00564B8E" w:rsidRDefault="00564B8E" w:rsidP="00564B8E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Нам капусту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попсував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Заєць</w:t>
      </w:r>
      <w:proofErr w:type="spellEnd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знаєте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про зайчика? Як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називають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дитинчат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зайця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64B8E" w:rsidRPr="00564B8E" w:rsidRDefault="00564B8E" w:rsidP="00564B8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64B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</w:t>
      </w:r>
      <w:proofErr w:type="gramEnd"/>
      <w:r w:rsidRPr="00564B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ікаво</w:t>
      </w:r>
      <w:proofErr w:type="spellEnd"/>
      <w:r w:rsidRPr="00564B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знати!</w:t>
      </w:r>
    </w:p>
    <w:p w:rsidR="00564B8E" w:rsidRPr="00564B8E" w:rsidRDefault="00564B8E" w:rsidP="00564B8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Новонароджених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зайченят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зайчиха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годує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залишає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самих на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три-чотири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доби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Зайченята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тремтять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м’язи</w:t>
      </w:r>
      <w:proofErr w:type="spellEnd"/>
      <w:proofErr w:type="gram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працюють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виділяючи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тепло.</w:t>
      </w:r>
    </w:p>
    <w:p w:rsidR="00564B8E" w:rsidRPr="00564B8E" w:rsidRDefault="00564B8E" w:rsidP="00564B8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зайченят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відчуває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жодний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зві</w:t>
      </w:r>
      <w:proofErr w:type="gram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564B8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64B8E" w:rsidRPr="00564B8E" w:rsidRDefault="00564B8E" w:rsidP="00564B8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зайченят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немає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потових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залоз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. Вони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знаходяться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64B8E">
        <w:rPr>
          <w:rFonts w:ascii="Times New Roman" w:hAnsi="Times New Roman" w:cs="Times New Roman"/>
          <w:color w:val="000000"/>
          <w:sz w:val="28"/>
          <w:szCs w:val="28"/>
        </w:rPr>
        <w:t>ідошвах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лап, а лапки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зайченятка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підтискають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себе.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прочитаємо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proofErr w:type="gram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64B8E">
        <w:rPr>
          <w:rFonts w:ascii="Times New Roman" w:hAnsi="Times New Roman" w:cs="Times New Roman"/>
          <w:color w:val="000000"/>
          <w:sz w:val="28"/>
          <w:szCs w:val="28"/>
        </w:rPr>
        <w:t>інграновського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564B8E">
        <w:rPr>
          <w:rFonts w:ascii="Times New Roman" w:hAnsi="Times New Roman" w:cs="Times New Roman"/>
          <w:color w:val="000000"/>
          <w:sz w:val="28"/>
          <w:szCs w:val="28"/>
        </w:rPr>
        <w:softHyphen/>
        <w:t>святив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милому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звіряткові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4B8E" w:rsidRPr="00564B8E" w:rsidRDefault="00564B8E" w:rsidP="00564B8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64B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  <w:r w:rsidRPr="00564B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564B8E" w:rsidRDefault="00564B8E" w:rsidP="00564B8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proofErr w:type="spellStart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йняття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spellStart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матеріалу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64B8E" w:rsidRPr="00564B8E" w:rsidRDefault="00564B8E" w:rsidP="00564B8E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proofErr w:type="spellStart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иколи</w:t>
      </w:r>
      <w:proofErr w:type="spellEnd"/>
      <w:proofErr w:type="gramStart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інграновського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риспало просо </w:t>
      </w:r>
      <w:proofErr w:type="spellStart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просеня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126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</w:t>
      </w:r>
      <w:proofErr w:type="spellStart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одне</w:t>
      </w:r>
      <w:proofErr w:type="spellEnd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одному.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настроєм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Як треба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голосно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тихо?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вголос</w:t>
      </w:r>
      <w:proofErr w:type="spellEnd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564B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розмовляє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зайченям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>? (</w:t>
      </w:r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Просо — </w:t>
      </w:r>
      <w:proofErr w:type="spellStart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злакова</w:t>
      </w:r>
      <w:proofErr w:type="spellEnd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рослина</w:t>
      </w:r>
      <w:proofErr w:type="spellEnd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proofErr w:type="spellEnd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зерен </w:t>
      </w:r>
      <w:proofErr w:type="spellStart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якої</w:t>
      </w:r>
      <w:proofErr w:type="spellEnd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одер</w:t>
      </w:r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жують</w:t>
      </w:r>
      <w:proofErr w:type="spellEnd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пшоно</w:t>
      </w:r>
      <w:proofErr w:type="spellEnd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просо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розповіло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зайчикові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слова,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звучать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ніжно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лагідно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авторові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вдалося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надати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пестливого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забарвлення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уособлення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рядки, у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описано сон зайчика.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надає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опису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зворушливого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звучання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564B8E" w:rsidRPr="00564B8E" w:rsidRDefault="00564B8E" w:rsidP="00564B8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обота за </w:t>
      </w:r>
      <w:proofErr w:type="spellStart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ілюстрацією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Подивіться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ілюстрацію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можемо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віднести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всього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певної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зобразив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 </w:t>
      </w:r>
      <w:proofErr w:type="gram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картині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намалював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центрі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кар</w:t>
      </w:r>
      <w:r w:rsidRPr="00564B8E">
        <w:rPr>
          <w:rFonts w:ascii="Times New Roman" w:hAnsi="Times New Roman" w:cs="Times New Roman"/>
          <w:color w:val="000000"/>
          <w:sz w:val="28"/>
          <w:szCs w:val="28"/>
        </w:rPr>
        <w:softHyphen/>
        <w:t>тини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Удалині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фарби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обрав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створюють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Опишіть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картину,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використовуючи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4B8E" w:rsidRPr="00564B8E" w:rsidRDefault="00564B8E" w:rsidP="00564B8E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обери </w:t>
      </w:r>
      <w:proofErr w:type="spellStart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рими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Просеня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зайченя</w:t>
      </w:r>
      <w:proofErr w:type="spellEnd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просо... </w:t>
      </w:r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(косо)</w:t>
      </w: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спи... </w:t>
      </w:r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снопи</w:t>
      </w:r>
      <w:proofErr w:type="spellEnd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око... </w:t>
      </w:r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високо</w:t>
      </w:r>
      <w:proofErr w:type="spellEnd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вовк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(намок)</w:t>
      </w: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укрився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завовчився</w:t>
      </w:r>
      <w:proofErr w:type="spellEnd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горби... </w:t>
      </w:r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(води)</w:t>
      </w: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пустка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(капуста)</w:t>
      </w: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рости</w:t>
      </w:r>
      <w:proofErr w:type="spellEnd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лапку... </w:t>
      </w:r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зайченятко</w:t>
      </w:r>
      <w:proofErr w:type="spellEnd"/>
      <w:r w:rsidRPr="00564B8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4B8E" w:rsidRDefault="00564B8E" w:rsidP="00564B8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вам урок?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панував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564B8E" w:rsidRDefault="00564B8E" w:rsidP="00564B8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ІІ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  <w:r w:rsidRPr="00564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64B8E" w:rsidRPr="00564B8E" w:rsidRDefault="00564B8E" w:rsidP="00564B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Виразно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4B8E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564B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564B8E" w:rsidRPr="00564B8E" w:rsidSect="00564B8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CBE"/>
    <w:multiLevelType w:val="hybridMultilevel"/>
    <w:tmpl w:val="F8C2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64B8E"/>
    <w:rsid w:val="0056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564B8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564B8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564B8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564B8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564B8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564B8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564B8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564B8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564B8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564B8E"/>
    <w:rPr>
      <w:rFonts w:cs="Myriad Pro"/>
      <w:color w:val="000000"/>
    </w:rPr>
  </w:style>
  <w:style w:type="paragraph" w:customStyle="1" w:styleId="Pa26">
    <w:name w:val="Pa26"/>
    <w:basedOn w:val="a"/>
    <w:next w:val="a"/>
    <w:uiPriority w:val="99"/>
    <w:rsid w:val="00564B8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564B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2016-01-15T19:08:00Z</dcterms:created>
  <dcterms:modified xsi:type="dcterms:W3CDTF">2016-01-15T19:10:00Z</dcterms:modified>
</cp:coreProperties>
</file>