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51" w:rsidRDefault="008C6751" w:rsidP="008C67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Ганс Крістіан Андерсен. Гидке каченя (Скорочено)</w:t>
      </w:r>
    </w:p>
    <w:p w:rsidR="008C6751" w:rsidRDefault="008C6751" w:rsidP="008C675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8C6751">
        <w:rPr>
          <w:rFonts w:ascii="Times New Roman" w:hAnsi="Times New Roman" w:cs="Times New Roman"/>
          <w:sz w:val="28"/>
          <w:szCs w:val="28"/>
          <w:lang w:val="uk-UA"/>
        </w:rPr>
        <w:t>продовжити ознайомлення учнів із життєвим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творчим шляхом Ганса Крістіана </w:t>
      </w:r>
      <w:r w:rsidRPr="008C6751">
        <w:rPr>
          <w:rFonts w:ascii="Times New Roman" w:hAnsi="Times New Roman" w:cs="Times New Roman"/>
          <w:sz w:val="28"/>
          <w:szCs w:val="28"/>
          <w:lang w:val="uk-UA"/>
        </w:rPr>
        <w:t xml:space="preserve">Андерсена; ознайомити з його казкою </w:t>
      </w:r>
      <w:r w:rsidRPr="008C67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Гидке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правильного і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читанн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softHyphen/>
        <w:t>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вмінн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</w:t>
      </w:r>
      <w:r>
        <w:rPr>
          <w:rFonts w:ascii="Times New Roman" w:hAnsi="Times New Roman" w:cs="Times New Roman"/>
          <w:sz w:val="28"/>
          <w:szCs w:val="28"/>
        </w:rPr>
        <w:softHyphen/>
        <w:t>турі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751">
        <w:rPr>
          <w:rFonts w:ascii="Times New Roman" w:hAnsi="Times New Roman" w:cs="Times New Roman"/>
          <w:sz w:val="28"/>
          <w:szCs w:val="28"/>
        </w:rPr>
        <w:t xml:space="preserve">описи,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доброту,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C6751" w:rsidRPr="008C6751" w:rsidRDefault="008C6751" w:rsidP="008C67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8C6751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І. ОРГАНІЗАЦІЙНИЙ МОМЕНТ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</w:rPr>
        <w:t>ІІ. МОВЛЕННЄВА РОЗМИНКА (</w:t>
      </w:r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див</w:t>
      </w:r>
      <w:proofErr w:type="gram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gram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одат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ковий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 уроку на с.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</w:t>
      </w:r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ІІІ. </w:t>
      </w:r>
      <w:proofErr w:type="gram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ПЕРЕВ</w:t>
      </w:r>
      <w:proofErr w:type="gramEnd"/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ІРКА ДОМАШНЬОГО ЗАВДАННЯ </w:t>
      </w:r>
    </w:p>
    <w:p w:rsidR="008C6751" w:rsidRPr="008C6751" w:rsidRDefault="008C6751" w:rsidP="008C67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Гра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Хто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краще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?»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Конкурс на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уривків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з «Казки про царя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...» О. С.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751" w:rsidRDefault="008C6751" w:rsidP="008C675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ІV. МОТИВАЦІЯ НАВЧАЛЬНОЇ ДІЯЛЬНОСТІ. ПОВІДОМЛЕННЯ ТЕМИ І МЕТИ УРОКУ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життєвим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творчим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шляхом Ганса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>істіана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Андерсена.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751">
        <w:rPr>
          <w:rFonts w:ascii="Times New Roman" w:hAnsi="Times New Roman" w:cs="Times New Roman"/>
          <w:sz w:val="28"/>
          <w:szCs w:val="28"/>
        </w:rPr>
        <w:t xml:space="preserve">твори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казкаря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читали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Default="008C6751" w:rsidP="008C675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V. СПРИЙМАННЯ Й УСВІДОМЛЕННЯ НОВОГО </w:t>
      </w:r>
      <w:proofErr w:type="gram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ІАЛУ </w:t>
      </w:r>
    </w:p>
    <w:p w:rsidR="008C6751" w:rsidRPr="008C6751" w:rsidRDefault="008C6751" w:rsidP="008C67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8C6751">
        <w:rPr>
          <w:rFonts w:ascii="Times New Roman" w:hAnsi="Times New Roman" w:cs="Times New Roman"/>
          <w:b/>
          <w:bCs/>
          <w:sz w:val="28"/>
          <w:szCs w:val="28"/>
        </w:rPr>
        <w:t>іографічна</w:t>
      </w:r>
      <w:proofErr w:type="spellEnd"/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  <w:proofErr w:type="spellEnd"/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6751" w:rsidRPr="008C6751" w:rsidRDefault="008C6751" w:rsidP="008C67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  <w:lang w:val="uk-UA"/>
        </w:rPr>
        <w:t xml:space="preserve">— Ганс Крістіан Андерсен народився 2 вересня 1805 року в невеличкому датському містечку </w:t>
      </w:r>
      <w:proofErr w:type="spellStart"/>
      <w:r w:rsidRPr="008C6751">
        <w:rPr>
          <w:rFonts w:ascii="Times New Roman" w:hAnsi="Times New Roman" w:cs="Times New Roman"/>
          <w:sz w:val="28"/>
          <w:szCs w:val="28"/>
          <w:lang w:val="uk-UA"/>
        </w:rPr>
        <w:t>Оденсе</w:t>
      </w:r>
      <w:proofErr w:type="spellEnd"/>
      <w:r w:rsidRPr="008C6751">
        <w:rPr>
          <w:rFonts w:ascii="Times New Roman" w:hAnsi="Times New Roman" w:cs="Times New Roman"/>
          <w:sz w:val="28"/>
          <w:szCs w:val="28"/>
          <w:lang w:val="uk-UA"/>
        </w:rPr>
        <w:t xml:space="preserve"> на острові </w:t>
      </w:r>
      <w:proofErr w:type="spellStart"/>
      <w:r w:rsidRPr="008C6751">
        <w:rPr>
          <w:rFonts w:ascii="Times New Roman" w:hAnsi="Times New Roman" w:cs="Times New Roman"/>
          <w:sz w:val="28"/>
          <w:szCs w:val="28"/>
          <w:lang w:val="uk-UA"/>
        </w:rPr>
        <w:t>Фюн</w:t>
      </w:r>
      <w:proofErr w:type="spellEnd"/>
      <w:r w:rsidRPr="008C6751">
        <w:rPr>
          <w:rFonts w:ascii="Times New Roman" w:hAnsi="Times New Roman" w:cs="Times New Roman"/>
          <w:sz w:val="28"/>
          <w:szCs w:val="28"/>
          <w:lang w:val="uk-UA"/>
        </w:rPr>
        <w:t>. Батько його був шевцем, а мама цілі дні, стоячи по коліна у холодній річковій воді, прала білизну для ба</w:t>
      </w:r>
      <w:r w:rsidRPr="008C6751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гатих людей. Люди вони були добрі і працьовиті, але ніяк не могли вибратися зі злиднів. </w:t>
      </w:r>
      <w:r w:rsidRPr="008C6751">
        <w:rPr>
          <w:rFonts w:ascii="Times New Roman" w:hAnsi="Times New Roman" w:cs="Times New Roman"/>
          <w:sz w:val="28"/>
          <w:szCs w:val="28"/>
        </w:rPr>
        <w:t xml:space="preserve">Ганс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>істіан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Андерсен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відрізнявся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фанта</w:t>
      </w:r>
      <w:r w:rsidRPr="008C6751">
        <w:rPr>
          <w:rFonts w:ascii="Times New Roman" w:hAnsi="Times New Roman" w:cs="Times New Roman"/>
          <w:sz w:val="28"/>
          <w:szCs w:val="28"/>
        </w:rPr>
        <w:softHyphen/>
        <w:t>зією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тією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чарівною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паличкою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помахом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бідної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ко</w:t>
      </w:r>
      <w:r w:rsidRPr="008C6751">
        <w:rPr>
          <w:rFonts w:ascii="Times New Roman" w:hAnsi="Times New Roman" w:cs="Times New Roman"/>
          <w:sz w:val="28"/>
          <w:szCs w:val="28"/>
        </w:rPr>
        <w:softHyphen/>
        <w:t>мірчини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розсувалися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і ящик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землею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вікном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перетворювався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квітучий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сад.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Найсильнішим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захопленням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театр. Ганс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>істіан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Андерсен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радів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те</w:t>
      </w:r>
      <w:r w:rsidRPr="008C6751">
        <w:rPr>
          <w:rFonts w:ascii="Times New Roman" w:hAnsi="Times New Roman" w:cs="Times New Roman"/>
          <w:sz w:val="28"/>
          <w:szCs w:val="28"/>
        </w:rPr>
        <w:softHyphen/>
        <w:t>атральній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афіші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отримував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нагороду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роз</w:t>
      </w:r>
      <w:r w:rsidRPr="008C6751">
        <w:rPr>
          <w:rFonts w:ascii="Times New Roman" w:hAnsi="Times New Roman" w:cs="Times New Roman"/>
          <w:sz w:val="28"/>
          <w:szCs w:val="28"/>
        </w:rPr>
        <w:softHyphen/>
        <w:t>кривав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афішу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— і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починався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спектакль,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уявою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ляльковий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театр,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змайстрував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. І ось настав той день, коли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рідне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зустрічало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святковими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феєрверками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751" w:rsidRPr="008C6751" w:rsidRDefault="008C6751" w:rsidP="008C67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усе на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Р. К. Андерсен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цінував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чисте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і доброту. </w:t>
      </w:r>
    </w:p>
    <w:p w:rsidR="008C6751" w:rsidRPr="008C6751" w:rsidRDefault="008C6751" w:rsidP="008C67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Г. К. Андерсена — люди,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непри</w:t>
      </w:r>
      <w:r w:rsidRPr="008C6751">
        <w:rPr>
          <w:rFonts w:ascii="Times New Roman" w:hAnsi="Times New Roman" w:cs="Times New Roman"/>
          <w:sz w:val="28"/>
          <w:szCs w:val="28"/>
        </w:rPr>
        <w:softHyphen/>
        <w:t>мітні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казках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Андерсена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сміх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горе і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— як у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справжньому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великим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казкарем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розумів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найчарів</w:t>
      </w:r>
      <w:r w:rsidRPr="008C6751">
        <w:rPr>
          <w:rFonts w:ascii="Times New Roman" w:hAnsi="Times New Roman" w:cs="Times New Roman"/>
          <w:sz w:val="28"/>
          <w:szCs w:val="28"/>
        </w:rPr>
        <w:softHyphen/>
        <w:t>ні</w:t>
      </w:r>
      <w:proofErr w:type="gramStart"/>
      <w:r w:rsidRPr="008C6751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відбивати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. Г. К. Андерсен став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порадником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751" w:rsidRPr="008C6751" w:rsidRDefault="008C6751" w:rsidP="008C67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Гра</w:t>
      </w:r>
      <w:proofErr w:type="spellEnd"/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Рибки</w:t>
      </w:r>
      <w:proofErr w:type="spellEnd"/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Самостійне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мовчазне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читання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учнями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статті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«Ганс </w:t>
      </w:r>
      <w:proofErr w:type="spellStart"/>
      <w:proofErr w:type="gram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Кр</w:t>
      </w:r>
      <w:proofErr w:type="gramEnd"/>
      <w:r w:rsidRPr="008C6751">
        <w:rPr>
          <w:rFonts w:ascii="Times New Roman" w:hAnsi="Times New Roman" w:cs="Times New Roman"/>
          <w:i/>
          <w:iCs/>
          <w:sz w:val="28"/>
          <w:szCs w:val="28"/>
        </w:rPr>
        <w:t>істіан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Андерсен»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Де і коли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славетний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казкар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Яка в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родина?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Коли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захоплювався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C11AB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увіковічене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ім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751">
        <w:rPr>
          <w:rFonts w:ascii="Times New Roman" w:hAnsi="Times New Roman" w:cs="Times New Roman"/>
          <w:b/>
          <w:sz w:val="28"/>
          <w:szCs w:val="28"/>
          <w:lang w:val="uk-UA"/>
        </w:rPr>
        <w:t>3. Гра «Упізнай героя»</w:t>
      </w:r>
    </w:p>
    <w:p w:rsid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8C6751" w:rsidSect="008C6751"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8C6751" w:rsidRPr="008C6751" w:rsidRDefault="008C6751" w:rsidP="008C67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C6751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це ще за чудеса?</w:t>
      </w:r>
    </w:p>
    <w:p w:rsidR="008C6751" w:rsidRPr="008C6751" w:rsidRDefault="008C6751" w:rsidP="008C6751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C6751">
        <w:rPr>
          <w:rFonts w:ascii="Times New Roman" w:hAnsi="Times New Roman" w:cs="Times New Roman"/>
          <w:sz w:val="28"/>
          <w:szCs w:val="28"/>
          <w:lang w:val="uk-UA"/>
        </w:rPr>
        <w:t>Подивись, яка краса!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C6751">
        <w:rPr>
          <w:rFonts w:ascii="Times New Roman" w:hAnsi="Times New Roman" w:cs="Times New Roman"/>
          <w:sz w:val="28"/>
          <w:szCs w:val="28"/>
          <w:lang w:val="uk-UA"/>
        </w:rPr>
        <w:lastRenderedPageBreak/>
        <w:t>Птахи дивляться у воду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C6751">
        <w:rPr>
          <w:rFonts w:ascii="Times New Roman" w:hAnsi="Times New Roman" w:cs="Times New Roman"/>
          <w:sz w:val="28"/>
          <w:szCs w:val="28"/>
          <w:lang w:val="uk-UA"/>
        </w:rPr>
        <w:t>На свою чудову вроду,</w:t>
      </w:r>
    </w:p>
    <w:p w:rsidR="008C6751" w:rsidRPr="008C6751" w:rsidRDefault="008C6751" w:rsidP="008C675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8C6751">
        <w:rPr>
          <w:rFonts w:ascii="Times New Roman" w:hAnsi="Times New Roman" w:cs="Times New Roman"/>
          <w:sz w:val="28"/>
          <w:szCs w:val="28"/>
          <w:lang w:val="uk-UA"/>
        </w:rPr>
        <w:lastRenderedPageBreak/>
        <w:t>Легко змахують крильми,</w:t>
      </w:r>
    </w:p>
    <w:p w:rsidR="008C6751" w:rsidRPr="008C6751" w:rsidRDefault="008C6751" w:rsidP="008C6751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C6751">
        <w:rPr>
          <w:rFonts w:ascii="Times New Roman" w:hAnsi="Times New Roman" w:cs="Times New Roman"/>
          <w:sz w:val="28"/>
          <w:szCs w:val="28"/>
          <w:lang w:val="uk-UA"/>
        </w:rPr>
        <w:t>Ніби перший сніг зими,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C6751">
        <w:rPr>
          <w:rFonts w:ascii="Times New Roman" w:hAnsi="Times New Roman" w:cs="Times New Roman"/>
          <w:sz w:val="28"/>
          <w:szCs w:val="28"/>
          <w:lang w:val="uk-UA"/>
        </w:rPr>
        <w:lastRenderedPageBreak/>
        <w:t>Шиї довгі і гнучкі.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C6751">
        <w:rPr>
          <w:rFonts w:ascii="Times New Roman" w:hAnsi="Times New Roman" w:cs="Times New Roman"/>
          <w:sz w:val="28"/>
          <w:szCs w:val="28"/>
          <w:lang w:val="uk-UA"/>
        </w:rPr>
        <w:t>Що за красені такі? (Лебеді)</w:t>
      </w:r>
    </w:p>
    <w:p w:rsid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  <w:sectPr w:rsidR="008C6751" w:rsidSect="008C6751">
          <w:type w:val="continuous"/>
          <w:pgSz w:w="11906" w:h="16838"/>
          <w:pgMar w:top="284" w:right="424" w:bottom="142" w:left="709" w:header="708" w:footer="708" w:gutter="0"/>
          <w:cols w:num="2" w:space="708"/>
          <w:docGrid w:linePitch="360"/>
        </w:sectPr>
      </w:pP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казкою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Г. К. Андерсена «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Гидке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</w:t>
      </w:r>
      <w:r w:rsidRPr="008C6751">
        <w:rPr>
          <w:rFonts w:ascii="Times New Roman" w:hAnsi="Times New Roman" w:cs="Times New Roman"/>
          <w:sz w:val="28"/>
          <w:szCs w:val="28"/>
        </w:rPr>
        <w:softHyphen/>
        <w:t>ченя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зворушливу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героя.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вам говорить заголовок?</w:t>
      </w:r>
    </w:p>
    <w:p w:rsidR="008C6751" w:rsidRPr="008C6751" w:rsidRDefault="008C6751" w:rsidP="008C675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Фізкультхвилинка</w:t>
      </w:r>
      <w:proofErr w:type="spellEnd"/>
    </w:p>
    <w:p w:rsidR="008C6751" w:rsidRPr="008C6751" w:rsidRDefault="008C6751" w:rsidP="008C675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5. Робота над </w:t>
      </w:r>
      <w:proofErr w:type="spell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першою</w:t>
      </w:r>
      <w:proofErr w:type="spellEnd"/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частиною</w:t>
      </w:r>
      <w:proofErr w:type="spellEnd"/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казки</w:t>
      </w:r>
      <w:proofErr w:type="spellEnd"/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1)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Виразне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читання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казки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вчителем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ми зараз прочитали?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сиділа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качка?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Прочитайте, як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каченята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.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C6751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 xml:space="preserve"> перше слово вони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виголосили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відпові</w:t>
      </w:r>
      <w:proofErr w:type="gramStart"/>
      <w:r w:rsidRPr="008C675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їм</w:t>
      </w:r>
      <w:proofErr w:type="spellEnd"/>
      <w:proofErr w:type="gramEnd"/>
      <w:r w:rsidRPr="008C6751">
        <w:rPr>
          <w:rFonts w:ascii="Times New Roman" w:hAnsi="Times New Roman" w:cs="Times New Roman"/>
          <w:sz w:val="28"/>
          <w:szCs w:val="28"/>
        </w:rPr>
        <w:t xml:space="preserve"> качка?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каченята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вибралися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шкаралупи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качка-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заважала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роздивлятися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лопуха?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каченята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качка-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всілася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гніздо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виявилося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на думку качки,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сказала качка, коли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побачила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На кого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схоже?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2)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Поді</w:t>
      </w:r>
      <w:proofErr w:type="gram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proofErr w:type="spellEnd"/>
      <w:proofErr w:type="gram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опрацьованого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тексту на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мікрочастини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Але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лопух,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сиділа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качка, і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зазирніть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ми там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побачимо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каченят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».</w:t>
      </w:r>
    </w:p>
    <w:p w:rsidR="008C6751" w:rsidRPr="008C6751" w:rsidRDefault="008C6751" w:rsidP="008C67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».</w:t>
      </w:r>
    </w:p>
    <w:p w:rsidR="008C6751" w:rsidRPr="008C6751" w:rsidRDefault="008C6751" w:rsidP="008C67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Некрасиве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».</w:t>
      </w:r>
    </w:p>
    <w:p w:rsidR="008C6751" w:rsidRPr="008C6751" w:rsidRDefault="008C6751" w:rsidP="008C67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Купання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каченят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».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Ось ми прочитали першу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за</w:t>
      </w:r>
      <w:r w:rsidRPr="008C6751">
        <w:rPr>
          <w:rFonts w:ascii="Times New Roman" w:hAnsi="Times New Roman" w:cs="Times New Roman"/>
          <w:sz w:val="28"/>
          <w:szCs w:val="28"/>
        </w:rPr>
        <w:softHyphen/>
        <w:t>кінчені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.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Згадаймо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 (</w:t>
      </w:r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Як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народилися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proofErr w:type="gram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св</w:t>
      </w:r>
      <w:proofErr w:type="gramEnd"/>
      <w:r w:rsidRPr="008C6751">
        <w:rPr>
          <w:rFonts w:ascii="Times New Roman" w:hAnsi="Times New Roman" w:cs="Times New Roman"/>
          <w:i/>
          <w:iCs/>
          <w:sz w:val="28"/>
          <w:szCs w:val="28"/>
        </w:rPr>
        <w:t>іт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каченята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6751">
        <w:rPr>
          <w:rFonts w:ascii="Times New Roman" w:hAnsi="Times New Roman" w:cs="Times New Roman"/>
          <w:sz w:val="28"/>
          <w:szCs w:val="28"/>
        </w:rPr>
        <w:t>)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А друга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Очікування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останнього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каченяти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з великого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яйця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6751">
        <w:rPr>
          <w:rFonts w:ascii="Times New Roman" w:hAnsi="Times New Roman" w:cs="Times New Roman"/>
          <w:sz w:val="28"/>
          <w:szCs w:val="28"/>
        </w:rPr>
        <w:t>)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Некрасиве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каченя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6751">
        <w:rPr>
          <w:rFonts w:ascii="Times New Roman" w:hAnsi="Times New Roman" w:cs="Times New Roman"/>
          <w:sz w:val="28"/>
          <w:szCs w:val="28"/>
        </w:rPr>
        <w:t>)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четверта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Купання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каченят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6751">
        <w:rPr>
          <w:rFonts w:ascii="Times New Roman" w:hAnsi="Times New Roman" w:cs="Times New Roman"/>
          <w:sz w:val="28"/>
          <w:szCs w:val="28"/>
        </w:rPr>
        <w:t>)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3) </w:t>
      </w:r>
      <w:proofErr w:type="spellStart"/>
      <w:proofErr w:type="gram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ідготовка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виразного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читання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нам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низку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:</w:t>
      </w:r>
    </w:p>
    <w:p w:rsidR="008C6751" w:rsidRPr="008C6751" w:rsidRDefault="008C6751" w:rsidP="008C67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слухачі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пробудити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слухачі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як автор ставиться до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у вас.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Народження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каченят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шкаралупки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затріщали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каченята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видерлися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подивилися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нав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-круги.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Ми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каченята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 (</w:t>
      </w:r>
      <w:r w:rsidRPr="008C6751">
        <w:rPr>
          <w:rFonts w:ascii="Times New Roman" w:hAnsi="Times New Roman" w:cs="Times New Roman"/>
          <w:i/>
          <w:iCs/>
          <w:sz w:val="28"/>
          <w:szCs w:val="28"/>
        </w:rPr>
        <w:t>Так</w:t>
      </w:r>
      <w:r w:rsidRPr="008C6751">
        <w:rPr>
          <w:rFonts w:ascii="Times New Roman" w:hAnsi="Times New Roman" w:cs="Times New Roman"/>
          <w:sz w:val="28"/>
          <w:szCs w:val="28"/>
        </w:rPr>
        <w:t>)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Коли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передамо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слухачам? (</w:t>
      </w:r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Ми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раді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народженню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ка</w:t>
      </w:r>
      <w:r w:rsidRPr="008C6751">
        <w:rPr>
          <w:rFonts w:ascii="Times New Roman" w:hAnsi="Times New Roman" w:cs="Times New Roman"/>
          <w:i/>
          <w:iCs/>
          <w:sz w:val="28"/>
          <w:szCs w:val="28"/>
        </w:rPr>
        <w:softHyphen/>
        <w:t>ченят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6751">
        <w:rPr>
          <w:rFonts w:ascii="Times New Roman" w:hAnsi="Times New Roman" w:cs="Times New Roman"/>
          <w:sz w:val="28"/>
          <w:szCs w:val="28"/>
        </w:rPr>
        <w:t>)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Очікування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останнього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каченяти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Качка-мама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побачила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751">
        <w:rPr>
          <w:rFonts w:ascii="Times New Roman" w:hAnsi="Times New Roman" w:cs="Times New Roman"/>
          <w:sz w:val="28"/>
          <w:szCs w:val="28"/>
        </w:rPr>
        <w:t>яйце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чекати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передамо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слухачам? (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Усі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хвилю</w:t>
      </w:r>
      <w:r w:rsidRPr="008C6751">
        <w:rPr>
          <w:rFonts w:ascii="Times New Roman" w:hAnsi="Times New Roman" w:cs="Times New Roman"/>
          <w:i/>
          <w:iCs/>
          <w:sz w:val="28"/>
          <w:szCs w:val="28"/>
        </w:rPr>
        <w:softHyphen/>
        <w:t>ються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чекають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народження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останнього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каченяти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6751">
        <w:rPr>
          <w:rFonts w:ascii="Times New Roman" w:hAnsi="Times New Roman" w:cs="Times New Roman"/>
          <w:sz w:val="28"/>
          <w:szCs w:val="28"/>
        </w:rPr>
        <w:t>)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Некрасиве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каченя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повідомляється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уривку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Поява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останнього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каченяти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proofErr w:type="gram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св</w:t>
      </w:r>
      <w:proofErr w:type="gramEnd"/>
      <w:r w:rsidRPr="008C6751">
        <w:rPr>
          <w:rFonts w:ascii="Times New Roman" w:hAnsi="Times New Roman" w:cs="Times New Roman"/>
          <w:i/>
          <w:iCs/>
          <w:sz w:val="28"/>
          <w:szCs w:val="28"/>
        </w:rPr>
        <w:t>іт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6751">
        <w:rPr>
          <w:rFonts w:ascii="Times New Roman" w:hAnsi="Times New Roman" w:cs="Times New Roman"/>
          <w:sz w:val="28"/>
          <w:szCs w:val="28"/>
        </w:rPr>
        <w:t>)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сказала качка, коли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побачила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мала вона так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На кого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схоже, на думку качки?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Коли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слухачам? (</w:t>
      </w:r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Нам шкода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бі</w:t>
      </w:r>
      <w:proofErr w:type="gram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дне</w:t>
      </w:r>
      <w:proofErr w:type="spellEnd"/>
      <w:proofErr w:type="gram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каченя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, яке не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було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схоже на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всіх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інших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6751">
        <w:rPr>
          <w:rFonts w:ascii="Times New Roman" w:hAnsi="Times New Roman" w:cs="Times New Roman"/>
          <w:sz w:val="28"/>
          <w:szCs w:val="28"/>
        </w:rPr>
        <w:t>)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Купання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каченят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ми прочитали?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вирушила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качка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8C6751">
        <w:rPr>
          <w:rFonts w:ascii="Times New Roman" w:hAnsi="Times New Roman" w:cs="Times New Roman"/>
          <w:sz w:val="28"/>
          <w:szCs w:val="28"/>
        </w:rPr>
        <w:t xml:space="preserve"> родиною? (</w:t>
      </w:r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До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найближчої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канави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)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каченята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вчилися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плавати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Як плавало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сіре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Коли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передамо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слухачам? (</w:t>
      </w:r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Ми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раді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останнє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ка</w:t>
      </w:r>
      <w:r w:rsidRPr="008C6751">
        <w:rPr>
          <w:rFonts w:ascii="Times New Roman" w:hAnsi="Times New Roman" w:cs="Times New Roman"/>
          <w:i/>
          <w:iCs/>
          <w:sz w:val="28"/>
          <w:szCs w:val="28"/>
        </w:rPr>
        <w:softHyphen/>
        <w:t>ченя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воно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навчилося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плавати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гірше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інших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C6751">
        <w:rPr>
          <w:rFonts w:ascii="Times New Roman" w:hAnsi="Times New Roman" w:cs="Times New Roman"/>
          <w:sz w:val="28"/>
          <w:szCs w:val="28"/>
        </w:rPr>
        <w:t>)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виберемо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тон (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загадковий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); темп (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неквапливий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).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паузи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виді</w:t>
      </w:r>
      <w:r w:rsidRPr="008C6751">
        <w:rPr>
          <w:rFonts w:ascii="Times New Roman" w:hAnsi="Times New Roman" w:cs="Times New Roman"/>
          <w:sz w:val="28"/>
          <w:szCs w:val="28"/>
        </w:rPr>
        <w:softHyphen/>
        <w:t>лити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голосом.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4) Конкурс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читці</w:t>
      </w:r>
      <w:proofErr w:type="gram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spellEnd"/>
      <w:proofErr w:type="gram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C6751" w:rsidRPr="008C6751" w:rsidRDefault="008C6751" w:rsidP="008C67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Фізкультхвилинка</w:t>
      </w:r>
      <w:proofErr w:type="spellEnd"/>
    </w:p>
    <w:p w:rsidR="008C6751" w:rsidRPr="008C6751" w:rsidRDefault="008C6751" w:rsidP="008C67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7. Робота над </w:t>
      </w:r>
      <w:proofErr w:type="gram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другою</w:t>
      </w:r>
      <w:proofErr w:type="gramEnd"/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частиною</w:t>
      </w:r>
      <w:proofErr w:type="spellEnd"/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казки</w:t>
      </w:r>
      <w:proofErr w:type="spellEnd"/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1)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Рибки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Самостійне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мовчазне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читання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другої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частини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казки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учнями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(«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Пташиний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дві</w:t>
      </w:r>
      <w:proofErr w:type="gram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End"/>
      <w:proofErr w:type="gramEnd"/>
      <w:r w:rsidRPr="008C6751">
        <w:rPr>
          <w:rFonts w:ascii="Times New Roman" w:hAnsi="Times New Roman" w:cs="Times New Roman"/>
          <w:i/>
          <w:iCs/>
          <w:sz w:val="28"/>
          <w:szCs w:val="28"/>
        </w:rPr>
        <w:t>»)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C675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попередила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качка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діток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Щоб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вони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береглися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8C6751">
        <w:rPr>
          <w:rFonts w:ascii="Times New Roman" w:hAnsi="Times New Roman" w:cs="Times New Roman"/>
          <w:i/>
          <w:iCs/>
          <w:sz w:val="28"/>
          <w:szCs w:val="28"/>
        </w:rPr>
        <w:t>ішок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дивилися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щоб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на них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ніхто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не напав.</w:t>
      </w:r>
      <w:r w:rsidRPr="008C6751">
        <w:rPr>
          <w:rFonts w:ascii="Times New Roman" w:hAnsi="Times New Roman" w:cs="Times New Roman"/>
          <w:sz w:val="28"/>
          <w:szCs w:val="28"/>
        </w:rPr>
        <w:t>)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спіткало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C6751"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некрасиве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пташиному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Його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клю</w:t>
      </w:r>
      <w:r w:rsidRPr="008C6751">
        <w:rPr>
          <w:rFonts w:ascii="Times New Roman" w:hAnsi="Times New Roman" w:cs="Times New Roman"/>
          <w:i/>
          <w:iCs/>
          <w:sz w:val="28"/>
          <w:szCs w:val="28"/>
        </w:rPr>
        <w:softHyphen/>
        <w:t>вали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штовхали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ніхто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gram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давав</w:t>
      </w:r>
      <w:proofErr w:type="gram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йому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проходу.</w:t>
      </w:r>
      <w:r w:rsidRPr="008C6751">
        <w:rPr>
          <w:rFonts w:ascii="Times New Roman" w:hAnsi="Times New Roman" w:cs="Times New Roman"/>
          <w:sz w:val="28"/>
          <w:szCs w:val="28"/>
        </w:rPr>
        <w:t>)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говорили про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пташиному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страждало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з-за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зовнішності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ставитеся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дівчинки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годувала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курей?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А як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вчинили на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>ісці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Коли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передамо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слухачам?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на</w:t>
      </w:r>
      <w:r w:rsidRPr="008C6751">
        <w:rPr>
          <w:rFonts w:ascii="Times New Roman" w:hAnsi="Times New Roman" w:cs="Times New Roman"/>
          <w:sz w:val="28"/>
          <w:szCs w:val="28"/>
        </w:rPr>
        <w:softHyphen/>
        <w:t>шого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2)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Виразне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читання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другої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частини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казки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учнями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C6751" w:rsidRPr="008C6751" w:rsidRDefault="008C6751" w:rsidP="008C67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8. Робота над </w:t>
      </w:r>
      <w:proofErr w:type="spell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третьою</w:t>
      </w:r>
      <w:proofErr w:type="spellEnd"/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частиною</w:t>
      </w:r>
      <w:proofErr w:type="spellEnd"/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казки</w:t>
      </w:r>
      <w:proofErr w:type="spellEnd"/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1)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Поді</w:t>
      </w:r>
      <w:proofErr w:type="gram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proofErr w:type="spellEnd"/>
      <w:proofErr w:type="gram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мікрочастини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C6751" w:rsidRPr="008C6751" w:rsidRDefault="008C6751" w:rsidP="008C67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втекло».</w:t>
      </w:r>
    </w:p>
    <w:p w:rsidR="008C6751" w:rsidRPr="008C6751" w:rsidRDefault="008C6751" w:rsidP="008C67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«У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маленькій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убогій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хатинці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».</w:t>
      </w:r>
    </w:p>
    <w:p w:rsidR="008C6751" w:rsidRPr="008C6751" w:rsidRDefault="008C6751" w:rsidP="008C67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з лебедями».</w:t>
      </w:r>
    </w:p>
    <w:p w:rsidR="008C6751" w:rsidRPr="008C6751" w:rsidRDefault="008C6751" w:rsidP="008C67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Сувора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зима».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2)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Читання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третьої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частини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казки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учнями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вголос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ланцюжком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Каченя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втекло»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каченяті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довелося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пташиного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двору? (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Усі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його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гнали,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обра</w:t>
      </w:r>
      <w:r w:rsidRPr="008C6751">
        <w:rPr>
          <w:rFonts w:ascii="Times New Roman" w:hAnsi="Times New Roman" w:cs="Times New Roman"/>
          <w:i/>
          <w:iCs/>
          <w:sz w:val="28"/>
          <w:szCs w:val="28"/>
        </w:rPr>
        <w:softHyphen/>
        <w:t>жали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навіть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мама,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брати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сестри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називали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його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виродком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; кури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клювали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, качки щипали, а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дівчинка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, яка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годувала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курей, —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штовхала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ногою.</w:t>
      </w:r>
      <w:r w:rsidRPr="008C6751">
        <w:rPr>
          <w:rFonts w:ascii="Times New Roman" w:hAnsi="Times New Roman" w:cs="Times New Roman"/>
          <w:sz w:val="28"/>
          <w:szCs w:val="28"/>
        </w:rPr>
        <w:t>)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«У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маленькій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убогій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хатинці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дісталося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помітив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?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покладала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господарка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жилося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каченяті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куркою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і котом?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нудьгувало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Зустріч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з лебедями»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Де плавало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Як до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ставилися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побачило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увечері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лебедів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оволоділи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момент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Сувора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зима»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зимувалося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каченяті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Фізкультхвилинка</w:t>
      </w:r>
      <w:proofErr w:type="spellEnd"/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6751" w:rsidRPr="008C6751" w:rsidRDefault="008C6751" w:rsidP="008C675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10. Робота над четвертою </w:t>
      </w:r>
      <w:proofErr w:type="spell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частиною</w:t>
      </w:r>
      <w:proofErr w:type="spellEnd"/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казки</w:t>
      </w:r>
      <w:proofErr w:type="spellEnd"/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1)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Поді</w:t>
      </w:r>
      <w:proofErr w:type="gram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proofErr w:type="spellEnd"/>
      <w:proofErr w:type="gram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мікрочастини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«У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весняному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саду».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«Друга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з лебедями».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C6751">
        <w:rPr>
          <w:rFonts w:ascii="Times New Roman" w:hAnsi="Times New Roman" w:cs="Times New Roman"/>
          <w:sz w:val="28"/>
          <w:szCs w:val="28"/>
        </w:rPr>
        <w:t>Чудове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2) </w:t>
      </w:r>
      <w:proofErr w:type="spell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</w:t>
      </w:r>
      <w:proofErr w:type="spell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«Губи </w:t>
      </w:r>
      <w:proofErr w:type="gramStart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proofErr w:type="gramEnd"/>
      <w:r w:rsidRPr="008C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замку».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Мовчазне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тексту,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— у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ворушити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губами.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«У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весняному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саду»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трапилося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весняному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саду?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«Друга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зустріч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з лебедями»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побачило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охопив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незвичайний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Яке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ухвалило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>іркування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Чудове</w:t>
      </w:r>
      <w:proofErr w:type="gram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перетворення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попливло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зустріли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лебеді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побачило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прозорій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ставилися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оточуючі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змінилася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птаха? </w:t>
      </w:r>
    </w:p>
    <w:p w:rsidR="008C6751" w:rsidRPr="008C6751" w:rsidRDefault="008C6751" w:rsidP="008C67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11. Робота за </w:t>
      </w:r>
      <w:proofErr w:type="spell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ілюстраціями</w:t>
      </w:r>
      <w:proofErr w:type="spellEnd"/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Кого художники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зобразили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ілюстраціях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викор</w:t>
      </w:r>
      <w:proofErr w:type="gramStart"/>
      <w:r w:rsidRPr="008C675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 xml:space="preserve"> стали?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751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рядкам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створили б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 xml:space="preserve"> сюжетом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Default="008C6751" w:rsidP="008C675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VІ. </w:t>
      </w:r>
      <w:proofErr w:type="gram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ІДСУМОК УРОКУ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C675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казкою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ознайомилися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6751" w:rsidRDefault="008C6751" w:rsidP="008C675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VІІ. ДОМАШНЄ ЗАВДАННЯ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Переказувати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(</w:t>
      </w:r>
      <w:r w:rsidRPr="008C6751">
        <w:rPr>
          <w:rFonts w:ascii="Times New Roman" w:hAnsi="Times New Roman" w:cs="Times New Roman"/>
          <w:i/>
          <w:iCs/>
          <w:sz w:val="28"/>
          <w:szCs w:val="28"/>
        </w:rPr>
        <w:t>с. 143–150</w:t>
      </w:r>
      <w:r w:rsidRPr="008C6751">
        <w:rPr>
          <w:rFonts w:ascii="Times New Roman" w:hAnsi="Times New Roman" w:cs="Times New Roman"/>
          <w:sz w:val="28"/>
          <w:szCs w:val="28"/>
        </w:rPr>
        <w:t>) за планом.</w:t>
      </w:r>
    </w:p>
    <w:p w:rsid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C6751" w:rsidRPr="008C6751" w:rsidRDefault="008C6751" w:rsidP="008C675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751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8C6751" w:rsidRPr="008C6751" w:rsidRDefault="008C6751" w:rsidP="008C67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1. Робота над </w:t>
      </w:r>
      <w:proofErr w:type="spell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скоромовкою</w:t>
      </w:r>
      <w:proofErr w:type="spellEnd"/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6751" w:rsidRPr="008C6751" w:rsidRDefault="008C6751" w:rsidP="008C67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Гра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Дощик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хором. </w:t>
      </w:r>
    </w:p>
    <w:p w:rsidR="008C6751" w:rsidRPr="008C6751" w:rsidRDefault="008C6751" w:rsidP="008C67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Накрапає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(</w:t>
      </w:r>
      <w:r w:rsidRPr="008C6751">
        <w:rPr>
          <w:rFonts w:ascii="Times New Roman" w:hAnsi="Times New Roman" w:cs="Times New Roman"/>
          <w:i/>
          <w:iCs/>
          <w:sz w:val="28"/>
          <w:szCs w:val="28"/>
        </w:rPr>
        <w:t>тихо</w:t>
      </w:r>
      <w:r w:rsidRPr="008C67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6751" w:rsidRPr="008C6751" w:rsidRDefault="008C6751" w:rsidP="008C67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пускається</w:t>
      </w:r>
      <w:proofErr w:type="spellEnd"/>
      <w:proofErr w:type="gram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сильніше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голосніше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6751" w:rsidRPr="008C6751" w:rsidRDefault="008C6751" w:rsidP="008C67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Злива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голосно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6751" w:rsidRPr="008C6751" w:rsidRDefault="008C6751" w:rsidP="008C67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слабшає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тихіше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6751" w:rsidRPr="008C6751" w:rsidRDefault="008C6751" w:rsidP="008C67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припинився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читання</w:t>
      </w:r>
      <w:proofErr w:type="spellEnd"/>
      <w:r w:rsidRPr="008C67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i/>
          <w:iCs/>
          <w:sz w:val="28"/>
          <w:szCs w:val="28"/>
        </w:rPr>
        <w:t>припиняється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6751" w:rsidRPr="008C6751" w:rsidRDefault="008C6751" w:rsidP="008C675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Мишок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751" w:rsidRPr="008C6751" w:rsidRDefault="008C6751" w:rsidP="008C675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шкребуться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6751" w:rsidRPr="008C6751" w:rsidRDefault="008C6751" w:rsidP="008C675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шуміте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миші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6751" w:rsidRPr="008C6751" w:rsidRDefault="008C6751" w:rsidP="008C675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поруште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тиші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6751" w:rsidRPr="008C6751" w:rsidRDefault="008C6751" w:rsidP="008C675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скоріш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шкоринку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751" w:rsidRPr="008C6751" w:rsidRDefault="008C6751" w:rsidP="008C675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6751">
        <w:rPr>
          <w:rFonts w:ascii="Times New Roman" w:hAnsi="Times New Roman" w:cs="Times New Roman"/>
          <w:sz w:val="28"/>
          <w:szCs w:val="28"/>
        </w:rPr>
        <w:t>несіть</w:t>
      </w:r>
      <w:proofErr w:type="spellEnd"/>
      <w:proofErr w:type="gramEnd"/>
      <w:r w:rsidRPr="008C67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шпаринку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751" w:rsidRPr="008C6751" w:rsidRDefault="008C6751" w:rsidP="008C6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2. Робота над </w:t>
      </w:r>
      <w:proofErr w:type="spellStart"/>
      <w:r w:rsidRPr="008C6751">
        <w:rPr>
          <w:rFonts w:ascii="Times New Roman" w:hAnsi="Times New Roman" w:cs="Times New Roman"/>
          <w:b/>
          <w:bCs/>
          <w:sz w:val="28"/>
          <w:szCs w:val="28"/>
        </w:rPr>
        <w:t>чистомовкою</w:t>
      </w:r>
      <w:proofErr w:type="spellEnd"/>
      <w:r w:rsidRPr="008C6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6751" w:rsidRPr="008C6751" w:rsidRDefault="008C6751" w:rsidP="008C675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C6751"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перестраждав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751" w:rsidRPr="008C6751" w:rsidRDefault="008C6751" w:rsidP="008C675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— і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гарним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став. </w:t>
      </w:r>
    </w:p>
    <w:p w:rsidR="008C6751" w:rsidRPr="008C6751" w:rsidRDefault="008C6751" w:rsidP="008C675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Ився-ився-ився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лебідь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загордився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6751" w:rsidRPr="008C6751" w:rsidRDefault="008C6751" w:rsidP="008C6751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Ився-ився-ився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серцем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51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8C6751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8C6751" w:rsidRPr="008C6751" w:rsidSect="008C6751">
      <w:type w:val="continuous"/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648"/>
    <w:multiLevelType w:val="hybridMultilevel"/>
    <w:tmpl w:val="52B2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E733C"/>
    <w:multiLevelType w:val="hybridMultilevel"/>
    <w:tmpl w:val="07EA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877D6"/>
    <w:multiLevelType w:val="hybridMultilevel"/>
    <w:tmpl w:val="FA96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015D7"/>
    <w:multiLevelType w:val="hybridMultilevel"/>
    <w:tmpl w:val="2C04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19"/>
    <w:rsid w:val="00004692"/>
    <w:rsid w:val="00071143"/>
    <w:rsid w:val="00090D00"/>
    <w:rsid w:val="000D5B3A"/>
    <w:rsid w:val="001C59EF"/>
    <w:rsid w:val="002138D2"/>
    <w:rsid w:val="00245452"/>
    <w:rsid w:val="002D78D6"/>
    <w:rsid w:val="00304188"/>
    <w:rsid w:val="0032129E"/>
    <w:rsid w:val="00361741"/>
    <w:rsid w:val="004200D3"/>
    <w:rsid w:val="0042674A"/>
    <w:rsid w:val="0042709B"/>
    <w:rsid w:val="00435531"/>
    <w:rsid w:val="00480D3C"/>
    <w:rsid w:val="004E0D81"/>
    <w:rsid w:val="00571BFB"/>
    <w:rsid w:val="005866AA"/>
    <w:rsid w:val="005E0919"/>
    <w:rsid w:val="006B4934"/>
    <w:rsid w:val="006E18B7"/>
    <w:rsid w:val="00755ABF"/>
    <w:rsid w:val="00786034"/>
    <w:rsid w:val="007E0B98"/>
    <w:rsid w:val="00826B19"/>
    <w:rsid w:val="008C6751"/>
    <w:rsid w:val="00903A5B"/>
    <w:rsid w:val="00945F50"/>
    <w:rsid w:val="009F32A2"/>
    <w:rsid w:val="00A32889"/>
    <w:rsid w:val="00A410FA"/>
    <w:rsid w:val="00AA22A1"/>
    <w:rsid w:val="00AC11AB"/>
    <w:rsid w:val="00AE7822"/>
    <w:rsid w:val="00B6601A"/>
    <w:rsid w:val="00BE15C9"/>
    <w:rsid w:val="00BF457D"/>
    <w:rsid w:val="00CA34CF"/>
    <w:rsid w:val="00CF402D"/>
    <w:rsid w:val="00D24D60"/>
    <w:rsid w:val="00D36EDD"/>
    <w:rsid w:val="00E3324F"/>
    <w:rsid w:val="00F2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6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8C675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8C6751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53">
    <w:name w:val="Pa53"/>
    <w:basedOn w:val="a"/>
    <w:next w:val="a"/>
    <w:uiPriority w:val="99"/>
    <w:rsid w:val="008C675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8C675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a"/>
    <w:next w:val="a"/>
    <w:uiPriority w:val="99"/>
    <w:rsid w:val="008C675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8C675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1">
    <w:name w:val="Pa41"/>
    <w:basedOn w:val="a"/>
    <w:next w:val="a"/>
    <w:uiPriority w:val="99"/>
    <w:rsid w:val="008C675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8C6751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34">
    <w:name w:val="Pa34"/>
    <w:basedOn w:val="a"/>
    <w:next w:val="a"/>
    <w:uiPriority w:val="99"/>
    <w:rsid w:val="008C6751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character" w:customStyle="1" w:styleId="A6">
    <w:name w:val="A6"/>
    <w:uiPriority w:val="99"/>
    <w:rsid w:val="008C6751"/>
    <w:rPr>
      <w:rFonts w:cs="SchoolBookC"/>
      <w:color w:val="000000"/>
    </w:rPr>
  </w:style>
  <w:style w:type="paragraph" w:customStyle="1" w:styleId="Pa35">
    <w:name w:val="Pa35"/>
    <w:basedOn w:val="a"/>
    <w:next w:val="a"/>
    <w:uiPriority w:val="99"/>
    <w:rsid w:val="008C6751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23">
    <w:name w:val="Pa23"/>
    <w:basedOn w:val="a"/>
    <w:next w:val="a"/>
    <w:uiPriority w:val="99"/>
    <w:rsid w:val="008C6751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8C6751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8C67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6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6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8C675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8C6751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53">
    <w:name w:val="Pa53"/>
    <w:basedOn w:val="a"/>
    <w:next w:val="a"/>
    <w:uiPriority w:val="99"/>
    <w:rsid w:val="008C675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8C675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a"/>
    <w:next w:val="a"/>
    <w:uiPriority w:val="99"/>
    <w:rsid w:val="008C675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8C675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1">
    <w:name w:val="Pa41"/>
    <w:basedOn w:val="a"/>
    <w:next w:val="a"/>
    <w:uiPriority w:val="99"/>
    <w:rsid w:val="008C675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8C6751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34">
    <w:name w:val="Pa34"/>
    <w:basedOn w:val="a"/>
    <w:next w:val="a"/>
    <w:uiPriority w:val="99"/>
    <w:rsid w:val="008C6751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character" w:customStyle="1" w:styleId="A6">
    <w:name w:val="A6"/>
    <w:uiPriority w:val="99"/>
    <w:rsid w:val="008C6751"/>
    <w:rPr>
      <w:rFonts w:cs="SchoolBookC"/>
      <w:color w:val="000000"/>
    </w:rPr>
  </w:style>
  <w:style w:type="paragraph" w:customStyle="1" w:styleId="Pa35">
    <w:name w:val="Pa35"/>
    <w:basedOn w:val="a"/>
    <w:next w:val="a"/>
    <w:uiPriority w:val="99"/>
    <w:rsid w:val="008C6751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23">
    <w:name w:val="Pa23"/>
    <w:basedOn w:val="a"/>
    <w:next w:val="a"/>
    <w:uiPriority w:val="99"/>
    <w:rsid w:val="008C6751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8C6751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8C67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6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1310</Words>
  <Characters>7471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2016-04-05T19:44:00Z</dcterms:created>
  <dcterms:modified xsi:type="dcterms:W3CDTF">2016-04-05T19:52:00Z</dcterms:modified>
</cp:coreProperties>
</file>