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34230C" w:rsidRDefault="0034230C" w:rsidP="003423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30C">
        <w:rPr>
          <w:rFonts w:ascii="Times New Roman" w:hAnsi="Times New Roman" w:cs="Times New Roman"/>
          <w:b/>
          <w:sz w:val="28"/>
          <w:szCs w:val="28"/>
          <w:lang w:val="uk-UA"/>
        </w:rPr>
        <w:t>Перевір свої досягнення з теми «Світ дитинства в літературі»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узагальнити знання учнів за розділом «Літерат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урні казки зарубіжних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письменн</w:t>
      </w:r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»; учити порівнювати,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співставляти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прочитані твори; 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звивати творчі здібності учнів, </w:t>
      </w:r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уміння узагальнювати, висловлювати оцінні судження; виховуват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любов до художнього </w:t>
      </w:r>
      <w:r w:rsidRPr="003423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слова. </w:t>
      </w:r>
    </w:p>
    <w:p w:rsid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342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І. ОРГАНІЗАЦІЙНИЙ МОМЕНТ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ІІ. МОВЛЕННЄВА РОЗМИНКА (</w:t>
      </w:r>
      <w:r w:rsidRPr="003423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3423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3423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3423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3423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</w:t>
      </w:r>
      <w:r w:rsidR="00615F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ковий</w:t>
      </w:r>
      <w:proofErr w:type="spellEnd"/>
      <w:r w:rsidR="00615F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615F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матеріал</w:t>
      </w:r>
      <w:proofErr w:type="spellEnd"/>
      <w:r w:rsidR="00615F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уроку на с. </w:t>
      </w:r>
      <w:r w:rsidR="00615F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</w:t>
      </w: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gram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</w:t>
      </w:r>
      <w:proofErr w:type="gram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ІРКА ДОМАШНЬОГО ЗАВДАННЯ </w:t>
      </w:r>
    </w:p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і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Джанні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Родарі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«Дорога,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нікуди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не вела». </w:t>
      </w:r>
    </w:p>
    <w:p w:rsidR="00615FA5" w:rsidRDefault="00615FA5" w:rsidP="003423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ІV. МОТИВАЦІЯ НАВЧАЛЬНОЇ ДІЯЛЬНОСТІ. ПОВІДОМЛЕННЯ ТЕМИ І МЕТИ УРОКУ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ми завершили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ідіб’ємо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підсумки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Літературні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зарубіжних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письменників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іримо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здобуті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узагальнимо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softHyphen/>
        <w:t>вчений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5FA5" w:rsidRDefault="00615FA5" w:rsidP="003423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УЗАГАЛЬНЕННЯ Й СИСТЕМАТИЗАЦІЯ ОТРИМАНИХ ЗНАНЬ </w:t>
      </w:r>
    </w:p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уважний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читач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?» </w:t>
      </w:r>
    </w:p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Тестування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1. Де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стояла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сеньйора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зустрічала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Мартіно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На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балконі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на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ґанку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дворі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іно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змушений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повторювати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односельчанам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розпо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softHyphen/>
        <w:t>відь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про свою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пригоду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20;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50;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100.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3. Де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сиділа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качка,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висиджуючи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каченят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величезними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лопухами;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старою грушею;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сараєм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випливли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прекрасні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білі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лебеді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річки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-за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кущі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з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кущів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осоки.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5. Де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Салтан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побачив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33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богатирі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мор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брами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городської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фортеці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білочка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складала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горішки</w:t>
      </w:r>
      <w:proofErr w:type="spellEnd"/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а) В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торбиночку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б) в сумочку;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в) в шкатулочку.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Відповіді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: 1а; 2в; 3а; 4в; 5б; 6а.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’єднай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назву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казки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її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батьківщиною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89"/>
      </w:tblGrid>
      <w:tr w:rsidR="0034230C" w:rsidRPr="0034230C" w:rsidTr="00615F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53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«Дорога, </w:t>
            </w: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нікуди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вела» </w:t>
            </w:r>
          </w:p>
        </w:tc>
        <w:tc>
          <w:tcPr>
            <w:tcW w:w="2889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Росія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230C" w:rsidRPr="0034230C" w:rsidTr="00615F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53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Гидке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каченя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89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Італія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230C" w:rsidRPr="0034230C" w:rsidTr="00615F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353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«Казка про царя </w:t>
            </w: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Салтана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...» </w:t>
            </w:r>
          </w:p>
        </w:tc>
        <w:tc>
          <w:tcPr>
            <w:tcW w:w="2889" w:type="dxa"/>
          </w:tcPr>
          <w:p w:rsidR="0034230C" w:rsidRPr="0034230C" w:rsidRDefault="0034230C" w:rsidP="003423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Данія</w:t>
            </w:r>
            <w:proofErr w:type="spellEnd"/>
            <w:r w:rsidRPr="00342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Упізнай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тві</w:t>
      </w:r>
      <w:proofErr w:type="gram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головною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думкою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34230C" w:rsidRPr="0034230C" w:rsidRDefault="0034230C" w:rsidP="00615FA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Справжні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скарби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дістаються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людям,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першими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торують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рогу,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не ходив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ніхто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Джанні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Родарі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«Дорога,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нікуди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вела»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щире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буває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горде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Ганс </w:t>
      </w:r>
      <w:proofErr w:type="spellStart"/>
      <w:proofErr w:type="gram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</w:t>
      </w:r>
      <w:proofErr w:type="gram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істіан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Андерсен «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Гидке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каченя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б там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кому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не говорив, </w:t>
      </w:r>
    </w:p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згине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зло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і правда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переможе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! (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Ліна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Костенко «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Затишно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дітям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пазусі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казок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Хто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сказав?» </w:t>
      </w:r>
    </w:p>
    <w:p w:rsidR="0034230C" w:rsidRPr="0034230C" w:rsidRDefault="0034230C" w:rsidP="0061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Матінко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моя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єдина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Молода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моя княгине!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Подивіться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4230C" w:rsidRPr="0034230C" w:rsidRDefault="0034230C" w:rsidP="00615FA5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Їде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батечко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сюди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Князь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Гвідон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Бери, бери 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усе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подобається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Я дам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візка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та коней,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аби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везти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додому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Сеньйора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некрасиве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але в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лагідна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вдача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плаває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чудово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дозволю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ліпше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Качка-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4230C" w:rsidRPr="0034230C" w:rsidRDefault="0034230C" w:rsidP="0061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бачу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?! Як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сталось? </w:t>
      </w:r>
      <w:proofErr w:type="spellStart"/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вона! (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Салтан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15FA5" w:rsidRDefault="00615FA5" w:rsidP="003423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VІ. </w:t>
      </w:r>
      <w:proofErr w:type="gramStart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ІДСУМОК УРОКУ </w:t>
      </w:r>
    </w:p>
    <w:p w:rsidR="0034230C" w:rsidRPr="0034230C" w:rsidRDefault="0034230C" w:rsidP="00615FA5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34230C" w:rsidRPr="0034230C" w:rsidRDefault="0034230C" w:rsidP="00615F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34230C" w:rsidRPr="0034230C" w:rsidRDefault="0034230C" w:rsidP="00615FA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615FA5" w:rsidRDefault="00615FA5" w:rsidP="0034230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42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VІІ. ДОМАШНЄ ЗАВДАННЯ </w:t>
      </w:r>
    </w:p>
    <w:p w:rsidR="0034230C" w:rsidRPr="0034230C" w:rsidRDefault="0034230C" w:rsidP="003423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рубрики «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Переві</w:t>
      </w:r>
      <w:proofErr w:type="gram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0C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34230C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34230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154</w:t>
      </w:r>
      <w:r w:rsidRPr="0034230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230C" w:rsidRDefault="003423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Default="00615FA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5FA5" w:rsidRPr="00615FA5" w:rsidRDefault="00615FA5" w:rsidP="00615FA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A5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615FA5" w:rsidRPr="00615FA5" w:rsidRDefault="00615FA5" w:rsidP="00615FA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FA5">
        <w:rPr>
          <w:rFonts w:ascii="Times New Roman" w:hAnsi="Times New Roman" w:cs="Times New Roman"/>
          <w:b/>
          <w:sz w:val="28"/>
          <w:szCs w:val="28"/>
        </w:rPr>
        <w:t xml:space="preserve">1. Робота над </w:t>
      </w:r>
      <w:proofErr w:type="spellStart"/>
      <w:r w:rsidRPr="00615FA5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  <w:r w:rsidRPr="00615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Гра</w:t>
      </w:r>
      <w:proofErr w:type="spellEnd"/>
      <w:r w:rsidRPr="00615FA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Дощик</w:t>
      </w:r>
      <w:proofErr w:type="spellEnd"/>
      <w:r w:rsidRPr="00615FA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615FA5" w:rsidRPr="00615FA5" w:rsidRDefault="00615FA5" w:rsidP="00615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хором. </w:t>
      </w:r>
    </w:p>
    <w:p w:rsidR="00615FA5" w:rsidRPr="00615FA5" w:rsidRDefault="00615FA5" w:rsidP="00615F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Накрапає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(</w:t>
      </w:r>
      <w:r w:rsidRPr="00615FA5">
        <w:rPr>
          <w:rFonts w:ascii="Times New Roman" w:hAnsi="Times New Roman" w:cs="Times New Roman"/>
          <w:i/>
          <w:iCs/>
          <w:sz w:val="28"/>
          <w:szCs w:val="28"/>
        </w:rPr>
        <w:t>тихо</w:t>
      </w:r>
      <w:r w:rsidRPr="00615F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FA5" w:rsidRPr="00615FA5" w:rsidRDefault="00615FA5" w:rsidP="00615F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пускається</w:t>
      </w:r>
      <w:proofErr w:type="spellEnd"/>
      <w:proofErr w:type="gram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голосніше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FA5" w:rsidRPr="00615FA5" w:rsidRDefault="00615FA5" w:rsidP="00615F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Злива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голосно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FA5" w:rsidRPr="00615FA5" w:rsidRDefault="00615FA5" w:rsidP="00615F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слабшає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тихіше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FA5" w:rsidRPr="00615FA5" w:rsidRDefault="00615FA5" w:rsidP="00615F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припинився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читання</w:t>
      </w:r>
      <w:proofErr w:type="spellEnd"/>
      <w:r w:rsidRPr="00615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i/>
          <w:iCs/>
          <w:sz w:val="28"/>
          <w:szCs w:val="28"/>
        </w:rPr>
        <w:t>припиняється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горішині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Шаруділи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тишком-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нишком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>— Шур-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та шу-шу-шу —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зернятка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колишу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5FA5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шуміть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,—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Сплять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15FA5">
        <w:rPr>
          <w:rFonts w:ascii="Times New Roman" w:hAnsi="Times New Roman" w:cs="Times New Roman"/>
          <w:sz w:val="28"/>
          <w:szCs w:val="28"/>
        </w:rPr>
        <w:t>іжечках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зернята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Ш-ш-ш-ш... </w:t>
      </w:r>
    </w:p>
    <w:p w:rsidR="00615FA5" w:rsidRPr="00615FA5" w:rsidRDefault="00615FA5" w:rsidP="00615FA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5FA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15FA5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615F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5FA5">
        <w:rPr>
          <w:rFonts w:ascii="Times New Roman" w:hAnsi="Times New Roman" w:cs="Times New Roman"/>
          <w:b/>
          <w:sz w:val="28"/>
          <w:szCs w:val="28"/>
        </w:rPr>
        <w:t>Склади</w:t>
      </w:r>
      <w:proofErr w:type="spellEnd"/>
      <w:r w:rsidRPr="00615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5FA5">
        <w:rPr>
          <w:rFonts w:ascii="Times New Roman" w:hAnsi="Times New Roman" w:cs="Times New Roman"/>
          <w:b/>
          <w:sz w:val="28"/>
          <w:szCs w:val="28"/>
        </w:rPr>
        <w:t>вірш</w:t>
      </w:r>
      <w:proofErr w:type="spellEnd"/>
      <w:r w:rsidRPr="00615FA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горобець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5FA5">
        <w:rPr>
          <w:rFonts w:ascii="Times New Roman" w:hAnsi="Times New Roman" w:cs="Times New Roman"/>
          <w:sz w:val="28"/>
          <w:szCs w:val="28"/>
        </w:rPr>
        <w:t>іда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proofErr w:type="gramStart"/>
      <w:r w:rsidRPr="00615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FA5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невеличка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615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5" w:rsidRPr="00615FA5" w:rsidRDefault="00615FA5" w:rsidP="00615FA5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15FA5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615FA5">
        <w:rPr>
          <w:rFonts w:ascii="Times New Roman" w:hAnsi="Times New Roman" w:cs="Times New Roman"/>
          <w:sz w:val="28"/>
          <w:szCs w:val="28"/>
        </w:rPr>
        <w:t>безкрає</w:t>
      </w:r>
      <w:bookmarkEnd w:id="0"/>
      <w:proofErr w:type="spellEnd"/>
    </w:p>
    <w:sectPr w:rsidR="00615FA5" w:rsidRPr="00615FA5" w:rsidSect="00615F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F56"/>
    <w:multiLevelType w:val="hybridMultilevel"/>
    <w:tmpl w:val="D5A24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75A"/>
    <w:multiLevelType w:val="hybridMultilevel"/>
    <w:tmpl w:val="E93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709CE"/>
    <w:multiLevelType w:val="hybridMultilevel"/>
    <w:tmpl w:val="C7D6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235BC"/>
    <w:multiLevelType w:val="hybridMultilevel"/>
    <w:tmpl w:val="610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0"/>
    <w:rsid w:val="00004692"/>
    <w:rsid w:val="00071143"/>
    <w:rsid w:val="00090D00"/>
    <w:rsid w:val="000D5B3A"/>
    <w:rsid w:val="001C59EF"/>
    <w:rsid w:val="002138D2"/>
    <w:rsid w:val="00245452"/>
    <w:rsid w:val="002D78D6"/>
    <w:rsid w:val="00304188"/>
    <w:rsid w:val="0032129E"/>
    <w:rsid w:val="0034230C"/>
    <w:rsid w:val="00361741"/>
    <w:rsid w:val="004200D3"/>
    <w:rsid w:val="0042674A"/>
    <w:rsid w:val="0042709B"/>
    <w:rsid w:val="00435531"/>
    <w:rsid w:val="00480D3C"/>
    <w:rsid w:val="004E0D81"/>
    <w:rsid w:val="00571BFB"/>
    <w:rsid w:val="005866AA"/>
    <w:rsid w:val="005E0919"/>
    <w:rsid w:val="00615FA5"/>
    <w:rsid w:val="006B4934"/>
    <w:rsid w:val="006E18B7"/>
    <w:rsid w:val="00755ABF"/>
    <w:rsid w:val="00786034"/>
    <w:rsid w:val="007E0B98"/>
    <w:rsid w:val="00903A5B"/>
    <w:rsid w:val="00945F50"/>
    <w:rsid w:val="009F32A2"/>
    <w:rsid w:val="00A32889"/>
    <w:rsid w:val="00A410FA"/>
    <w:rsid w:val="00AA22A1"/>
    <w:rsid w:val="00AC11AB"/>
    <w:rsid w:val="00AE7822"/>
    <w:rsid w:val="00B6601A"/>
    <w:rsid w:val="00BE15C9"/>
    <w:rsid w:val="00BF457D"/>
    <w:rsid w:val="00CA34CF"/>
    <w:rsid w:val="00CF1C10"/>
    <w:rsid w:val="00CF402D"/>
    <w:rsid w:val="00D24D60"/>
    <w:rsid w:val="00D36EDD"/>
    <w:rsid w:val="00E3324F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34230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6">
    <w:name w:val="Pa76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2">
    <w:name w:val="Pa42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34230C"/>
    <w:rPr>
      <w:rFonts w:cs="Myriad Pro"/>
      <w:color w:val="000000"/>
    </w:rPr>
  </w:style>
  <w:style w:type="paragraph" w:customStyle="1" w:styleId="Pa29">
    <w:name w:val="Pa29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34230C"/>
    <w:pPr>
      <w:spacing w:after="0" w:line="240" w:lineRule="auto"/>
    </w:pPr>
  </w:style>
  <w:style w:type="paragraph" w:customStyle="1" w:styleId="Pa23">
    <w:name w:val="Pa23"/>
    <w:basedOn w:val="a"/>
    <w:next w:val="a"/>
    <w:uiPriority w:val="99"/>
    <w:rsid w:val="00615FA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34230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6">
    <w:name w:val="Pa76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1">
    <w:name w:val="Pa4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2">
    <w:name w:val="Pa42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a"/>
    <w:next w:val="a"/>
    <w:uiPriority w:val="99"/>
    <w:rsid w:val="0034230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34230C"/>
    <w:rPr>
      <w:rFonts w:cs="Myriad Pro"/>
      <w:color w:val="000000"/>
    </w:rPr>
  </w:style>
  <w:style w:type="paragraph" w:customStyle="1" w:styleId="Pa29">
    <w:name w:val="Pa29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34230C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34230C"/>
    <w:pPr>
      <w:spacing w:after="0" w:line="240" w:lineRule="auto"/>
    </w:pPr>
  </w:style>
  <w:style w:type="paragraph" w:customStyle="1" w:styleId="Pa23">
    <w:name w:val="Pa23"/>
    <w:basedOn w:val="a"/>
    <w:next w:val="a"/>
    <w:uiPriority w:val="99"/>
    <w:rsid w:val="00615FA5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2016-04-05T20:01:00Z</dcterms:created>
  <dcterms:modified xsi:type="dcterms:W3CDTF">2016-04-05T20:05:00Z</dcterms:modified>
</cp:coreProperties>
</file>