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B" w:rsidRPr="007C60E1" w:rsidRDefault="007C60E1" w:rsidP="007C6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7C60E1">
        <w:rPr>
          <w:rFonts w:ascii="Times New Roman" w:hAnsi="Times New Roman" w:cs="Times New Roman"/>
          <w:b/>
          <w:sz w:val="28"/>
          <w:szCs w:val="28"/>
        </w:rPr>
        <w:t>Вступ</w:t>
      </w:r>
      <w:proofErr w:type="spellEnd"/>
      <w:proofErr w:type="gramEnd"/>
      <w:r w:rsidRPr="007C60E1">
        <w:rPr>
          <w:rFonts w:ascii="Times New Roman" w:hAnsi="Times New Roman" w:cs="Times New Roman"/>
          <w:b/>
          <w:sz w:val="28"/>
          <w:szCs w:val="28"/>
        </w:rPr>
        <w:t xml:space="preserve"> до </w:t>
      </w:r>
      <w:proofErr w:type="spellStart"/>
      <w:r w:rsidRPr="007C60E1">
        <w:rPr>
          <w:rFonts w:ascii="Times New Roman" w:hAnsi="Times New Roman" w:cs="Times New Roman"/>
          <w:b/>
          <w:sz w:val="28"/>
          <w:szCs w:val="28"/>
        </w:rPr>
        <w:t>розділу</w:t>
      </w:r>
      <w:proofErr w:type="spellEnd"/>
      <w:r w:rsidRPr="007C60E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C60E1">
        <w:rPr>
          <w:rFonts w:ascii="Times New Roman" w:hAnsi="Times New Roman" w:cs="Times New Roman"/>
          <w:b/>
          <w:sz w:val="28"/>
          <w:szCs w:val="28"/>
        </w:rPr>
        <w:t>Олександр</w:t>
      </w:r>
      <w:proofErr w:type="spellEnd"/>
      <w:r w:rsidRPr="007C60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sz w:val="28"/>
          <w:szCs w:val="28"/>
        </w:rPr>
        <w:t>Пушкін</w:t>
      </w:r>
      <w:proofErr w:type="spellEnd"/>
      <w:r w:rsidRPr="007C60E1">
        <w:rPr>
          <w:rFonts w:ascii="Times New Roman" w:hAnsi="Times New Roman" w:cs="Times New Roman"/>
          <w:b/>
          <w:sz w:val="28"/>
          <w:szCs w:val="28"/>
        </w:rPr>
        <w:t xml:space="preserve">. Казка про царя </w:t>
      </w:r>
      <w:proofErr w:type="spellStart"/>
      <w:r w:rsidRPr="007C60E1">
        <w:rPr>
          <w:rFonts w:ascii="Times New Roman" w:hAnsi="Times New Roman" w:cs="Times New Roman"/>
          <w:b/>
          <w:sz w:val="28"/>
          <w:szCs w:val="28"/>
        </w:rPr>
        <w:t>Салтана</w:t>
      </w:r>
      <w:proofErr w:type="spellEnd"/>
      <w:r w:rsidRPr="007C60E1">
        <w:rPr>
          <w:rFonts w:ascii="Times New Roman" w:hAnsi="Times New Roman" w:cs="Times New Roman"/>
          <w:b/>
          <w:sz w:val="28"/>
          <w:szCs w:val="28"/>
        </w:rPr>
        <w:t>... (</w:t>
      </w:r>
      <w:proofErr w:type="spellStart"/>
      <w:r w:rsidRPr="007C60E1">
        <w:rPr>
          <w:rFonts w:ascii="Times New Roman" w:hAnsi="Times New Roman" w:cs="Times New Roman"/>
          <w:b/>
          <w:sz w:val="28"/>
          <w:szCs w:val="28"/>
        </w:rPr>
        <w:t>Уривки</w:t>
      </w:r>
      <w:proofErr w:type="spellEnd"/>
      <w:r w:rsidRPr="007C60E1">
        <w:rPr>
          <w:rFonts w:ascii="Times New Roman" w:hAnsi="Times New Roman" w:cs="Times New Roman"/>
          <w:b/>
          <w:sz w:val="28"/>
          <w:szCs w:val="28"/>
        </w:rPr>
        <w:t>)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Мета: </w:t>
      </w:r>
      <w:r w:rsidRPr="007C60E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ознайомити учнів з новим розділом «Літературні 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азки зарубіжних письменни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ків», </w:t>
      </w:r>
      <w:r w:rsidRPr="007C60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«Казкою про царя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  <w:lang w:val="uk-UA"/>
        </w:rPr>
        <w:t>Салтана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  <w:lang w:val="uk-UA"/>
        </w:rPr>
        <w:t>...» видатного російського п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оета О. С. Пушкіна; за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цікавити </w:t>
      </w:r>
      <w:r w:rsidRPr="007C60E1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 змістом казки, привернути увагу до засоб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ів створення поетичних образів, </w:t>
      </w:r>
      <w:r w:rsidRPr="007C60E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розширювати словниковий запас учнів; розвив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ати навички виразного чи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тання, </w:t>
      </w:r>
      <w:r w:rsidRPr="007C60E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кмітливість, пам’ять, логічне мислення, уяву учнів, ум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іння обґрунтовувати свою думку; </w:t>
      </w:r>
      <w:r w:rsidRPr="007C60E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виховувати доброзичливе ставлення до оточуючих, баж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ання творити добро; засуджувати </w:t>
      </w:r>
      <w:r w:rsidRPr="007C60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жорстокість, заздрощі, ненависть. </w:t>
      </w:r>
    </w:p>
    <w:p w:rsid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C60E1" w:rsidRPr="007C60E1" w:rsidRDefault="007C60E1" w:rsidP="007C60E1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b/>
          <w:color w:val="000000"/>
          <w:sz w:val="28"/>
          <w:szCs w:val="28"/>
        </w:rPr>
        <w:t>Хід</w:t>
      </w:r>
      <w:proofErr w:type="spellEnd"/>
      <w:r w:rsidRPr="007C60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уроку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І. ОРГАНІЗАЦІЙНИЙ МОМЕНТ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ІІ. МОВЛЕННЄВА РОЗМИНКА </w:t>
      </w:r>
    </w:p>
    <w:p w:rsidR="007C60E1" w:rsidRPr="007C60E1" w:rsidRDefault="007C60E1" w:rsidP="007C60E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Здогадайся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хто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?»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Відгадайте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про кого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йдеться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60E1" w:rsidRPr="007C60E1" w:rsidRDefault="007C60E1" w:rsidP="007C60E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Донечка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хазяєчка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вертуха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внучка,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помічниця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рукодільниця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— ... (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дівчина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C60E1" w:rsidRPr="007C60E1" w:rsidRDefault="007C60E1" w:rsidP="007C60E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Сильний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злий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зубатий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сірий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хижий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— ... (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вовк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C60E1" w:rsidRPr="007C60E1" w:rsidRDefault="007C60E1" w:rsidP="007C60E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Ходить,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жу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бекає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— ... (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вівця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C60E1" w:rsidRPr="007C60E1" w:rsidRDefault="007C60E1" w:rsidP="007C60E1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Літа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плаває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клює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ґелґоче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— ... (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гуска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7C60E1" w:rsidRDefault="007C60E1" w:rsidP="007C60E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ІІІ. </w:t>
      </w:r>
      <w:proofErr w:type="gram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</w:t>
      </w:r>
      <w:proofErr w:type="gram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ІРКА ДОМАШНЬОГО ЗАВДАННЯ </w:t>
      </w:r>
    </w:p>
    <w:p w:rsidR="007C60E1" w:rsidRPr="007C60E1" w:rsidRDefault="007C60E1" w:rsidP="007C60E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Робота в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групах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Дуель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групах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ставлять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одному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змістом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рубрики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Переві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Оцінюють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відповіді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одне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одного. </w:t>
      </w:r>
    </w:p>
    <w:p w:rsidR="007C60E1" w:rsidRDefault="007C60E1" w:rsidP="007C60E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ІV. МОТИВАЦІЯ НАВЧАЛЬНОЇ ДІЯЛЬНОСТІ. ПОВІДОМЛЕННЯ ТЕМИ І МЕТИ УРОКУ </w:t>
      </w:r>
    </w:p>
    <w:p w:rsidR="007C60E1" w:rsidRPr="007C60E1" w:rsidRDefault="007C60E1" w:rsidP="007C60E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Вступна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бесіда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починаємо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новий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розділ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назву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будемо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вивчати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розділі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письменників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вже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вивчали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C60E1" w:rsidRPr="007C60E1" w:rsidRDefault="007C60E1" w:rsidP="007C60E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Продовж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речення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C60E1" w:rsidRPr="007C60E1" w:rsidRDefault="007C60E1" w:rsidP="007C60E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Вивчаючи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твори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розділу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я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навчуся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:rsidR="007C60E1" w:rsidRPr="007C60E1" w:rsidRDefault="007C60E1" w:rsidP="007C60E1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дізнаюся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... </w:t>
      </w:r>
    </w:p>
    <w:p w:rsidR="007C60E1" w:rsidRDefault="007C60E1" w:rsidP="007C60E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V. СПРИЙМАННЯ Й УСВІДОМЛЕННЯ НОВОГО </w:t>
      </w:r>
      <w:proofErr w:type="gram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</w:t>
      </w:r>
      <w:proofErr w:type="gram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ІАЛУ </w:t>
      </w:r>
    </w:p>
    <w:p w:rsidR="007C60E1" w:rsidRPr="007C60E1" w:rsidRDefault="007C60E1" w:rsidP="007C60E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Бджілки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напівголосне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вірша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Ліни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Костенко «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Затишно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дітям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пазусі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казок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...»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казкових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героїв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згадує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поетеса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своєму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вірші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казок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читали?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хочете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прочитати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Конкурс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знавців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казок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зарубіжних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письменникі</w:t>
      </w:r>
      <w:proofErr w:type="gram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proofErr w:type="gramEnd"/>
    </w:p>
    <w:p w:rsidR="007C60E1" w:rsidRPr="007C60E1" w:rsidRDefault="007C60E1" w:rsidP="007C60E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Старенька бабуся у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лі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жила,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Гостинці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неї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онука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несла.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дівчинку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ту по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дорозі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зустрі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зветься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б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відповів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 (</w:t>
      </w:r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Червона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Шапочка»</w:t>
      </w:r>
      <w:r w:rsidRPr="007C60E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C60E1" w:rsidRPr="007C60E1" w:rsidRDefault="007C60E1" w:rsidP="007C60E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Якось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школу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книжкою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Прямував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дерев’яний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хлопчисько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потрапив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якось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сам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полотняний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балаган.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Як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книжка?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А як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зветься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сам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хлопчисько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ідказка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друзі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 вам: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дівчинка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Мальві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spellEnd"/>
      <w:proofErr w:type="gramEnd"/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Називала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... (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Буратіно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60E1" w:rsidRPr="007C60E1" w:rsidRDefault="007C60E1" w:rsidP="007C60E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Допоможе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завжди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вам,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І птахам, і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дітлахам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деревом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сидить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Добрий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лікар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... (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Айболить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60E1" w:rsidRPr="007C60E1" w:rsidRDefault="007C60E1" w:rsidP="007C60E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Працювала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я у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хатці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Танцювала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палаці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така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мене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звичка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Десь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губити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черевички. (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Попелюшка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C60E1" w:rsidRPr="007C60E1" w:rsidRDefault="007C60E1" w:rsidP="007C60E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веселий й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незлобливий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Цей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хороший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дивачок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ним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господар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, хлопчик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Робін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товариш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—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П’ятачок</w:t>
      </w:r>
      <w:proofErr w:type="spellEnd"/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прогулянок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ласий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Є на мед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чутливий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нюх.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Зветься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плюшевий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ведмедик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Всім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відомо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,.. (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Вінн</w:t>
      </w:r>
      <w:proofErr w:type="gram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Пух</w:t>
      </w:r>
      <w:r w:rsidRPr="007C60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60E1" w:rsidRPr="007C60E1" w:rsidRDefault="007C60E1" w:rsidP="007C60E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моторчик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ій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заводить?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даху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гості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приходить?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І на свято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дістався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—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>Скажем дружно: «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Здрастуй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 ... (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Карлсон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60E1" w:rsidRPr="007C60E1" w:rsidRDefault="007C60E1" w:rsidP="007C60E1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Народилась я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горошині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шкаралупі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я жила,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Але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якось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раз мене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вікна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Жаба понесла.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старої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миші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я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була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І з кротом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зустрічалась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я.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ластівочка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мене на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крилах</w:t>
      </w:r>
      <w:proofErr w:type="spellEnd"/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тюльпану принесла. (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Дюймовочка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Фізкультхвилинка</w:t>
      </w:r>
      <w:proofErr w:type="spellEnd"/>
    </w:p>
    <w:p w:rsidR="007C60E1" w:rsidRPr="007C60E1" w:rsidRDefault="007C60E1" w:rsidP="007C60E1">
      <w:pPr>
        <w:pStyle w:val="a3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Рибки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статті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Олександр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Пушкін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Де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видатний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російський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поет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сім’ї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До кого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ставився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особливою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любов’ю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віршовані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створив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О. С.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Пушкін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з них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читали?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хочете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прочитати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Сьогодні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прочитаємо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уривки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з «Казки про царя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Салтана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...»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пере</w:t>
      </w:r>
      <w:r w:rsidRPr="007C60E1">
        <w:rPr>
          <w:rFonts w:ascii="Times New Roman" w:hAnsi="Times New Roman" w:cs="Times New Roman"/>
          <w:color w:val="000000"/>
          <w:sz w:val="28"/>
          <w:szCs w:val="28"/>
        </w:rPr>
        <w:softHyphen/>
        <w:t>кладі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Наталі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Забіли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0E1" w:rsidRPr="007C60E1" w:rsidRDefault="007C60E1" w:rsidP="007C60E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першої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частини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«Казки про царя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Салтана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...» О. С.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Пушкіна</w:t>
      </w:r>
      <w:proofErr w:type="spellEnd"/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Виразне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першої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частини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вчителем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подобається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вам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Назв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іть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персонажів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тлумачень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аршин, сваха,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обмова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138</w:t>
      </w:r>
      <w:r w:rsidRPr="007C60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першої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частини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учнями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ланцюжком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4)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першої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частини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робили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сестри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ід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вікном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Про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мріяла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кожна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з них?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слухав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сестер?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вирі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шив</w:t>
      </w:r>
      <w:proofErr w:type="spellEnd"/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Куди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поїхав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ісля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весілля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наказ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залишив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молодій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цариці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народився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цариці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зробила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молода мама?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сестри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і сваха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захотіли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погубити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царицю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зробили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лист написали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цареві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відреагував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на лист?</w:t>
      </w:r>
    </w:p>
    <w:p w:rsidR="007C60E1" w:rsidRPr="007C60E1" w:rsidRDefault="007C60E1" w:rsidP="007C60E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Фізкультхвилинка</w:t>
      </w:r>
      <w:proofErr w:type="spellEnd"/>
    </w:p>
    <w:p w:rsidR="007C60E1" w:rsidRPr="007C60E1" w:rsidRDefault="007C60E1" w:rsidP="007C60E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Опрацювання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другої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частини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«Казки про царя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Салтана</w:t>
      </w:r>
      <w:proofErr w:type="spell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...» О. С.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Пушкіна</w:t>
      </w:r>
      <w:proofErr w:type="spellEnd"/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1)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Словникова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робота.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Читання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тлумачень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слів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зорить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і </w:t>
      </w:r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дозор </w:t>
      </w: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ідручнику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139–140</w:t>
      </w:r>
      <w:r w:rsidRPr="007C60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2)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Гра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Рибки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».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Самостійне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мовчазне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читання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казки</w:t>
      </w:r>
      <w:proofErr w:type="spellEnd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нові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персонажі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з’явилися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казці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Гвідон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можете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сказати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про княгиню?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такий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Чорномор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3)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Аналіз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змісту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казки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з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елементами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вибіркового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читання</w:t>
      </w:r>
      <w:proofErr w:type="spellEnd"/>
      <w:r w:rsidRPr="007C60E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удалося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врятуватися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цариці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немовлям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дав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князеві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і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м’я</w:t>
      </w:r>
      <w:proofErr w:type="spellEnd"/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Гвідон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Салтан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оголосив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своє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ішення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їхати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Гвідона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гості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>ідчать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про те,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Гвідон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нетерпінням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чекав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на гостей?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Кого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побачив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палубі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якими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почестями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зустрічав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царя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Салтана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Яке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диво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побачили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гості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біля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городської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брами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вразило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широкому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дворі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Як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зустрів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царицю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робили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ткачиха й повариха?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цар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помилував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Прочитайте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кінцівку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0E1" w:rsidRPr="007C60E1" w:rsidRDefault="007C60E1" w:rsidP="007C60E1">
      <w:pPr>
        <w:pStyle w:val="a3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8. Робота за </w:t>
      </w:r>
      <w:proofErr w:type="spell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ілюстраціями</w:t>
      </w:r>
      <w:proofErr w:type="spellEnd"/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Розгляньте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ілюстрації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Кого художники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зобразили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ілюстраціях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кольори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викори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>-стали?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настрій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вони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створюють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Як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передають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персонажів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Яким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рядкам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ілюстрації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малюнки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створили б </w:t>
      </w:r>
      <w:proofErr w:type="spellStart"/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сюжетом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C60E1" w:rsidRDefault="007C60E1" w:rsidP="007C60E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VІ. </w:t>
      </w:r>
      <w:proofErr w:type="gramStart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ІДСУМОК УРОКУ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тві</w:t>
      </w:r>
      <w:proofErr w:type="gram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spellEnd"/>
      <w:proofErr w:type="gram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ми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вивчали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Хто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автор?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Чо</w:t>
      </w:r>
      <w:bookmarkStart w:id="0" w:name="_GoBack"/>
      <w:bookmarkEnd w:id="0"/>
      <w:r w:rsidRPr="007C60E1">
        <w:rPr>
          <w:rFonts w:ascii="Times New Roman" w:hAnsi="Times New Roman" w:cs="Times New Roman"/>
          <w:color w:val="000000"/>
          <w:sz w:val="28"/>
          <w:szCs w:val="28"/>
        </w:rPr>
        <w:t>го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вчить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нас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казка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7C60E1" w:rsidRDefault="007C60E1" w:rsidP="007C60E1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7C60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VІІ. ДОМАШНЄ ЗАВДАННЯ </w:t>
      </w:r>
    </w:p>
    <w:p w:rsidR="007C60E1" w:rsidRPr="007C60E1" w:rsidRDefault="007C60E1" w:rsidP="007C60E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Виразно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читати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уривки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7C60E1">
        <w:rPr>
          <w:rFonts w:ascii="Times New Roman" w:hAnsi="Times New Roman" w:cs="Times New Roman"/>
          <w:color w:val="000000"/>
          <w:sz w:val="28"/>
          <w:szCs w:val="28"/>
        </w:rPr>
        <w:t>казки</w:t>
      </w:r>
      <w:proofErr w:type="spellEnd"/>
      <w:r w:rsidRPr="007C60E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7C60E1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с. 135–142</w:t>
      </w:r>
      <w:r w:rsidRPr="007C60E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sectPr w:rsidR="007C60E1" w:rsidRPr="007C60E1" w:rsidSect="007C60E1">
      <w:pgSz w:w="11906" w:h="16838"/>
      <w:pgMar w:top="142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CB3"/>
    <w:multiLevelType w:val="hybridMultilevel"/>
    <w:tmpl w:val="BE1CF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82196"/>
    <w:multiLevelType w:val="hybridMultilevel"/>
    <w:tmpl w:val="6B9EF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E1F8C"/>
    <w:multiLevelType w:val="hybridMultilevel"/>
    <w:tmpl w:val="FFF2A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EA"/>
    <w:rsid w:val="00004692"/>
    <w:rsid w:val="00071143"/>
    <w:rsid w:val="00090D00"/>
    <w:rsid w:val="000D5B3A"/>
    <w:rsid w:val="001C59EF"/>
    <w:rsid w:val="002138D2"/>
    <w:rsid w:val="00245452"/>
    <w:rsid w:val="002D78D6"/>
    <w:rsid w:val="00304188"/>
    <w:rsid w:val="0032129E"/>
    <w:rsid w:val="00361741"/>
    <w:rsid w:val="004200D3"/>
    <w:rsid w:val="0042674A"/>
    <w:rsid w:val="0042709B"/>
    <w:rsid w:val="00435531"/>
    <w:rsid w:val="00480D3C"/>
    <w:rsid w:val="004E0D81"/>
    <w:rsid w:val="00571BFB"/>
    <w:rsid w:val="005866AA"/>
    <w:rsid w:val="005E0919"/>
    <w:rsid w:val="006B4934"/>
    <w:rsid w:val="006E18B7"/>
    <w:rsid w:val="00755ABF"/>
    <w:rsid w:val="00755EEA"/>
    <w:rsid w:val="00786034"/>
    <w:rsid w:val="007C60E1"/>
    <w:rsid w:val="007E0B98"/>
    <w:rsid w:val="00903A5B"/>
    <w:rsid w:val="00945F50"/>
    <w:rsid w:val="009F32A2"/>
    <w:rsid w:val="00A32889"/>
    <w:rsid w:val="00A410FA"/>
    <w:rsid w:val="00AA22A1"/>
    <w:rsid w:val="00AC11AB"/>
    <w:rsid w:val="00AE7822"/>
    <w:rsid w:val="00B6601A"/>
    <w:rsid w:val="00BE15C9"/>
    <w:rsid w:val="00BF457D"/>
    <w:rsid w:val="00CA34CF"/>
    <w:rsid w:val="00CF402D"/>
    <w:rsid w:val="00D24D60"/>
    <w:rsid w:val="00D36EDD"/>
    <w:rsid w:val="00E3324F"/>
    <w:rsid w:val="00F2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7C60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7C60E1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7C60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7C60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a"/>
    <w:next w:val="a"/>
    <w:uiPriority w:val="99"/>
    <w:rsid w:val="007C60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7C60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7C60E1"/>
    <w:rPr>
      <w:rFonts w:cs="Myriad Pro"/>
      <w:color w:val="000000"/>
    </w:rPr>
  </w:style>
  <w:style w:type="paragraph" w:customStyle="1" w:styleId="Pa29">
    <w:name w:val="Pa29"/>
    <w:basedOn w:val="a"/>
    <w:next w:val="a"/>
    <w:uiPriority w:val="99"/>
    <w:rsid w:val="007C60E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7C60E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7C60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21">
    <w:name w:val="Pa21"/>
    <w:basedOn w:val="a"/>
    <w:next w:val="a"/>
    <w:uiPriority w:val="99"/>
    <w:rsid w:val="007C60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4">
    <w:name w:val="Pa14"/>
    <w:basedOn w:val="a"/>
    <w:next w:val="a"/>
    <w:uiPriority w:val="99"/>
    <w:rsid w:val="007C60E1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22">
    <w:name w:val="Pa22"/>
    <w:basedOn w:val="a"/>
    <w:next w:val="a"/>
    <w:uiPriority w:val="99"/>
    <w:rsid w:val="007C60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25">
    <w:name w:val="Pa25"/>
    <w:basedOn w:val="a"/>
    <w:next w:val="a"/>
    <w:uiPriority w:val="99"/>
    <w:rsid w:val="007C60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a"/>
    <w:next w:val="a"/>
    <w:uiPriority w:val="99"/>
    <w:rsid w:val="007C60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paragraph" w:customStyle="1" w:styleId="Pa34">
    <w:name w:val="Pa34"/>
    <w:basedOn w:val="a"/>
    <w:next w:val="a"/>
    <w:uiPriority w:val="99"/>
    <w:rsid w:val="007C60E1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6">
    <w:name w:val="A6"/>
    <w:uiPriority w:val="99"/>
    <w:rsid w:val="007C60E1"/>
    <w:rPr>
      <w:rFonts w:cs="Myriad Pro"/>
      <w:color w:val="000000"/>
    </w:rPr>
  </w:style>
  <w:style w:type="paragraph" w:customStyle="1" w:styleId="Pa29">
    <w:name w:val="Pa29"/>
    <w:basedOn w:val="a"/>
    <w:next w:val="a"/>
    <w:uiPriority w:val="99"/>
    <w:rsid w:val="007C60E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customStyle="1" w:styleId="Pa24">
    <w:name w:val="Pa24"/>
    <w:basedOn w:val="a"/>
    <w:next w:val="a"/>
    <w:uiPriority w:val="99"/>
    <w:rsid w:val="007C60E1"/>
    <w:pPr>
      <w:autoSpaceDE w:val="0"/>
      <w:autoSpaceDN w:val="0"/>
      <w:adjustRightInd w:val="0"/>
      <w:spacing w:after="0" w:line="181" w:lineRule="atLeast"/>
    </w:pPr>
    <w:rPr>
      <w:rFonts w:ascii="Myriad Pro" w:hAnsi="Myriad Pro"/>
      <w:sz w:val="24"/>
      <w:szCs w:val="24"/>
    </w:rPr>
  </w:style>
  <w:style w:type="paragraph" w:styleId="a3">
    <w:name w:val="No Spacing"/>
    <w:uiPriority w:val="1"/>
    <w:qFormat/>
    <w:rsid w:val="007C60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795</Words>
  <Characters>4536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3</cp:revision>
  <dcterms:created xsi:type="dcterms:W3CDTF">2016-04-05T19:36:00Z</dcterms:created>
  <dcterms:modified xsi:type="dcterms:W3CDTF">2016-04-05T19:39:00Z</dcterms:modified>
</cp:coreProperties>
</file>