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8" w:rsidRPr="007E6288" w:rsidRDefault="007E6288" w:rsidP="007E6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E6288">
        <w:rPr>
          <w:rFonts w:ascii="Times New Roman" w:hAnsi="Times New Roman" w:cs="Times New Roman"/>
          <w:b/>
          <w:sz w:val="28"/>
          <w:szCs w:val="28"/>
        </w:rPr>
        <w:t>Мін</w:t>
      </w:r>
      <w:proofErr w:type="gramStart"/>
      <w:r w:rsidRPr="007E628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E62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E6288">
        <w:rPr>
          <w:rFonts w:ascii="Times New Roman" w:hAnsi="Times New Roman" w:cs="Times New Roman"/>
          <w:b/>
          <w:sz w:val="28"/>
          <w:szCs w:val="28"/>
        </w:rPr>
        <w:t xml:space="preserve">проект «Книга </w:t>
      </w:r>
      <w:proofErr w:type="spellStart"/>
      <w:r w:rsidRPr="007E6288">
        <w:rPr>
          <w:rFonts w:ascii="Times New Roman" w:hAnsi="Times New Roman" w:cs="Times New Roman"/>
          <w:b/>
          <w:sz w:val="28"/>
          <w:szCs w:val="28"/>
        </w:rPr>
        <w:t>скарг</w:t>
      </w:r>
      <w:proofErr w:type="spellEnd"/>
      <w:r w:rsidRPr="007E6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b/>
          <w:sz w:val="28"/>
          <w:szCs w:val="28"/>
        </w:rPr>
        <w:t>»</w:t>
      </w:r>
    </w:p>
    <w:p w:rsid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b/>
          <w:sz w:val="28"/>
          <w:szCs w:val="28"/>
        </w:rPr>
        <w:t>Мета уроку: 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природоохоронну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людей;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«Я і природа»;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парної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6288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proofErr w:type="spellStart"/>
      <w:r w:rsidRPr="007E6288">
        <w:rPr>
          <w:rFonts w:ascii="Times New Roman" w:hAnsi="Times New Roman" w:cs="Times New Roman"/>
          <w:b/>
          <w:sz w:val="28"/>
          <w:szCs w:val="28"/>
          <w:lang w:val="uk-UA"/>
        </w:rPr>
        <w:t> </w:t>
      </w:r>
      <w:r w:rsidRPr="007E6288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7E6288">
        <w:rPr>
          <w:rFonts w:ascii="Times New Roman" w:hAnsi="Times New Roman" w:cs="Times New Roman"/>
          <w:sz w:val="28"/>
          <w:szCs w:val="28"/>
          <w:lang w:val="uk-UA"/>
        </w:rPr>
        <w:t xml:space="preserve"> повинні вміти передбачати наслідки негативних вчинків, спрямованих на природні об’єкти; учні повинні вміти аргументовано висловлювати думки щодо людської діяльності в природі.</w:t>
      </w:r>
    </w:p>
    <w:p w:rsid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7E628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E6288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7E6288">
        <w:rPr>
          <w:rFonts w:ascii="Times New Roman" w:hAnsi="Times New Roman" w:cs="Times New Roman"/>
          <w:b/>
          <w:sz w:val="28"/>
          <w:szCs w:val="28"/>
        </w:rPr>
        <w:t>: 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: 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проект.</w:t>
      </w:r>
    </w:p>
    <w:p w:rsid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7E6288" w:rsidRPr="00EF1778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>2.1. «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Синоптична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хвилинка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».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>2.2. «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Вернісаж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та перегляд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наголошення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зникаючі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EF1778" w:rsidRDefault="00EF177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Кубування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»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Як люди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нашкодити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пташки?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ідгодовувати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хижих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звірів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неживої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шкодити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живій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­роді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EF1778" w:rsidRDefault="00EF1778" w:rsidP="007E62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7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17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теми уроку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Фронтальна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часом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замислюються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Як ми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газету,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EF1778" w:rsidRPr="00EF1778" w:rsidRDefault="00EF1778" w:rsidP="007E62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Сприйняття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осмислення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5.1. Постановка мети 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1) Слово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Природа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але ми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прийдемо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заклики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до людей: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».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Птиця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lastRenderedPageBreak/>
        <w:t>Тр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іпоче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спійманої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В руках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 дам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пташино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тремти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!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потоки загубили воду,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полях уже зерна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?!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Пусти мене,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хлопчик, на свободу,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І все,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треба, 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знайду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сама.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 ж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лагідно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тримаю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руках,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легеньких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вітрець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неволя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зеренець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Пусти мене!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мила,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Дорожча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воля,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зерно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тво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Страшна,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лагідна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 та сила,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крилець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Лети!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Співай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гомінкому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;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маленький,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зрозумі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Моя рука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кривди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!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Франко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>5.2. 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Аналітико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-синтетична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парах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Роздавальний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людини та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виконаною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необережною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зігне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поламає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загинути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заборонено, коли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заборонено з метою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популяція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зменшитись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зникнути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гнізд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хуліганські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лиха.)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5.3. Робота 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.)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Ображена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пташка» та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висловте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88" w:rsidRPr="007E6288" w:rsidRDefault="007E6288" w:rsidP="00EF1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»?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бездіяльністю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документ (лист,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забороняючих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до людей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Ображена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пташка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lastRenderedPageBreak/>
        <w:t xml:space="preserve">Хлопчик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суниці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соснами пробивалось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щебетали пташки,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стукав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дятел. Весело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перестрибуючи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гралася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заходили в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суниць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наповнились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білочку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подивитись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розсунув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малини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випурхнула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пташка.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зойкнув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гнізді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лежали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сіренькі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грудочки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 великими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Пташенятка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вигукнула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 спиною у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. — Давай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іра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жовтою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грудкою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пташка,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дзьобі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тримала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черв’яка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невпевнено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сказав хлопчик,—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ір’ям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Дай 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погладжу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простягла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руку.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сіренькі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грудочки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заворушились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розкривши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дзьобики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 запищали.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ідненькі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Голодні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Ми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булки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крупи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…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Пташка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Коли б вона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, вона б сказала: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іпайте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ситі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Я сама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турбуюсь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них,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годую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смачними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черв’яками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крупи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для них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годяться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…».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ідненькі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холодно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взяла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поцілувала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дзьобик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зігріваю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зацві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інькала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пташка.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взяла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ліжечко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ляльки і тепло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вкрию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ічого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У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задихнуться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погойдаємо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раділи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погойдати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 — заплакала пташка.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порожнім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Перестали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щебетати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птахи,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замовк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дятел. Опустила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горя мало 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розірвалося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нерозумні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,—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вершин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погойдав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Пташенята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загинути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!».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Пташка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жовтою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грудкою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леті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Залітаючи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наперед,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стежку.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піні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-і,—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гірко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посвистувала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вона,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тріпочучи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крильцями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просила.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Подивись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пташку, всю дорогу вона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 давно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помітила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Прислухайся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жалібно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пищить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в рот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суницю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знизала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: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пташці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А вам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: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листа до людей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;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намалюйте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забороняючі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знаки «Не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;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;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садка «Як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Марійка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Іванко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»;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намалюйте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«Буду я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другом!».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>5.4. 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>.</w:t>
      </w:r>
    </w:p>
    <w:p w:rsidR="00EF1778" w:rsidRDefault="00EF1778" w:rsidP="007E62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7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F17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lastRenderedPageBreak/>
        <w:t>Фронтальна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учинкі</w:t>
      </w:r>
      <w:proofErr w:type="gramStart"/>
      <w:r w:rsidRPr="007E62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28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?</w:t>
      </w:r>
    </w:p>
    <w:p w:rsid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Підбиття</w:t>
      </w:r>
      <w:proofErr w:type="spellEnd"/>
      <w:proofErr w:type="gram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природолюба</w:t>
      </w:r>
      <w:proofErr w:type="spellEnd"/>
    </w:p>
    <w:p w:rsid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6288" w:rsidRPr="00EF1778" w:rsidRDefault="00EF1778" w:rsidP="007E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proofErr w:type="gram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інструктаж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7E6288" w:rsidRPr="00EF1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288" w:rsidRPr="00EF177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28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</w:t>
      </w:r>
    </w:p>
    <w:p w:rsidR="007E6288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</w:t>
      </w:r>
    </w:p>
    <w:p w:rsidR="00AC11AB" w:rsidRPr="007E6288" w:rsidRDefault="007E6288" w:rsidP="007E6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6288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288">
        <w:rPr>
          <w:rFonts w:ascii="Times New Roman" w:hAnsi="Times New Roman" w:cs="Times New Roman"/>
          <w:sz w:val="28"/>
          <w:szCs w:val="28"/>
        </w:rPr>
        <w:t>:</w:t>
      </w:r>
      <w:bookmarkEnd w:id="0"/>
    </w:p>
    <w:sectPr w:rsidR="00AC11AB" w:rsidRPr="007E6288" w:rsidSect="00EF177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8"/>
    <w:rsid w:val="00004692"/>
    <w:rsid w:val="0001646C"/>
    <w:rsid w:val="00071143"/>
    <w:rsid w:val="00090D00"/>
    <w:rsid w:val="000B04F6"/>
    <w:rsid w:val="000D5B3A"/>
    <w:rsid w:val="00191452"/>
    <w:rsid w:val="001C59EF"/>
    <w:rsid w:val="002138D2"/>
    <w:rsid w:val="00245452"/>
    <w:rsid w:val="002D78D6"/>
    <w:rsid w:val="00304188"/>
    <w:rsid w:val="0032129E"/>
    <w:rsid w:val="00361741"/>
    <w:rsid w:val="004200D3"/>
    <w:rsid w:val="0042674A"/>
    <w:rsid w:val="0042709B"/>
    <w:rsid w:val="00435531"/>
    <w:rsid w:val="00466000"/>
    <w:rsid w:val="00480D3C"/>
    <w:rsid w:val="004953A5"/>
    <w:rsid w:val="004E0D81"/>
    <w:rsid w:val="00501132"/>
    <w:rsid w:val="00504343"/>
    <w:rsid w:val="00571BFB"/>
    <w:rsid w:val="005866AA"/>
    <w:rsid w:val="005E0919"/>
    <w:rsid w:val="006B4934"/>
    <w:rsid w:val="006C5355"/>
    <w:rsid w:val="006E18B7"/>
    <w:rsid w:val="006E68F0"/>
    <w:rsid w:val="007001AA"/>
    <w:rsid w:val="00751511"/>
    <w:rsid w:val="00755ABF"/>
    <w:rsid w:val="00786034"/>
    <w:rsid w:val="007A0B2E"/>
    <w:rsid w:val="007E0B98"/>
    <w:rsid w:val="007E457F"/>
    <w:rsid w:val="007E6288"/>
    <w:rsid w:val="00831125"/>
    <w:rsid w:val="008E0A80"/>
    <w:rsid w:val="008E3DF8"/>
    <w:rsid w:val="00903A5B"/>
    <w:rsid w:val="009407C0"/>
    <w:rsid w:val="00945F50"/>
    <w:rsid w:val="0095388D"/>
    <w:rsid w:val="00956852"/>
    <w:rsid w:val="009F32A2"/>
    <w:rsid w:val="009F6D5B"/>
    <w:rsid w:val="00A32889"/>
    <w:rsid w:val="00A410FA"/>
    <w:rsid w:val="00AA22A1"/>
    <w:rsid w:val="00AC11AB"/>
    <w:rsid w:val="00AE7822"/>
    <w:rsid w:val="00B6601A"/>
    <w:rsid w:val="00BE15C9"/>
    <w:rsid w:val="00BF457D"/>
    <w:rsid w:val="00CA34CF"/>
    <w:rsid w:val="00CE1EB1"/>
    <w:rsid w:val="00CF402D"/>
    <w:rsid w:val="00D24D60"/>
    <w:rsid w:val="00D36EDD"/>
    <w:rsid w:val="00E3324F"/>
    <w:rsid w:val="00E56FDB"/>
    <w:rsid w:val="00EF1778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2016-06-13T12:59:00Z</dcterms:created>
  <dcterms:modified xsi:type="dcterms:W3CDTF">2016-06-13T13:02:00Z</dcterms:modified>
</cp:coreProperties>
</file>