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E142" w14:textId="77777777" w:rsidR="00D56090" w:rsidRPr="00D56090" w:rsidRDefault="00D56090" w:rsidP="00D5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90">
        <w:rPr>
          <w:rFonts w:ascii="Times New Roman" w:hAnsi="Times New Roman" w:cs="Times New Roman"/>
          <w:b/>
          <w:sz w:val="28"/>
          <w:szCs w:val="28"/>
        </w:rPr>
        <w:t>СЦЕНАРІЙ</w:t>
      </w:r>
    </w:p>
    <w:p w14:paraId="1017121C" w14:textId="21A8CB2F" w:rsidR="00D56090" w:rsidRPr="00D56090" w:rsidRDefault="00D56090" w:rsidP="00D56090">
      <w:pPr>
        <w:shd w:val="clear" w:color="auto" w:fill="FFFFFF"/>
        <w:tabs>
          <w:tab w:val="left" w:pos="4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90">
        <w:rPr>
          <w:rFonts w:ascii="Times New Roman" w:hAnsi="Times New Roman" w:cs="Times New Roman"/>
          <w:b/>
          <w:sz w:val="28"/>
          <w:szCs w:val="28"/>
        </w:rPr>
        <w:t>ПРОВЕДЕННЯ ПЕРШОГО УРОКУ</w:t>
      </w:r>
    </w:p>
    <w:p w14:paraId="6387832B" w14:textId="62AB2508" w:rsidR="00D56090" w:rsidRPr="00D56090" w:rsidRDefault="00D56090" w:rsidP="00D56090">
      <w:pPr>
        <w:shd w:val="clear" w:color="auto" w:fill="FFFFFF"/>
        <w:tabs>
          <w:tab w:val="left" w:pos="479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  <w:r w:rsidRPr="00D56090">
        <w:rPr>
          <w:rFonts w:ascii="Times New Roman" w:hAnsi="Times New Roman" w:cs="Times New Roman"/>
          <w:b/>
          <w:i/>
          <w:sz w:val="28"/>
          <w:szCs w:val="28"/>
        </w:rPr>
        <w:t>„НІХТО, КРІМ НАС!”</w:t>
      </w:r>
    </w:p>
    <w:p w14:paraId="601E7318" w14:textId="77777777" w:rsidR="00D56090" w:rsidRDefault="00D56090" w:rsidP="00D56090">
      <w:pPr>
        <w:shd w:val="clear" w:color="auto" w:fill="FFFFFF"/>
        <w:tabs>
          <w:tab w:val="left" w:pos="4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5609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для учнів 5</w:t>
      </w:r>
      <w:r w:rsidRPr="00D56090">
        <w:rPr>
          <w:rFonts w:ascii="Times New Roman" w:hAnsi="Times New Roman" w:cs="Times New Roman"/>
          <w:sz w:val="28"/>
          <w:szCs w:val="28"/>
        </w:rPr>
        <w:t>–</w:t>
      </w:r>
      <w:r w:rsidRPr="00D5609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 класів</w:t>
      </w:r>
    </w:p>
    <w:p w14:paraId="6B14B4FC" w14:textId="77777777" w:rsidR="00DC73E0" w:rsidRDefault="00DC73E0" w:rsidP="00D56090">
      <w:pPr>
        <w:shd w:val="clear" w:color="auto" w:fill="FFFFFF"/>
        <w:tabs>
          <w:tab w:val="left" w:pos="4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14700E47" w14:textId="77777777" w:rsidR="00DC73E0" w:rsidRDefault="00DC73E0" w:rsidP="00D56090">
      <w:pPr>
        <w:shd w:val="clear" w:color="auto" w:fill="FFFFFF"/>
        <w:tabs>
          <w:tab w:val="left" w:pos="4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3E1E2459" w14:textId="77777777" w:rsidR="00DC73E0" w:rsidRPr="00DC73E0" w:rsidRDefault="00DC73E0" w:rsidP="00DC73E0">
      <w:pPr>
        <w:spacing w:after="0" w:line="240" w:lineRule="auto"/>
        <w:ind w:left="4536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Автор-упорядник: </w:t>
      </w:r>
      <w:r w:rsidRPr="00DC73E0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Журба К. О., </w:t>
      </w:r>
      <w:proofErr w:type="spellStart"/>
      <w:r w:rsidRPr="00DC7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r w:rsidRPr="00DC73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пед. наук, старший науковий співробітник, докторант Інституту проблем виховання НАПН України</w:t>
      </w:r>
    </w:p>
    <w:p w14:paraId="2B97E74D" w14:textId="77777777" w:rsidR="00DC73E0" w:rsidRDefault="00DC73E0" w:rsidP="00D56090">
      <w:pPr>
        <w:shd w:val="clear" w:color="auto" w:fill="FFFFFF"/>
        <w:tabs>
          <w:tab w:val="left" w:pos="4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7D914930" w14:textId="77777777" w:rsidR="00DC73E0" w:rsidRPr="00D56090" w:rsidRDefault="00DC73E0" w:rsidP="00D56090">
      <w:pPr>
        <w:shd w:val="clear" w:color="auto" w:fill="FFFFFF"/>
        <w:tabs>
          <w:tab w:val="left" w:pos="4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4C8C80CA" w14:textId="77777777" w:rsidR="00610BA6" w:rsidRDefault="00610BA6">
      <w:pPr>
        <w:rPr>
          <w:rFonts w:ascii="Times New Roman" w:hAnsi="Times New Roman" w:cs="Times New Roman"/>
          <w:sz w:val="28"/>
          <w:szCs w:val="28"/>
        </w:rPr>
      </w:pPr>
    </w:p>
    <w:p w14:paraId="319834B7" w14:textId="77777777" w:rsidR="00512EA2" w:rsidRPr="005334B2" w:rsidRDefault="00512EA2" w:rsidP="00D5609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9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uk-UA"/>
        </w:rPr>
        <w:t>Мета</w:t>
      </w:r>
      <w:r w:rsidRPr="00512E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: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</w:t>
      </w:r>
      <w:r w:rsidRPr="00512E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иховувати в учнів почут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тя патріотизму, національної гі</w:t>
      </w:r>
      <w:r w:rsidRPr="00512E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</w:t>
      </w:r>
      <w:r w:rsidRPr="00512E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ості, любові до рідного краю,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почуття вдячності воїнам АТО за захист Вітчизни; </w:t>
      </w:r>
      <w:r w:rsidRPr="00512E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розуміння своєї причетності до всіх подій, які відбуваються в Україні; розвивати в учнів бажання брати посильну участь у</w:t>
      </w:r>
      <w:r w:rsid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допомозі і підтримці захисників Вітчизни</w:t>
      </w:r>
      <w:r w:rsidRPr="00512E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  <w:r w:rsidR="005334B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формувати</w:t>
      </w:r>
      <w:r w:rsidRPr="00512E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активну громадянську позицію щодо єдиної, цілісної </w:t>
      </w:r>
      <w:r w:rsid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Української </w:t>
      </w:r>
      <w:r w:rsidRPr="00512E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держави та захисту її кордонів.</w:t>
      </w:r>
    </w:p>
    <w:p w14:paraId="372B12CB" w14:textId="1256C966" w:rsidR="00650680" w:rsidRPr="00650680" w:rsidRDefault="005334B2" w:rsidP="00D56090">
      <w:pPr>
        <w:shd w:val="clear" w:color="auto" w:fill="FFFFFF"/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56090">
        <w:rPr>
          <w:rFonts w:ascii="Times New Roman" w:hAnsi="Times New Roman" w:cs="Times New Roman"/>
          <w:b/>
          <w:i/>
          <w:sz w:val="28"/>
          <w:szCs w:val="28"/>
        </w:rPr>
        <w:t>Обладнання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50680" w:rsidRPr="00535F0E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</w:t>
      </w:r>
      <w:r w:rsidR="00650680" w:rsidRPr="006506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карта України,</w:t>
      </w:r>
      <w:r w:rsid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карта АТО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650680" w:rsidRPr="0065068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45E2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кол</w:t>
      </w:r>
      <w:r w:rsid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аж з вирізок газет про подвиг воїнів АТО, і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нтерактивна дошка, фото- і відео</w:t>
      </w:r>
      <w:r w:rsid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матеріали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блакитно-жовті сердечка для кожного учня</w:t>
      </w:r>
      <w:r w:rsid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0A7CC613" w14:textId="111DA7FA" w:rsidR="00650680" w:rsidRPr="00650680" w:rsidRDefault="00D56090" w:rsidP="006058FB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Хід у</w:t>
      </w:r>
      <w:r w:rsidRPr="006506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року</w:t>
      </w:r>
    </w:p>
    <w:p w14:paraId="6FC76F96" w14:textId="0CA54DC5" w:rsidR="001F2434" w:rsidRDefault="006058FB" w:rsidP="00D56090">
      <w:pPr>
        <w:shd w:val="clear" w:color="auto" w:fill="FFFFFF"/>
        <w:spacing w:before="100" w:beforeAutospacing="1" w:after="240" w:line="360" w:lineRule="auto"/>
        <w:ind w:firstLine="708"/>
        <w:jc w:val="both"/>
      </w:pPr>
      <w:r w:rsidRPr="00D560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uk-UA"/>
        </w:rPr>
        <w:t>В</w:t>
      </w:r>
      <w:r w:rsidR="00650680" w:rsidRPr="00D560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uk-UA"/>
        </w:rPr>
        <w:t>читель</w:t>
      </w:r>
      <w:r w:rsidR="00650680" w:rsidRPr="007166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  <w:r w:rsidR="000A3B99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71666B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Ми живемо у найкращій країні на Землі: 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із </w:t>
      </w:r>
      <w:r w:rsidR="0071666B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зеленими лісами і гаями, блакитними ріками і озерами, щедрими полями і садами.</w:t>
      </w:r>
      <w:r w:rsidR="000A3B99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Ми любимо свою  мелодійну</w:t>
      </w:r>
      <w:r w:rsidR="00440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мову</w:t>
      </w:r>
      <w:r w:rsidR="000A3B99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71666B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пісні, народн</w:t>
      </w:r>
      <w:r w:rsidR="000A3B99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традиції</w:t>
      </w:r>
      <w:r w:rsidR="00440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пишаємось своєю історією</w:t>
      </w:r>
      <w:r w:rsidR="000A3B99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 Але </w:t>
      </w:r>
      <w:r w:rsidR="0071666B" w:rsidRPr="007166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нашу країну прийшла біда. Анексовано Крим, палає війна на сході України, в якій гинуть військові, мирне населення і діти</w:t>
      </w:r>
      <w:r w:rsidR="00440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Нова Україна народжується у цій бор</w:t>
      </w:r>
      <w:r w:rsidR="00D5609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отьбі</w:t>
      </w:r>
      <w:r w:rsidR="00440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бо її свободу відстоює </w:t>
      </w:r>
      <w:r w:rsidR="00A7677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весь </w:t>
      </w:r>
      <w:r w:rsidR="00440B6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український народ. Вчорашні студенти, програмісти, фермери, інженери стали на захист України і нашого майбутнього.</w:t>
      </w:r>
    </w:p>
    <w:p w14:paraId="5110BF88" w14:textId="37611C5C" w:rsidR="001F2434" w:rsidRPr="00440B67" w:rsidRDefault="008F1693" w:rsidP="00D56090">
      <w:pPr>
        <w:rPr>
          <w:rFonts w:ascii="Times New Roman" w:hAnsi="Times New Roman" w:cs="Times New Roman"/>
          <w:sz w:val="28"/>
          <w:szCs w:val="28"/>
        </w:rPr>
      </w:pPr>
      <w:r w:rsidRPr="00D56090">
        <w:rPr>
          <w:rFonts w:ascii="Times New Roman" w:hAnsi="Times New Roman" w:cs="Times New Roman"/>
          <w:i/>
          <w:sz w:val="28"/>
          <w:szCs w:val="28"/>
        </w:rPr>
        <w:t>Учениця</w:t>
      </w:r>
      <w:r w:rsidRPr="00D560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90AFEF" w14:textId="77777777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Україна моя у вогні,</w:t>
      </w:r>
    </w:p>
    <w:p w14:paraId="6BBA0A09" w14:textId="77777777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у земному раю стріляють.</w:t>
      </w:r>
    </w:p>
    <w:p w14:paraId="5B1FED89" w14:textId="77777777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lastRenderedPageBreak/>
        <w:t xml:space="preserve">Розлетілись, мовчать </w:t>
      </w:r>
      <w:proofErr w:type="spellStart"/>
      <w:r w:rsidRPr="00440B67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440B67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2E87AC1" w14:textId="77777777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темні ворони в небі кружляють.</w:t>
      </w:r>
    </w:p>
    <w:p w14:paraId="26A35702" w14:textId="77077BE7" w:rsidR="00D56090" w:rsidRDefault="009C2368" w:rsidP="00D560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90">
        <w:rPr>
          <w:rFonts w:ascii="Times New Roman" w:hAnsi="Times New Roman" w:cs="Times New Roman"/>
          <w:i/>
          <w:sz w:val="28"/>
          <w:szCs w:val="28"/>
        </w:rPr>
        <w:t>Учень</w:t>
      </w:r>
      <w:r w:rsidRPr="00440B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BBA4415" w14:textId="634DB68D" w:rsidR="001F2434" w:rsidRPr="00440B67" w:rsidRDefault="001F2434" w:rsidP="00D56090">
      <w:pPr>
        <w:jc w:val="both"/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Оточили наш дім щури,</w:t>
      </w:r>
    </w:p>
    <w:p w14:paraId="13D2D124" w14:textId="77777777" w:rsidR="001F2434" w:rsidRPr="00440B67" w:rsidRDefault="001F2434" w:rsidP="00D56090">
      <w:pPr>
        <w:jc w:val="both"/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гади сіли на наші землі.</w:t>
      </w:r>
    </w:p>
    <w:p w14:paraId="19AE210E" w14:textId="77777777" w:rsidR="001F2434" w:rsidRPr="00440B67" w:rsidRDefault="001F2434" w:rsidP="00D56090">
      <w:pPr>
        <w:jc w:val="both"/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Роз’їдають вишневі сади</w:t>
      </w:r>
    </w:p>
    <w:p w14:paraId="4836DACC" w14:textId="36885150" w:rsidR="001F2434" w:rsidRPr="00440B67" w:rsidRDefault="001F2434" w:rsidP="00D56090">
      <w:pPr>
        <w:jc w:val="both"/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чорно-жовті смугасті черви.</w:t>
      </w:r>
    </w:p>
    <w:p w14:paraId="26A4361E" w14:textId="77777777" w:rsidR="00D56090" w:rsidRPr="00D56090" w:rsidRDefault="008F1693" w:rsidP="001F2434">
      <w:pPr>
        <w:rPr>
          <w:rFonts w:ascii="Times New Roman" w:hAnsi="Times New Roman" w:cs="Times New Roman"/>
          <w:i/>
          <w:sz w:val="28"/>
          <w:szCs w:val="28"/>
        </w:rPr>
      </w:pPr>
      <w:r w:rsidRPr="00D56090">
        <w:rPr>
          <w:rFonts w:ascii="Times New Roman" w:hAnsi="Times New Roman" w:cs="Times New Roman"/>
          <w:i/>
          <w:sz w:val="28"/>
          <w:szCs w:val="28"/>
        </w:rPr>
        <w:t xml:space="preserve">Учениця: </w:t>
      </w:r>
    </w:p>
    <w:p w14:paraId="1AC0FBEA" w14:textId="77777777" w:rsidR="00D56090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Україна кайдани рве,</w:t>
      </w:r>
    </w:p>
    <w:p w14:paraId="415B41CA" w14:textId="788D06BD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кращі хлопці стають до зброї.</w:t>
      </w:r>
    </w:p>
    <w:p w14:paraId="64F7BA1F" w14:textId="56769335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 xml:space="preserve">Лютим </w:t>
      </w:r>
      <w:proofErr w:type="spellStart"/>
      <w:r w:rsidRPr="00440B67">
        <w:rPr>
          <w:rFonts w:ascii="Times New Roman" w:hAnsi="Times New Roman" w:cs="Times New Roman"/>
          <w:sz w:val="28"/>
          <w:szCs w:val="28"/>
        </w:rPr>
        <w:t>звірем</w:t>
      </w:r>
      <w:proofErr w:type="spellEnd"/>
      <w:r w:rsidRPr="00440B67">
        <w:rPr>
          <w:rFonts w:ascii="Times New Roman" w:hAnsi="Times New Roman" w:cs="Times New Roman"/>
          <w:sz w:val="28"/>
          <w:szCs w:val="28"/>
        </w:rPr>
        <w:t xml:space="preserve"> душа реве,</w:t>
      </w:r>
    </w:p>
    <w:p w14:paraId="64179222" w14:textId="774E0F25" w:rsidR="00D56090" w:rsidRPr="00D56090" w:rsidRDefault="001F2434" w:rsidP="00D56090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не бояться вогню герої.</w:t>
      </w:r>
    </w:p>
    <w:p w14:paraId="08A7F4C2" w14:textId="77777777" w:rsidR="00D56090" w:rsidRDefault="009C2368" w:rsidP="00D56090">
      <w:pPr>
        <w:rPr>
          <w:rFonts w:ascii="Times New Roman" w:hAnsi="Times New Roman" w:cs="Times New Roman"/>
          <w:b/>
          <w:sz w:val="28"/>
          <w:szCs w:val="28"/>
        </w:rPr>
      </w:pPr>
      <w:r w:rsidRPr="00D56090">
        <w:rPr>
          <w:rFonts w:ascii="Times New Roman" w:hAnsi="Times New Roman" w:cs="Times New Roman"/>
          <w:i/>
          <w:sz w:val="28"/>
          <w:szCs w:val="28"/>
        </w:rPr>
        <w:t>Учень</w:t>
      </w:r>
      <w:r w:rsidRPr="00D56090">
        <w:rPr>
          <w:rFonts w:ascii="Times New Roman" w:hAnsi="Times New Roman" w:cs="Times New Roman"/>
          <w:sz w:val="28"/>
          <w:szCs w:val="28"/>
        </w:rPr>
        <w:t>:</w:t>
      </w:r>
      <w:r w:rsidRPr="00440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20D5B0" w14:textId="2E6562C3" w:rsidR="001F2434" w:rsidRPr="00440B67" w:rsidRDefault="001F2434" w:rsidP="00D56090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На порозі стоїть Орда,</w:t>
      </w:r>
    </w:p>
    <w:p w14:paraId="4CB2AB09" w14:textId="028A93BB" w:rsidR="001F2434" w:rsidRPr="00440B67" w:rsidRDefault="001F2434" w:rsidP="00D56090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сусід риє нам всім могилу –</w:t>
      </w:r>
    </w:p>
    <w:p w14:paraId="7D5859E6" w14:textId="053E3A5A" w:rsidR="001F2434" w:rsidRPr="00440B67" w:rsidRDefault="001F2434" w:rsidP="00D56090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 xml:space="preserve"> Ми покажем всю міць і силу,</w:t>
      </w:r>
    </w:p>
    <w:p w14:paraId="417DC065" w14:textId="292C1FA7" w:rsidR="001F2434" w:rsidRPr="00440B67" w:rsidRDefault="001F2434" w:rsidP="00D56090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 xml:space="preserve"> </w:t>
      </w:r>
      <w:r w:rsidR="00440B67">
        <w:rPr>
          <w:rFonts w:ascii="Times New Roman" w:hAnsi="Times New Roman" w:cs="Times New Roman"/>
          <w:sz w:val="28"/>
          <w:szCs w:val="28"/>
        </w:rPr>
        <w:t>М</w:t>
      </w:r>
      <w:r w:rsidRPr="00440B67">
        <w:rPr>
          <w:rFonts w:ascii="Times New Roman" w:hAnsi="Times New Roman" w:cs="Times New Roman"/>
          <w:sz w:val="28"/>
          <w:szCs w:val="28"/>
        </w:rPr>
        <w:t>и покажем, що Русь жива!</w:t>
      </w:r>
    </w:p>
    <w:p w14:paraId="6AF04E7A" w14:textId="77777777" w:rsidR="00D56090" w:rsidRPr="00D56090" w:rsidRDefault="009C2368" w:rsidP="001F2434">
      <w:pPr>
        <w:rPr>
          <w:rFonts w:ascii="Times New Roman" w:hAnsi="Times New Roman" w:cs="Times New Roman"/>
          <w:i/>
          <w:sz w:val="28"/>
          <w:szCs w:val="28"/>
        </w:rPr>
      </w:pPr>
      <w:r w:rsidRPr="00D56090">
        <w:rPr>
          <w:rFonts w:ascii="Times New Roman" w:hAnsi="Times New Roman" w:cs="Times New Roman"/>
          <w:i/>
          <w:sz w:val="28"/>
          <w:szCs w:val="28"/>
        </w:rPr>
        <w:t xml:space="preserve">Учениця:  </w:t>
      </w:r>
    </w:p>
    <w:p w14:paraId="104AB5A4" w14:textId="1FFF9D2D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Розлилася в крові війна.</w:t>
      </w:r>
    </w:p>
    <w:p w14:paraId="1D270AFB" w14:textId="1CC71666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 xml:space="preserve">Нам вітання прислав диктатор. </w:t>
      </w:r>
    </w:p>
    <w:p w14:paraId="7DDCEDB6" w14:textId="52550C02" w:rsidR="001F2434" w:rsidRPr="00440B67" w:rsidRDefault="001F2434" w:rsidP="001F2434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Ми на згарищі його зла</w:t>
      </w:r>
    </w:p>
    <w:p w14:paraId="1F98579B" w14:textId="23BA7D9F" w:rsidR="009C2368" w:rsidRPr="00440B67" w:rsidRDefault="001F2434" w:rsidP="009C2368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синьо-жовтий піднімем прапор!</w:t>
      </w:r>
    </w:p>
    <w:p w14:paraId="4C50C6DD" w14:textId="77777777" w:rsidR="00D56090" w:rsidRDefault="009C2368" w:rsidP="009C2368">
      <w:pPr>
        <w:rPr>
          <w:rFonts w:ascii="Times New Roman" w:hAnsi="Times New Roman" w:cs="Times New Roman"/>
          <w:b/>
          <w:sz w:val="28"/>
          <w:szCs w:val="28"/>
        </w:rPr>
      </w:pPr>
      <w:r w:rsidRPr="00D56090">
        <w:rPr>
          <w:rFonts w:ascii="Times New Roman" w:hAnsi="Times New Roman" w:cs="Times New Roman"/>
          <w:i/>
          <w:sz w:val="28"/>
          <w:szCs w:val="28"/>
        </w:rPr>
        <w:t>Учень</w:t>
      </w:r>
      <w:r w:rsidRPr="00440B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2658BC8" w14:textId="51E9F063" w:rsidR="001F2434" w:rsidRPr="00440B67" w:rsidRDefault="001F2434" w:rsidP="009C2368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Тепер наша прийшла весна,</w:t>
      </w:r>
    </w:p>
    <w:p w14:paraId="7CB05384" w14:textId="6DDAC27C" w:rsidR="001F2434" w:rsidRPr="00440B67" w:rsidRDefault="001F2434" w:rsidP="00D56090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Наша воля тепер настала.</w:t>
      </w:r>
    </w:p>
    <w:p w14:paraId="1380E352" w14:textId="14A7C9B1" w:rsidR="001F2434" w:rsidRPr="00440B67" w:rsidRDefault="001F2434" w:rsidP="00D56090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Україна цвіте, жива.</w:t>
      </w:r>
    </w:p>
    <w:p w14:paraId="529D77B6" w14:textId="2CDCE733" w:rsidR="001F2434" w:rsidRPr="00440B67" w:rsidRDefault="001F2434" w:rsidP="00D56090">
      <w:pPr>
        <w:rPr>
          <w:rFonts w:ascii="Times New Roman" w:hAnsi="Times New Roman" w:cs="Times New Roman"/>
          <w:sz w:val="28"/>
          <w:szCs w:val="28"/>
        </w:rPr>
      </w:pPr>
      <w:r w:rsidRPr="00440B67">
        <w:rPr>
          <w:rFonts w:ascii="Times New Roman" w:hAnsi="Times New Roman" w:cs="Times New Roman"/>
          <w:sz w:val="28"/>
          <w:szCs w:val="28"/>
        </w:rPr>
        <w:t>Довго рідна на нас чекала.</w:t>
      </w:r>
    </w:p>
    <w:p w14:paraId="7E06606C" w14:textId="77777777" w:rsidR="001F2434" w:rsidRPr="00440B67" w:rsidRDefault="001F2434" w:rsidP="00D56090">
      <w:pPr>
        <w:ind w:left="4248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0B67">
        <w:rPr>
          <w:rFonts w:ascii="Times New Roman" w:hAnsi="Times New Roman" w:cs="Times New Roman"/>
          <w:i/>
          <w:sz w:val="28"/>
          <w:szCs w:val="28"/>
        </w:rPr>
        <w:t xml:space="preserve">(Анастасія </w:t>
      </w:r>
      <w:proofErr w:type="spellStart"/>
      <w:r w:rsidRPr="00440B67">
        <w:rPr>
          <w:rFonts w:ascii="Times New Roman" w:hAnsi="Times New Roman" w:cs="Times New Roman"/>
          <w:i/>
          <w:sz w:val="28"/>
          <w:szCs w:val="28"/>
        </w:rPr>
        <w:t>Дмитрук</w:t>
      </w:r>
      <w:proofErr w:type="spellEnd"/>
      <w:r w:rsidRPr="00440B67">
        <w:rPr>
          <w:rFonts w:ascii="Times New Roman" w:hAnsi="Times New Roman" w:cs="Times New Roman"/>
          <w:i/>
          <w:sz w:val="28"/>
          <w:szCs w:val="28"/>
        </w:rPr>
        <w:t>)</w:t>
      </w:r>
    </w:p>
    <w:p w14:paraId="11D80A55" w14:textId="225F9F11" w:rsidR="001F2434" w:rsidRPr="006058FB" w:rsidRDefault="00440B67" w:rsidP="00D56090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</w:t>
      </w:r>
      <w:r w:rsidR="008F1693"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Звучить пісня на музику і у</w:t>
      </w:r>
      <w:r w:rsidR="000A3B99"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виконанні Степана </w:t>
      </w:r>
      <w:proofErr w:type="spellStart"/>
      <w:r w:rsidR="000A3B99"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Гіги</w:t>
      </w:r>
      <w:proofErr w:type="spellEnd"/>
      <w:r w:rsidR="000A3B99"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, слова Степана Галябарди «У райському саду»</w:t>
      </w:r>
      <w:r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)</w:t>
      </w:r>
      <w:r w:rsid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</w:p>
    <w:p w14:paraId="2811290F" w14:textId="21EFF2D8" w:rsidR="000466B7" w:rsidRDefault="00D56090" w:rsidP="00D56090">
      <w:pPr>
        <w:shd w:val="clear" w:color="auto" w:fill="FFFFFF"/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560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uk-UA"/>
        </w:rPr>
        <w:lastRenderedPageBreak/>
        <w:t>У</w:t>
      </w:r>
      <w:r w:rsidR="00815BE3" w:rsidRPr="00D560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uk-UA"/>
        </w:rPr>
        <w:t>читель</w:t>
      </w:r>
      <w:r w:rsidR="00815BE3" w:rsidRPr="00D560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.</w:t>
      </w:r>
      <w:r w:rsidR="00815BE3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2E5757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Минулого року ми всі дізнались всю суть таких понять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2E5757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як «сепаратизм» і «тероризм». (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Вчитель звертається до дітей: </w:t>
      </w:r>
      <w:r w:rsidR="002E5757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Хто може розкрити згадані поняття? (Діти відповідають). Але ми також зрозуміл</w:t>
      </w:r>
      <w:r w:rsidR="000466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и, що хоч ворог і сильний і підступн</w:t>
      </w:r>
      <w:r w:rsidR="002E5757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ий</w:t>
      </w:r>
      <w:r w:rsidR="000466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вдається</w:t>
      </w:r>
      <w:r w:rsidR="00546478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466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 інформаційної війни, забороненої зброї</w:t>
      </w:r>
      <w:r w:rsidR="002E5757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0466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армії, якої нібито нема,</w:t>
      </w:r>
      <w:r w:rsidR="002E5757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але не нездоланний. І протиставити йому ми можемо свою 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згуртованість, а ще що? (</w:t>
      </w:r>
      <w:r w:rsidR="002E5757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Діти підказують: єдність, національний дух, патріотизм, організованість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0466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правду, </w:t>
      </w:r>
      <w:r w:rsidR="00546478" w:rsidRPr="005464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 захищаємо свою землю, свою країну)</w:t>
      </w:r>
      <w:r w:rsidR="000466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</w:p>
    <w:p w14:paraId="3560F78C" w14:textId="77777777" w:rsidR="002E5757" w:rsidRPr="006058FB" w:rsidRDefault="000466B7" w:rsidP="00D56090">
      <w:pPr>
        <w:shd w:val="clear" w:color="auto" w:fill="FFFFFF"/>
        <w:spacing w:before="100" w:beforeAutospacing="1" w:after="24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Демонструється відео чи </w:t>
      </w:r>
      <w:proofErr w:type="spellStart"/>
      <w:r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аудіозапис</w:t>
      </w:r>
      <w:proofErr w:type="spellEnd"/>
      <w:r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="008F1693"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пісні у виконанні Тіни Кароль</w:t>
      </w:r>
      <w:r w:rsidRPr="006058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«Україна – це ти».</w:t>
      </w:r>
    </w:p>
    <w:p w14:paraId="64057A31" w14:textId="78D7B288" w:rsidR="00815BE3" w:rsidRPr="00FE2A1F" w:rsidRDefault="00D56090" w:rsidP="00D56090">
      <w:pPr>
        <w:shd w:val="clear" w:color="auto" w:fill="FFFFFF"/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560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>У</w:t>
      </w:r>
      <w:r w:rsidR="000466B7" w:rsidRPr="00D560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uk-UA"/>
        </w:rPr>
        <w:t>читель</w:t>
      </w:r>
      <w:r w:rsidR="000466B7" w:rsidRPr="00FE2A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.</w:t>
      </w:r>
      <w:r w:rsidR="000466B7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15BE3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Сьог</w:t>
      </w:r>
      <w:r w:rsidR="000466B7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одні не залишилось байдужих людей до долі України, а </w:t>
      </w:r>
      <w:r w:rsidR="00815BE3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слова «патріот», «герой», «незалежні</w:t>
      </w:r>
      <w:r w:rsidR="000466B7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сть» набули </w:t>
      </w:r>
      <w:r w:rsidR="0049666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для нас </w:t>
      </w:r>
      <w:r w:rsidR="000466B7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особливого значення. Світ визнав українців </w:t>
      </w:r>
      <w:r w:rsidR="00FE2A1F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найбільшими патріотами у 2014 році, бо кожен з нас усвідомлює, що доля нашої країни у наших руках і кожен може зробити свій внесок у захист України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FE2A1F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незалежно від віку, статі і національності. </w:t>
      </w:r>
      <w:r w:rsidR="00815BE3" w:rsidRPr="00FE2A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412D9CD1" w14:textId="77777777" w:rsidR="00FE2A1F" w:rsidRPr="006058FB" w:rsidRDefault="00FE2A1F" w:rsidP="00D560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8FB">
        <w:rPr>
          <w:rFonts w:ascii="Times New Roman" w:hAnsi="Times New Roman" w:cs="Times New Roman"/>
          <w:i/>
          <w:sz w:val="28"/>
          <w:szCs w:val="28"/>
        </w:rPr>
        <w:t>Звучить пісня «</w:t>
      </w:r>
      <w:r w:rsidR="00496668" w:rsidRPr="006058FB">
        <w:rPr>
          <w:rFonts w:ascii="Times New Roman" w:hAnsi="Times New Roman" w:cs="Times New Roman"/>
          <w:i/>
          <w:sz w:val="28"/>
          <w:szCs w:val="28"/>
        </w:rPr>
        <w:t>Героям АТО</w:t>
      </w:r>
      <w:r w:rsidRPr="006058FB">
        <w:rPr>
          <w:rFonts w:ascii="Times New Roman" w:hAnsi="Times New Roman" w:cs="Times New Roman"/>
          <w:i/>
          <w:sz w:val="28"/>
          <w:szCs w:val="28"/>
        </w:rPr>
        <w:t>»</w:t>
      </w:r>
      <w:r w:rsidR="008F1693" w:rsidRPr="00605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DE5D0CD" w14:textId="77777777" w:rsidR="00610BA6" w:rsidRDefault="00FE2A1F" w:rsidP="00815BE3">
      <w:pPr>
        <w:rPr>
          <w:rFonts w:ascii="Times New Roman" w:hAnsi="Times New Roman" w:cs="Times New Roman"/>
          <w:sz w:val="28"/>
          <w:szCs w:val="28"/>
        </w:rPr>
      </w:pPr>
      <w:r w:rsidRPr="00FE2A1F">
        <w:rPr>
          <w:rFonts w:ascii="Times New Roman" w:hAnsi="Times New Roman" w:cs="Times New Roman"/>
          <w:sz w:val="28"/>
          <w:szCs w:val="28"/>
        </w:rPr>
        <w:t>Згадаємо тих, хто захищає нас на передовій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7F7E7" w14:textId="77777777" w:rsidR="00FE2A1F" w:rsidRDefault="008F1693" w:rsidP="0049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події Антитерористичної операції в</w:t>
      </w:r>
      <w:r w:rsidR="00FE2A1F">
        <w:rPr>
          <w:rFonts w:ascii="Times New Roman" w:hAnsi="Times New Roman" w:cs="Times New Roman"/>
          <w:sz w:val="28"/>
          <w:szCs w:val="28"/>
        </w:rPr>
        <w:t>ас найбільше схвилювали?</w:t>
      </w:r>
    </w:p>
    <w:p w14:paraId="2F3E31EF" w14:textId="77777777" w:rsidR="00FE2A1F" w:rsidRDefault="008F1693" w:rsidP="0049666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Чий подвиг в</w:t>
      </w:r>
      <w:r w:rsidR="00FE2A1F">
        <w:rPr>
          <w:rFonts w:ascii="Times New Roman" w:hAnsi="Times New Roman" w:cs="Times New Roman"/>
          <w:sz w:val="28"/>
          <w:szCs w:val="28"/>
        </w:rPr>
        <w:t>и вважаєте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68">
        <w:rPr>
          <w:rFonts w:ascii="Times New Roman" w:hAnsi="Times New Roman" w:cs="Times New Roman"/>
          <w:sz w:val="28"/>
          <w:szCs w:val="28"/>
        </w:rPr>
        <w:t>достойним всенародного визнання?</w:t>
      </w:r>
    </w:p>
    <w:p w14:paraId="326B2DB2" w14:textId="77777777" w:rsidR="00D56090" w:rsidRDefault="00D56090" w:rsidP="00D560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90">
        <w:rPr>
          <w:rFonts w:ascii="Times New Roman" w:hAnsi="Times New Roman" w:cs="Times New Roman"/>
          <w:i/>
          <w:sz w:val="28"/>
          <w:szCs w:val="28"/>
        </w:rPr>
        <w:t>У</w:t>
      </w:r>
      <w:r w:rsidR="0057288D" w:rsidRPr="00D56090">
        <w:rPr>
          <w:rFonts w:ascii="Times New Roman" w:hAnsi="Times New Roman" w:cs="Times New Roman"/>
          <w:i/>
          <w:sz w:val="28"/>
          <w:szCs w:val="28"/>
        </w:rPr>
        <w:t>читель.</w:t>
      </w:r>
      <w:r w:rsidR="0057288D" w:rsidRPr="0057288D">
        <w:rPr>
          <w:rFonts w:ascii="Times New Roman" w:hAnsi="Times New Roman" w:cs="Times New Roman"/>
          <w:sz w:val="28"/>
          <w:szCs w:val="28"/>
        </w:rPr>
        <w:t xml:space="preserve"> Прикладом героїзму і національної мужності стала оборона Донецького аеропорту, яка тривала 243 дні</w:t>
      </w:r>
      <w:r w:rsidR="006524C9">
        <w:rPr>
          <w:rFonts w:ascii="Times New Roman" w:hAnsi="Times New Roman" w:cs="Times New Roman"/>
          <w:sz w:val="28"/>
          <w:szCs w:val="28"/>
        </w:rPr>
        <w:t xml:space="preserve">. Російсько-терористичні </w:t>
      </w:r>
      <w:proofErr w:type="spellStart"/>
      <w:r w:rsidR="006524C9">
        <w:rPr>
          <w:rFonts w:ascii="Times New Roman" w:hAnsi="Times New Roman" w:cs="Times New Roman"/>
          <w:sz w:val="28"/>
          <w:szCs w:val="28"/>
        </w:rPr>
        <w:t>бандформування</w:t>
      </w:r>
      <w:proofErr w:type="spellEnd"/>
      <w:r w:rsidR="006524C9">
        <w:rPr>
          <w:rFonts w:ascii="Times New Roman" w:hAnsi="Times New Roman" w:cs="Times New Roman"/>
          <w:sz w:val="28"/>
          <w:szCs w:val="28"/>
        </w:rPr>
        <w:t xml:space="preserve"> були вражені стійкістю і мужністю наших солдат настільки, що прозвали їх «кіборгами». Щодня вони пекельним вогнем </w:t>
      </w:r>
      <w:r w:rsidR="00E0712A">
        <w:rPr>
          <w:rFonts w:ascii="Times New Roman" w:hAnsi="Times New Roman" w:cs="Times New Roman"/>
          <w:sz w:val="28"/>
          <w:szCs w:val="28"/>
        </w:rPr>
        <w:t>палили аеропорт, обстрілювали з усіх боків, але наші захисники міцно тримали оборону. Здавалось, що ніщо не може вижити у цьому пеклі, а</w:t>
      </w:r>
      <w:r w:rsidR="00A62B30">
        <w:rPr>
          <w:rFonts w:ascii="Times New Roman" w:hAnsi="Times New Roman" w:cs="Times New Roman"/>
          <w:sz w:val="28"/>
          <w:szCs w:val="28"/>
        </w:rPr>
        <w:t>ле</w:t>
      </w:r>
      <w:r w:rsidR="00E0712A">
        <w:rPr>
          <w:rFonts w:ascii="Times New Roman" w:hAnsi="Times New Roman" w:cs="Times New Roman"/>
          <w:sz w:val="28"/>
          <w:szCs w:val="28"/>
        </w:rPr>
        <w:t xml:space="preserve"> наші хлопці раз за разом відбивали атаки.</w:t>
      </w:r>
    </w:p>
    <w:p w14:paraId="6A541FCB" w14:textId="77777777" w:rsidR="00D56090" w:rsidRDefault="005E7B77" w:rsidP="00D560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кіборгів був</w:t>
      </w:r>
      <w:r w:rsidR="00E3452E">
        <w:rPr>
          <w:rFonts w:ascii="Times New Roman" w:hAnsi="Times New Roman" w:cs="Times New Roman"/>
          <w:sz w:val="28"/>
          <w:szCs w:val="28"/>
        </w:rPr>
        <w:t xml:space="preserve"> комбат 81-</w:t>
      </w:r>
      <w:r w:rsidR="008F1693">
        <w:rPr>
          <w:rFonts w:ascii="Times New Roman" w:hAnsi="Times New Roman" w:cs="Times New Roman"/>
          <w:sz w:val="28"/>
          <w:szCs w:val="28"/>
        </w:rPr>
        <w:t xml:space="preserve">ї </w:t>
      </w:r>
      <w:r w:rsidR="00E3452E">
        <w:rPr>
          <w:rFonts w:ascii="Times New Roman" w:hAnsi="Times New Roman" w:cs="Times New Roman"/>
          <w:sz w:val="28"/>
          <w:szCs w:val="28"/>
        </w:rPr>
        <w:t>десантної бригади</w:t>
      </w:r>
      <w:r>
        <w:rPr>
          <w:rFonts w:ascii="Times New Roman" w:hAnsi="Times New Roman" w:cs="Times New Roman"/>
          <w:sz w:val="28"/>
          <w:szCs w:val="28"/>
        </w:rPr>
        <w:t xml:space="preserve"> підполковник</w:t>
      </w:r>
      <w:r w:rsidR="00E0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Олег </w:t>
      </w:r>
      <w:r w:rsidR="00E0712A">
        <w:rPr>
          <w:rFonts w:ascii="Times New Roman" w:hAnsi="Times New Roman" w:cs="Times New Roman"/>
          <w:sz w:val="28"/>
          <w:szCs w:val="28"/>
        </w:rPr>
        <w:t>Кузьміних,</w:t>
      </w:r>
      <w:r>
        <w:rPr>
          <w:rFonts w:ascii="Times New Roman" w:hAnsi="Times New Roman" w:cs="Times New Roman"/>
          <w:sz w:val="28"/>
          <w:szCs w:val="28"/>
        </w:rPr>
        <w:t xml:space="preserve"> якого 20 січня</w:t>
      </w:r>
      <w:r w:rsidR="00E0712A">
        <w:rPr>
          <w:rFonts w:ascii="Times New Roman" w:hAnsi="Times New Roman" w:cs="Times New Roman"/>
          <w:sz w:val="28"/>
          <w:szCs w:val="28"/>
        </w:rPr>
        <w:t xml:space="preserve"> бойовики захопили в полон</w:t>
      </w:r>
      <w:r>
        <w:rPr>
          <w:rFonts w:ascii="Times New Roman" w:hAnsi="Times New Roman" w:cs="Times New Roman"/>
          <w:sz w:val="28"/>
          <w:szCs w:val="28"/>
        </w:rPr>
        <w:t xml:space="preserve"> з 15 бійцями, що намагались вивезти з Донецького аеропорту поранених. Щоб принизити наших захисників</w:t>
      </w:r>
      <w:r w:rsidR="008F1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бандити не лише їх катували, а й вирішили провести їх парадом </w:t>
      </w:r>
      <w:r>
        <w:rPr>
          <w:rFonts w:ascii="Times New Roman" w:hAnsi="Times New Roman" w:cs="Times New Roman"/>
          <w:sz w:val="28"/>
          <w:szCs w:val="28"/>
        </w:rPr>
        <w:lastRenderedPageBreak/>
        <w:t>військовополонених, де б усі, хто хотів</w:t>
      </w:r>
      <w:r w:rsidR="008F1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міг би над ними знущатись. </w:t>
      </w:r>
      <w:r w:rsidR="00E3452E">
        <w:rPr>
          <w:rFonts w:ascii="Times New Roman" w:hAnsi="Times New Roman" w:cs="Times New Roman"/>
          <w:sz w:val="28"/>
          <w:szCs w:val="28"/>
        </w:rPr>
        <w:t>Нарешті п</w:t>
      </w:r>
      <w:r>
        <w:rPr>
          <w:rFonts w:ascii="Times New Roman" w:hAnsi="Times New Roman" w:cs="Times New Roman"/>
          <w:sz w:val="28"/>
          <w:szCs w:val="28"/>
        </w:rPr>
        <w:t>обитих їх вкинули до карцеру</w:t>
      </w:r>
      <w:r w:rsidR="00231649">
        <w:rPr>
          <w:rFonts w:ascii="Times New Roman" w:hAnsi="Times New Roman" w:cs="Times New Roman"/>
          <w:sz w:val="28"/>
          <w:szCs w:val="28"/>
        </w:rPr>
        <w:t xml:space="preserve">, розкидавши по підлозі шматки ковдри. Ці шматки зібрали товариші легендарного комбата й закутали його побитого до безтями. Це </w:t>
      </w:r>
      <w:r w:rsidR="008F1693">
        <w:rPr>
          <w:rFonts w:ascii="Times New Roman" w:hAnsi="Times New Roman" w:cs="Times New Roman"/>
          <w:sz w:val="28"/>
          <w:szCs w:val="28"/>
        </w:rPr>
        <w:t>врятувало</w:t>
      </w:r>
      <w:r w:rsidR="00231649">
        <w:rPr>
          <w:rFonts w:ascii="Times New Roman" w:hAnsi="Times New Roman" w:cs="Times New Roman"/>
          <w:sz w:val="28"/>
          <w:szCs w:val="28"/>
        </w:rPr>
        <w:t xml:space="preserve"> йому життя, бо підлога в казематі була промерзлою та холодною.</w:t>
      </w:r>
      <w:r w:rsidR="00A62B30">
        <w:rPr>
          <w:rFonts w:ascii="Times New Roman" w:hAnsi="Times New Roman" w:cs="Times New Roman"/>
          <w:sz w:val="28"/>
          <w:szCs w:val="28"/>
        </w:rPr>
        <w:t xml:space="preserve"> Весь світ сколихнуло звіряче нутро бойовиків, небачена жорстокість.</w:t>
      </w:r>
    </w:p>
    <w:p w14:paraId="23AA572A" w14:textId="38549420" w:rsidR="00231649" w:rsidRDefault="00A62B30" w:rsidP="00D560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90">
        <w:rPr>
          <w:rFonts w:ascii="Times New Roman" w:hAnsi="Times New Roman" w:cs="Times New Roman"/>
          <w:sz w:val="28"/>
          <w:szCs w:val="28"/>
        </w:rPr>
        <w:t>То ж не дивно, що н</w:t>
      </w:r>
      <w:r w:rsidR="00231649" w:rsidRPr="00D56090">
        <w:rPr>
          <w:rFonts w:ascii="Times New Roman" w:hAnsi="Times New Roman" w:cs="Times New Roman"/>
          <w:sz w:val="28"/>
          <w:szCs w:val="28"/>
        </w:rPr>
        <w:t xml:space="preserve">а цю подію відгукнулася </w:t>
      </w:r>
      <w:proofErr w:type="spellStart"/>
      <w:r w:rsidR="00231649" w:rsidRPr="00D56090">
        <w:rPr>
          <w:rFonts w:ascii="Times New Roman" w:hAnsi="Times New Roman" w:cs="Times New Roman"/>
          <w:sz w:val="28"/>
          <w:szCs w:val="28"/>
        </w:rPr>
        <w:t>львівʼянка</w:t>
      </w:r>
      <w:proofErr w:type="spellEnd"/>
      <w:r w:rsidR="00231649" w:rsidRPr="00D56090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231649" w:rsidRPr="00D56090">
        <w:rPr>
          <w:rFonts w:ascii="Times New Roman" w:hAnsi="Times New Roman" w:cs="Times New Roman"/>
          <w:sz w:val="28"/>
          <w:szCs w:val="28"/>
        </w:rPr>
        <w:t>Максимишин</w:t>
      </w:r>
      <w:proofErr w:type="spellEnd"/>
      <w:r w:rsidR="00231649" w:rsidRPr="00D56090">
        <w:rPr>
          <w:rFonts w:ascii="Times New Roman" w:hAnsi="Times New Roman" w:cs="Times New Roman"/>
          <w:sz w:val="28"/>
          <w:szCs w:val="28"/>
        </w:rPr>
        <w:t xml:space="preserve">-Корабель, </w:t>
      </w:r>
      <w:r w:rsidR="002F0BA5" w:rsidRPr="00D56090">
        <w:rPr>
          <w:rFonts w:ascii="Times New Roman" w:hAnsi="Times New Roman" w:cs="Times New Roman"/>
          <w:sz w:val="28"/>
          <w:szCs w:val="28"/>
        </w:rPr>
        <w:t xml:space="preserve">яка </w:t>
      </w:r>
      <w:r w:rsidR="00231649" w:rsidRPr="00D56090">
        <w:rPr>
          <w:rFonts w:ascii="Times New Roman" w:hAnsi="Times New Roman" w:cs="Times New Roman"/>
          <w:sz w:val="28"/>
          <w:szCs w:val="28"/>
        </w:rPr>
        <w:t>зараз мешкає у </w:t>
      </w:r>
      <w:proofErr w:type="spellStart"/>
      <w:r w:rsidR="00231649" w:rsidRPr="00D56090">
        <w:rPr>
          <w:rFonts w:ascii="Times New Roman" w:hAnsi="Times New Roman" w:cs="Times New Roman"/>
          <w:sz w:val="28"/>
          <w:szCs w:val="28"/>
        </w:rPr>
        <w:t>Ліссабоні</w:t>
      </w:r>
      <w:proofErr w:type="spellEnd"/>
      <w:r w:rsidR="00231649" w:rsidRPr="00D56090">
        <w:rPr>
          <w:rFonts w:ascii="Times New Roman" w:hAnsi="Times New Roman" w:cs="Times New Roman"/>
          <w:sz w:val="28"/>
          <w:szCs w:val="28"/>
        </w:rPr>
        <w:t>, надіславши родині</w:t>
      </w:r>
      <w:r w:rsidR="005F3A12" w:rsidRPr="00D56090">
        <w:rPr>
          <w:rFonts w:ascii="Times New Roman" w:hAnsi="Times New Roman" w:cs="Times New Roman"/>
          <w:sz w:val="28"/>
          <w:szCs w:val="28"/>
        </w:rPr>
        <w:t xml:space="preserve"> комбата</w:t>
      </w:r>
      <w:r w:rsidR="00231649" w:rsidRPr="00D56090">
        <w:rPr>
          <w:rFonts w:ascii="Times New Roman" w:hAnsi="Times New Roman" w:cs="Times New Roman"/>
          <w:sz w:val="28"/>
          <w:szCs w:val="28"/>
        </w:rPr>
        <w:t xml:space="preserve"> свої вірші. </w:t>
      </w:r>
    </w:p>
    <w:p w14:paraId="6EB9B318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center"/>
        <w:rPr>
          <w:rFonts w:ascii="Mistral" w:hAnsi="Mistral"/>
          <w:color w:val="333333"/>
          <w:sz w:val="34"/>
          <w:szCs w:val="34"/>
        </w:rPr>
      </w:pPr>
      <w:r w:rsidRPr="00D56090">
        <w:rPr>
          <w:rStyle w:val="a5"/>
          <w:rFonts w:ascii="Mistral" w:hAnsi="Mistral"/>
          <w:color w:val="333333"/>
          <w:sz w:val="34"/>
          <w:szCs w:val="34"/>
        </w:rPr>
        <w:t>ДОРОГА СЛАВИ</w:t>
      </w:r>
    </w:p>
    <w:p w14:paraId="6518A397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proofErr w:type="spellStart"/>
      <w:r w:rsidRPr="00D56090">
        <w:rPr>
          <w:rFonts w:ascii="Mistral" w:hAnsi="Mistral"/>
          <w:color w:val="333333"/>
          <w:sz w:val="34"/>
          <w:szCs w:val="34"/>
        </w:rPr>
        <w:t>Ти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йшов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, як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Він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, смиренно так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ішов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,</w:t>
      </w:r>
    </w:p>
    <w:p w14:paraId="7D48CC11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proofErr w:type="spellStart"/>
      <w:r w:rsidRPr="00D56090">
        <w:rPr>
          <w:rFonts w:ascii="Mistral" w:hAnsi="Mistral"/>
          <w:color w:val="333333"/>
          <w:sz w:val="34"/>
          <w:szCs w:val="34"/>
        </w:rPr>
        <w:t>свого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хреста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ніс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на свою Голгофу.</w:t>
      </w:r>
    </w:p>
    <w:p w14:paraId="6CC99DD0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>В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глибоких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ранах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запеклася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кров</w:t>
      </w:r>
    </w:p>
    <w:p w14:paraId="0DB8154C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proofErr w:type="spellStart"/>
      <w:r w:rsidRPr="00D56090">
        <w:rPr>
          <w:rFonts w:ascii="Mistral" w:hAnsi="Mistral"/>
          <w:color w:val="333333"/>
          <w:sz w:val="34"/>
          <w:szCs w:val="34"/>
        </w:rPr>
        <w:t>під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камуфляжем,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що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змокрів</w:t>
      </w:r>
      <w:proofErr w:type="spellEnd"/>
      <w:r w:rsidRPr="00D56090">
        <w:rPr>
          <w:rFonts w:ascii="Mistral" w:hAnsi="Mistral"/>
          <w:color w:val="333333"/>
          <w:sz w:val="34"/>
          <w:szCs w:val="34"/>
          <w:lang w:val="uk-UA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від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поту.</w:t>
      </w:r>
    </w:p>
    <w:p w14:paraId="6A15CB44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>Й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тобі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юрба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кричала «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Розіпни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!»</w:t>
      </w:r>
    </w:p>
    <w:p w14:paraId="6123D48E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 xml:space="preserve">За те,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що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 боронив свою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країну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.</w:t>
      </w:r>
    </w:p>
    <w:p w14:paraId="369E3828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>А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ти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ішов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проклятий </w:t>
      </w:r>
      <w:proofErr w:type="gramStart"/>
      <w:r w:rsidRPr="00D56090">
        <w:rPr>
          <w:rFonts w:ascii="Mistral" w:hAnsi="Mistral"/>
          <w:color w:val="333333"/>
          <w:sz w:val="34"/>
          <w:szCs w:val="34"/>
        </w:rPr>
        <w:t>без вини</w:t>
      </w:r>
      <w:proofErr w:type="gramEnd"/>
      <w:r w:rsidRPr="00D56090">
        <w:rPr>
          <w:rFonts w:ascii="Mistral" w:hAnsi="Mistral"/>
          <w:color w:val="333333"/>
          <w:sz w:val="34"/>
          <w:szCs w:val="34"/>
        </w:rPr>
        <w:t>,</w:t>
      </w:r>
    </w:p>
    <w:p w14:paraId="6EDD37EF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 xml:space="preserve">слова і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камені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летіли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вслід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gramStart"/>
      <w:r w:rsidRPr="00D56090">
        <w:rPr>
          <w:rFonts w:ascii="Mistral" w:hAnsi="Mistral"/>
          <w:color w:val="333333"/>
          <w:sz w:val="34"/>
          <w:szCs w:val="34"/>
        </w:rPr>
        <w:t>у спину</w:t>
      </w:r>
      <w:proofErr w:type="gramEnd"/>
      <w:r w:rsidRPr="00D56090">
        <w:rPr>
          <w:rFonts w:ascii="Mistral" w:hAnsi="Mistral"/>
          <w:color w:val="333333"/>
          <w:sz w:val="34"/>
          <w:szCs w:val="34"/>
        </w:rPr>
        <w:t>.</w:t>
      </w:r>
    </w:p>
    <w:p w14:paraId="37B7D11F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>Не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впадь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,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рідненький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,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під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тяжким</w:t>
      </w:r>
      <w:r w:rsidRPr="00D56090">
        <w:rPr>
          <w:rFonts w:ascii="Mistral" w:hAnsi="Mistral"/>
          <w:color w:val="333333"/>
          <w:sz w:val="34"/>
          <w:szCs w:val="34"/>
          <w:lang w:val="uk-UA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хрестом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,</w:t>
      </w:r>
    </w:p>
    <w:p w14:paraId="21DE717F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proofErr w:type="spellStart"/>
      <w:r w:rsidRPr="00D56090">
        <w:rPr>
          <w:rFonts w:ascii="Mistral" w:hAnsi="Mistral"/>
          <w:color w:val="333333"/>
          <w:sz w:val="34"/>
          <w:szCs w:val="34"/>
        </w:rPr>
        <w:t>бо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мусиш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до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кінця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пройти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страшну</w:t>
      </w:r>
      <w:proofErr w:type="spellEnd"/>
      <w:r w:rsidRPr="00D56090">
        <w:rPr>
          <w:rFonts w:ascii="Mistral" w:hAnsi="Mistral"/>
          <w:color w:val="333333"/>
          <w:sz w:val="34"/>
          <w:szCs w:val="34"/>
          <w:lang w:val="uk-UA"/>
        </w:rPr>
        <w:t xml:space="preserve"> </w:t>
      </w:r>
      <w:r w:rsidRPr="00D56090">
        <w:rPr>
          <w:rFonts w:ascii="Mistral" w:hAnsi="Mistral"/>
          <w:color w:val="333333"/>
          <w:sz w:val="34"/>
          <w:szCs w:val="34"/>
        </w:rPr>
        <w:t>дорогу.</w:t>
      </w:r>
    </w:p>
    <w:p w14:paraId="6DB4E9CE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 xml:space="preserve">У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відповідь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на зло, не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варто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 —</w:t>
      </w:r>
      <w:r w:rsidRPr="00D56090">
        <w:rPr>
          <w:rFonts w:ascii="Mistral" w:hAnsi="Mistral"/>
          <w:color w:val="333333"/>
          <w:sz w:val="34"/>
          <w:szCs w:val="34"/>
          <w:lang w:val="uk-UA"/>
        </w:rPr>
        <w:t xml:space="preserve"> </w:t>
      </w:r>
      <w:r w:rsidRPr="00D56090">
        <w:rPr>
          <w:rFonts w:ascii="Mistral" w:hAnsi="Mistral"/>
          <w:color w:val="333333"/>
          <w:sz w:val="34"/>
          <w:szCs w:val="34"/>
        </w:rPr>
        <w:t>злом,</w:t>
      </w:r>
    </w:p>
    <w:p w14:paraId="507A676A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>в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душі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тихенько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змов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молитву Богу.</w:t>
      </w:r>
    </w:p>
    <w:p w14:paraId="02DE36C9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r w:rsidRPr="00D56090">
        <w:rPr>
          <w:rFonts w:ascii="Mistral" w:hAnsi="Mistral"/>
          <w:color w:val="333333"/>
          <w:sz w:val="34"/>
          <w:szCs w:val="34"/>
        </w:rPr>
        <w:t>…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Ти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так смиренно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ніс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свого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хреста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.</w:t>
      </w:r>
    </w:p>
    <w:p w14:paraId="21E8785D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proofErr w:type="spellStart"/>
      <w:r w:rsidRPr="00D56090">
        <w:rPr>
          <w:rFonts w:ascii="Mistral" w:hAnsi="Mistral"/>
          <w:color w:val="333333"/>
          <w:sz w:val="34"/>
          <w:szCs w:val="34"/>
        </w:rPr>
        <w:t>Юрба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хотіла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хліба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і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забави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.</w:t>
      </w:r>
    </w:p>
    <w:p w14:paraId="6E5E5C3B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</w:rPr>
      </w:pPr>
      <w:proofErr w:type="spellStart"/>
      <w:r w:rsidRPr="00D56090">
        <w:rPr>
          <w:rFonts w:ascii="Mistral" w:hAnsi="Mistral"/>
          <w:color w:val="333333"/>
          <w:sz w:val="34"/>
          <w:szCs w:val="34"/>
        </w:rPr>
        <w:t>Це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їх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дорога,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їх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страшна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ганьба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.</w:t>
      </w:r>
    </w:p>
    <w:p w14:paraId="3505291D" w14:textId="77777777" w:rsidR="00231649" w:rsidRPr="00D56090" w:rsidRDefault="00231649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4"/>
          <w:szCs w:val="34"/>
          <w:lang w:val="uk-UA"/>
        </w:rPr>
      </w:pPr>
      <w:proofErr w:type="gramStart"/>
      <w:r w:rsidRPr="00D56090">
        <w:rPr>
          <w:rFonts w:ascii="Mistral" w:hAnsi="Mistral"/>
          <w:color w:val="333333"/>
          <w:sz w:val="34"/>
          <w:szCs w:val="34"/>
        </w:rPr>
        <w:t>Для тебе</w:t>
      </w:r>
      <w:proofErr w:type="gramEnd"/>
      <w:r w:rsidRPr="00D56090">
        <w:rPr>
          <w:rFonts w:ascii="Mistral" w:hAnsi="Mistral"/>
          <w:color w:val="333333"/>
          <w:sz w:val="34"/>
          <w:szCs w:val="34"/>
        </w:rPr>
        <w:t xml:space="preserve"> 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це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> </w:t>
      </w:r>
      <w:proofErr w:type="spellStart"/>
      <w:r w:rsidRPr="00D56090">
        <w:rPr>
          <w:rFonts w:ascii="Mistral" w:hAnsi="Mistral"/>
          <w:color w:val="333333"/>
          <w:sz w:val="34"/>
          <w:szCs w:val="34"/>
        </w:rPr>
        <w:t>була</w:t>
      </w:r>
      <w:proofErr w:type="spellEnd"/>
      <w:r w:rsidRPr="00D56090">
        <w:rPr>
          <w:rFonts w:ascii="Mistral" w:hAnsi="Mistral"/>
          <w:color w:val="333333"/>
          <w:sz w:val="34"/>
          <w:szCs w:val="34"/>
        </w:rPr>
        <w:t xml:space="preserve"> дорога —</w:t>
      </w:r>
      <w:r w:rsidR="008F1693" w:rsidRPr="00D56090">
        <w:rPr>
          <w:rFonts w:ascii="Mistral" w:hAnsi="Mistral"/>
          <w:color w:val="333333"/>
          <w:sz w:val="34"/>
          <w:szCs w:val="34"/>
        </w:rPr>
        <w:t xml:space="preserve"> СЛАВИ!</w:t>
      </w:r>
    </w:p>
    <w:p w14:paraId="3AE1BDE4" w14:textId="77777777" w:rsidR="00D56090" w:rsidRDefault="00D56090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28"/>
          <w:szCs w:val="28"/>
          <w:lang w:val="uk-UA"/>
        </w:rPr>
      </w:pPr>
    </w:p>
    <w:p w14:paraId="5B3A9A92" w14:textId="74E2B403" w:rsidR="00D56090" w:rsidRDefault="00D56090" w:rsidP="00D56090">
      <w:pPr>
        <w:pStyle w:val="a4"/>
        <w:shd w:val="clear" w:color="auto" w:fill="EEECED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lang w:val="uk-UA"/>
        </w:rPr>
      </w:pPr>
      <w:r w:rsidRPr="00D56090">
        <w:rPr>
          <w:i/>
          <w:color w:val="333333"/>
          <w:sz w:val="28"/>
          <w:szCs w:val="28"/>
          <w:lang w:val="uk-UA"/>
        </w:rPr>
        <w:t>Учитель</w:t>
      </w:r>
      <w:r w:rsidRPr="00B7407E">
        <w:rPr>
          <w:b/>
          <w:color w:val="333333"/>
          <w:sz w:val="28"/>
          <w:szCs w:val="28"/>
          <w:lang w:val="uk-UA"/>
        </w:rPr>
        <w:t>.</w:t>
      </w:r>
      <w:r>
        <w:rPr>
          <w:color w:val="333333"/>
          <w:sz w:val="28"/>
          <w:szCs w:val="28"/>
          <w:lang w:val="uk-UA"/>
        </w:rPr>
        <w:t xml:space="preserve"> Ще одним героєм-«кіборгом» є сержант </w:t>
      </w:r>
      <w:proofErr w:type="spellStart"/>
      <w:r>
        <w:rPr>
          <w:color w:val="333333"/>
          <w:sz w:val="28"/>
          <w:szCs w:val="28"/>
          <w:lang w:val="uk-UA"/>
        </w:rPr>
        <w:t>розвідроти</w:t>
      </w:r>
      <w:proofErr w:type="spellEnd"/>
      <w:r>
        <w:rPr>
          <w:color w:val="333333"/>
          <w:sz w:val="28"/>
          <w:szCs w:val="28"/>
          <w:lang w:val="uk-UA"/>
        </w:rPr>
        <w:t xml:space="preserve"> Василь Соколовський з Рівненщини, який так згадує свої будні у Донецькому аеропорті.</w:t>
      </w:r>
    </w:p>
    <w:p w14:paraId="7248B079" w14:textId="77777777" w:rsidR="00D56090" w:rsidRPr="00B7407E" w:rsidRDefault="00D56090" w:rsidP="00D56090">
      <w:pPr>
        <w:pStyle w:val="a4"/>
        <w:shd w:val="clear" w:color="auto" w:fill="EEECED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Учитель читає у супроводі пісні чи відео «Ніхто, крім нас».</w:t>
      </w:r>
    </w:p>
    <w:p w14:paraId="013EA488" w14:textId="77777777" w:rsidR="00D56090" w:rsidRPr="00D56090" w:rsidRDefault="00D56090" w:rsidP="00231649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rFonts w:ascii="Mistral" w:hAnsi="Mistral"/>
          <w:color w:val="333333"/>
          <w:sz w:val="32"/>
          <w:szCs w:val="32"/>
          <w:lang w:val="uk-UA"/>
        </w:rPr>
      </w:pPr>
    </w:p>
    <w:p w14:paraId="3E3767E5" w14:textId="77777777" w:rsidR="00E3452E" w:rsidRPr="00D04C98" w:rsidRDefault="00E3452E" w:rsidP="00B7407E">
      <w:pPr>
        <w:pStyle w:val="a4"/>
        <w:shd w:val="clear" w:color="auto" w:fill="EEECED"/>
        <w:spacing w:before="0" w:beforeAutospacing="0" w:after="0" w:afterAutospacing="0" w:line="276" w:lineRule="auto"/>
        <w:jc w:val="both"/>
        <w:rPr>
          <w:lang w:eastAsia="uk-UA"/>
        </w:rPr>
      </w:pPr>
      <w:r w:rsidRPr="00D04C98">
        <w:rPr>
          <w:noProof/>
          <w:lang w:val="uk-UA" w:eastAsia="uk-UA"/>
        </w:rPr>
        <w:lastRenderedPageBreak/>
        <w:drawing>
          <wp:inline distT="0" distB="0" distL="0" distR="0" wp14:anchorId="7B3BD081" wp14:editId="12263972">
            <wp:extent cx="2876550" cy="4308637"/>
            <wp:effectExtent l="0" t="0" r="0" b="0"/>
            <wp:docPr id="1" name="Рисунок 1" descr="сокол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олов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01" cy="431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99B5A" w14:textId="77777777" w:rsidR="005F3A12" w:rsidRDefault="00B7407E" w:rsidP="00231649">
      <w:pPr>
        <w:spacing w:line="276" w:lineRule="auto"/>
        <w:ind w:firstLine="360"/>
        <w:jc w:val="both"/>
        <w:rPr>
          <w:rFonts w:ascii="Segoe Script" w:eastAsia="Times New Roman" w:hAnsi="Segoe Script" w:cs="Times New Roman"/>
          <w:sz w:val="26"/>
          <w:szCs w:val="26"/>
          <w:lang w:val="ru-RU" w:eastAsia="uk-UA"/>
        </w:rPr>
      </w:pPr>
      <w:r w:rsidRPr="00D56090">
        <w:rPr>
          <w:rFonts w:ascii="Segoe Script" w:hAnsi="Segoe Script" w:cs="Myanmar Text"/>
          <w:sz w:val="26"/>
          <w:szCs w:val="26"/>
          <w:lang w:val="ru-RU"/>
        </w:rPr>
        <w:t>«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Був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такий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день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коли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з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обох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сторін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били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4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танки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і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одна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"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Саушка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".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Ми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якраз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тримали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другий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поверх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стояли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з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хлопцями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посту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"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Позитив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".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Єдине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місце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куди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там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можна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було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сховатися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від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снарядів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танка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-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це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шахта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ліфту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вона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була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з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бетону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Хоча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танк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пробивав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і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бетон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але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там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було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все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одно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надійніше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Частенько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по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нам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спрацьовували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з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СПГ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Одного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разу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вишукувалися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три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танки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рядок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і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тупо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били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без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кінця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навіть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перезарядку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не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їздили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Просто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приїхав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КАМАЗ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і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привіз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їм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боєкомплект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Наша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артилерія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намагалася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їх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крити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але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це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дуже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важко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-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влучити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танк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останні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дні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оборони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аеропорту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ми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взагалі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визивали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арту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себе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ми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все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одно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стояли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І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кожен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розумів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що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має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вистояти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будь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>-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що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.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Хоч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з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танками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нам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було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важко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впоратися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,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а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от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зі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стрілецької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зброї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ми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сєпарів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конкретно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"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драконили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".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Вони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боялися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: </w:t>
      </w:r>
      <w:proofErr w:type="spellStart"/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спочатку</w:t>
      </w:r>
      <w:proofErr w:type="spellEnd"/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травили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нас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 xml:space="preserve"> </w:t>
      </w:r>
      <w:r w:rsidRPr="00D56090">
        <w:rPr>
          <w:rFonts w:ascii="Segoe Script" w:eastAsia="Times New Roman" w:hAnsi="Segoe Script" w:cs="Calibri"/>
          <w:sz w:val="26"/>
          <w:szCs w:val="26"/>
          <w:lang w:val="ru-RU" w:eastAsia="uk-UA"/>
        </w:rPr>
        <w:t>газами</w:t>
      </w:r>
      <w:r w:rsidRPr="00D56090">
        <w:rPr>
          <w:rFonts w:ascii="Segoe Script" w:eastAsia="Times New Roman" w:hAnsi="Segoe Script" w:cs="Myanmar Text"/>
          <w:sz w:val="26"/>
          <w:szCs w:val="26"/>
          <w:lang w:val="ru-RU" w:eastAsia="uk-UA"/>
        </w:rPr>
        <w:t>,</w:t>
      </w:r>
      <w:r w:rsidRPr="00D56090">
        <w:rPr>
          <w:rFonts w:ascii="Mistral" w:eastAsia="Times New Roman" w:hAnsi="Mistral" w:cs="Times New Roman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тільки</w:t>
      </w:r>
      <w:proofErr w:type="spellEnd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тоді</w:t>
      </w:r>
      <w:proofErr w:type="spellEnd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йшли</w:t>
      </w:r>
      <w:proofErr w:type="spellEnd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 xml:space="preserve"> на штурм. А ми </w:t>
      </w:r>
      <w:proofErr w:type="spellStart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однією</w:t>
      </w:r>
      <w:proofErr w:type="spellEnd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 xml:space="preserve"> рукою </w:t>
      </w:r>
      <w:proofErr w:type="spellStart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закривали</w:t>
      </w:r>
      <w:proofErr w:type="spellEnd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 xml:space="preserve"> </w:t>
      </w:r>
      <w:proofErr w:type="spellStart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обличчя</w:t>
      </w:r>
      <w:proofErr w:type="spellEnd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 xml:space="preserve">, а другою </w:t>
      </w:r>
      <w:proofErr w:type="spellStart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стріляли</w:t>
      </w:r>
      <w:proofErr w:type="spellEnd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 xml:space="preserve">. І вони </w:t>
      </w:r>
      <w:proofErr w:type="spellStart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відступали</w:t>
      </w:r>
      <w:proofErr w:type="spellEnd"/>
      <w:r w:rsidRPr="00D56090">
        <w:rPr>
          <w:rFonts w:ascii="Segoe Script" w:eastAsia="Times New Roman" w:hAnsi="Segoe Script" w:cs="Times New Roman"/>
          <w:sz w:val="26"/>
          <w:szCs w:val="26"/>
          <w:lang w:val="ru-RU" w:eastAsia="uk-UA"/>
        </w:rPr>
        <w:t>»</w:t>
      </w:r>
    </w:p>
    <w:p w14:paraId="15E9B067" w14:textId="3566C2FE" w:rsidR="00845E22" w:rsidRDefault="00D56090" w:rsidP="00D56090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ab/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uk-UA"/>
        </w:rPr>
        <w:t>У</w:t>
      </w:r>
      <w:r w:rsidR="00E3452E" w:rsidRPr="00D560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uk-UA"/>
        </w:rPr>
        <w:t>читель.</w:t>
      </w:r>
      <w:r w:rsidR="00E3452E" w:rsidRPr="00B740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5A7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Весь український народ став на боротьбу з окупантом</w:t>
      </w:r>
      <w:r w:rsidR="00E3452E" w:rsidRPr="00B740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5A744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Розгорнувся масштабний волонтерський рух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на передову вчасно доставлялося військове спорядження, харчі, маскувальні сітки, теплі листи і малюнки від школярів. Саме так, школярі стали волонтерами. Це ваші листи, обереги і малюнки носять солдати біля серця. Розвідники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отримавши завдання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віддають на зберігання усі особисті речі, крім ваших листів, з якими вони ніколи не розлучаються, бо заради вас усіх вони там. Ви для них 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най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цінн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іш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е, що є на світі, і вони це доводять щодня</w:t>
      </w:r>
      <w:r w:rsidR="00845E2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своїм ратним подвигом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Ваші дит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ячі сувеніри перетворюються на 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родинні реліквії, бо комусь вони нагадали про рідний дім, дітей, комусь підняли настрій, а комусь і </w:t>
      </w:r>
      <w:r w:rsidR="008F169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врятували</w:t>
      </w:r>
      <w:r w:rsidR="00081C1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життя</w:t>
      </w:r>
      <w:r w:rsidR="00845E2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3F12C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Ваші обереги біля ліжок ранених бійців, а ваші слова є найкращими ліками для них.</w:t>
      </w:r>
    </w:p>
    <w:p w14:paraId="412117B0" w14:textId="77777777" w:rsidR="003F12C5" w:rsidRPr="00D56090" w:rsidRDefault="003F12C5" w:rsidP="003F12C5">
      <w:pPr>
        <w:rPr>
          <w:i/>
        </w:rPr>
      </w:pPr>
      <w:r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Учень</w:t>
      </w:r>
      <w:r w:rsidR="008F1693"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:</w:t>
      </w:r>
      <w:r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r w:rsidRPr="00D56090">
        <w:rPr>
          <w:i/>
        </w:rPr>
        <w:t xml:space="preserve"> </w:t>
      </w:r>
    </w:p>
    <w:p w14:paraId="2D96A496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Здрастуй, братику!</w:t>
      </w:r>
    </w:p>
    <w:p w14:paraId="0734ECAE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Здрастуй, воїне! –</w:t>
      </w:r>
    </w:p>
    <w:p w14:paraId="14688F0E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 xml:space="preserve">Трохи зморений, трохи стомлений, </w:t>
      </w:r>
    </w:p>
    <w:p w14:paraId="0A44B646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Але відданий і нездоланий</w:t>
      </w:r>
    </w:p>
    <w:p w14:paraId="09115906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Із моєю землею споріднений!</w:t>
      </w:r>
    </w:p>
    <w:p w14:paraId="7990FA7E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</w:p>
    <w:p w14:paraId="49E6A045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Pr="003F12C5">
        <w:rPr>
          <w:rFonts w:ascii="Times New Roman" w:hAnsi="Times New Roman" w:cs="Times New Roman"/>
          <w:sz w:val="28"/>
          <w:szCs w:val="28"/>
        </w:rPr>
        <w:t>нездужий</w:t>
      </w:r>
      <w:proofErr w:type="spellEnd"/>
      <w:r w:rsidRPr="003F12C5">
        <w:rPr>
          <w:rFonts w:ascii="Times New Roman" w:hAnsi="Times New Roman" w:cs="Times New Roman"/>
          <w:sz w:val="28"/>
          <w:szCs w:val="28"/>
        </w:rPr>
        <w:t xml:space="preserve"> – та не приречений, </w:t>
      </w:r>
    </w:p>
    <w:p w14:paraId="2F9F5182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Трохи вітром війни попечений.</w:t>
      </w:r>
    </w:p>
    <w:p w14:paraId="0E06A4EC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Ти залишив краї омріяні, -</w:t>
      </w:r>
    </w:p>
    <w:p w14:paraId="2FF1AA28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І тебе ледь від смерті звільнено…</w:t>
      </w:r>
    </w:p>
    <w:p w14:paraId="651991C0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</w:p>
    <w:p w14:paraId="20F96F0F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Тож тримайся, мій брате! Радістю</w:t>
      </w:r>
    </w:p>
    <w:p w14:paraId="1C26530A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 xml:space="preserve">Новий день ще пробудить паростки, </w:t>
      </w:r>
    </w:p>
    <w:p w14:paraId="054C7024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C5">
        <w:rPr>
          <w:rFonts w:ascii="Times New Roman" w:hAnsi="Times New Roman" w:cs="Times New Roman"/>
          <w:sz w:val="28"/>
          <w:szCs w:val="28"/>
        </w:rPr>
        <w:t>Оживе</w:t>
      </w:r>
      <w:proofErr w:type="spellEnd"/>
      <w:r w:rsidRPr="003F12C5">
        <w:rPr>
          <w:rFonts w:ascii="Times New Roman" w:hAnsi="Times New Roman" w:cs="Times New Roman"/>
          <w:sz w:val="28"/>
          <w:szCs w:val="28"/>
        </w:rPr>
        <w:t xml:space="preserve"> ця земля, бо судилося –</w:t>
      </w:r>
    </w:p>
    <w:p w14:paraId="6076CFD2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Вона ж кров’ю синів освятилася!</w:t>
      </w:r>
    </w:p>
    <w:p w14:paraId="490F94B7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</w:p>
    <w:p w14:paraId="75C8F9C2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 xml:space="preserve">Твоє серце, до краплі віддане, </w:t>
      </w:r>
    </w:p>
    <w:p w14:paraId="3A227A0B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 xml:space="preserve">Буде з нею, із нами споріднене, </w:t>
      </w:r>
    </w:p>
    <w:p w14:paraId="57B0C77E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lastRenderedPageBreak/>
        <w:t>Твої руки цілую спечені –</w:t>
      </w:r>
    </w:p>
    <w:p w14:paraId="33E22243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Ти не кинутий! Не приречений!</w:t>
      </w:r>
    </w:p>
    <w:p w14:paraId="054936FD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</w:p>
    <w:p w14:paraId="64CF48CC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Поцілую і шрами зболені…</w:t>
      </w:r>
    </w:p>
    <w:p w14:paraId="7F289F7C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Любий братику! Мудрий воїне!</w:t>
      </w:r>
    </w:p>
    <w:p w14:paraId="547B4F08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2C5">
        <w:rPr>
          <w:rFonts w:ascii="Times New Roman" w:hAnsi="Times New Roman" w:cs="Times New Roman"/>
          <w:sz w:val="28"/>
          <w:szCs w:val="28"/>
        </w:rPr>
        <w:t>Поскоріше</w:t>
      </w:r>
      <w:proofErr w:type="spellEnd"/>
      <w:r w:rsidRPr="003F12C5">
        <w:rPr>
          <w:rFonts w:ascii="Times New Roman" w:hAnsi="Times New Roman" w:cs="Times New Roman"/>
          <w:sz w:val="28"/>
          <w:szCs w:val="28"/>
        </w:rPr>
        <w:t xml:space="preserve"> видужуй! – зранений, </w:t>
      </w:r>
    </w:p>
    <w:p w14:paraId="1993D0D5" w14:textId="77777777" w:rsidR="003F12C5" w:rsidRPr="003F12C5" w:rsidRDefault="003F12C5" w:rsidP="003F12C5">
      <w:pPr>
        <w:rPr>
          <w:rFonts w:ascii="Times New Roman" w:hAnsi="Times New Roman" w:cs="Times New Roman"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>Але, вірю я, не доламаний…</w:t>
      </w:r>
    </w:p>
    <w:p w14:paraId="56BF3692" w14:textId="77777777" w:rsidR="003F12C5" w:rsidRDefault="003F12C5" w:rsidP="00D560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2C5">
        <w:rPr>
          <w:rFonts w:ascii="Times New Roman" w:hAnsi="Times New Roman" w:cs="Times New Roman"/>
          <w:sz w:val="28"/>
          <w:szCs w:val="28"/>
        </w:rPr>
        <w:t xml:space="preserve"> </w:t>
      </w:r>
      <w:r w:rsidRPr="003F12C5">
        <w:rPr>
          <w:rFonts w:ascii="Times New Roman" w:hAnsi="Times New Roman" w:cs="Times New Roman"/>
          <w:sz w:val="28"/>
          <w:szCs w:val="28"/>
        </w:rPr>
        <w:tab/>
      </w:r>
      <w:r w:rsidRPr="003F12C5">
        <w:rPr>
          <w:rFonts w:ascii="Times New Roman" w:hAnsi="Times New Roman" w:cs="Times New Roman"/>
          <w:sz w:val="28"/>
          <w:szCs w:val="28"/>
        </w:rPr>
        <w:tab/>
      </w:r>
      <w:r w:rsidRPr="003F12C5">
        <w:rPr>
          <w:rFonts w:ascii="Times New Roman" w:hAnsi="Times New Roman" w:cs="Times New Roman"/>
          <w:i/>
          <w:sz w:val="28"/>
          <w:szCs w:val="28"/>
        </w:rPr>
        <w:t xml:space="preserve">(Оля </w:t>
      </w:r>
      <w:proofErr w:type="spellStart"/>
      <w:r w:rsidRPr="003F12C5">
        <w:rPr>
          <w:rFonts w:ascii="Times New Roman" w:hAnsi="Times New Roman" w:cs="Times New Roman"/>
          <w:i/>
          <w:sz w:val="28"/>
          <w:szCs w:val="28"/>
        </w:rPr>
        <w:t>Стасюк</w:t>
      </w:r>
      <w:proofErr w:type="spellEnd"/>
      <w:r w:rsidRPr="003F12C5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14:paraId="009D6BEA" w14:textId="10BF260B" w:rsidR="00EF6412" w:rsidRPr="00EF6412" w:rsidRDefault="00D56090" w:rsidP="00D560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90">
        <w:rPr>
          <w:rFonts w:ascii="Times New Roman" w:hAnsi="Times New Roman" w:cs="Times New Roman"/>
          <w:i/>
          <w:sz w:val="28"/>
          <w:szCs w:val="28"/>
        </w:rPr>
        <w:t>У</w:t>
      </w:r>
      <w:r w:rsidR="00A7677A" w:rsidRPr="00D56090">
        <w:rPr>
          <w:rFonts w:ascii="Times New Roman" w:hAnsi="Times New Roman" w:cs="Times New Roman"/>
          <w:i/>
          <w:sz w:val="28"/>
          <w:szCs w:val="28"/>
        </w:rPr>
        <w:t>читель.</w:t>
      </w:r>
      <w:r w:rsidR="00A76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272" w:rsidRPr="00265272">
        <w:rPr>
          <w:rFonts w:ascii="Times New Roman" w:hAnsi="Times New Roman" w:cs="Times New Roman"/>
          <w:sz w:val="28"/>
          <w:szCs w:val="28"/>
        </w:rPr>
        <w:t>Ще довго болітимуть рани солдат</w:t>
      </w:r>
      <w:r w:rsidR="00883B91">
        <w:rPr>
          <w:rFonts w:ascii="Times New Roman" w:hAnsi="Times New Roman" w:cs="Times New Roman"/>
          <w:sz w:val="28"/>
          <w:szCs w:val="28"/>
        </w:rPr>
        <w:t xml:space="preserve">, не швидко </w:t>
      </w:r>
      <w:proofErr w:type="spellStart"/>
      <w:r w:rsidR="00883B91">
        <w:rPr>
          <w:rFonts w:ascii="Times New Roman" w:hAnsi="Times New Roman" w:cs="Times New Roman"/>
          <w:sz w:val="28"/>
          <w:szCs w:val="28"/>
        </w:rPr>
        <w:t>загояться</w:t>
      </w:r>
      <w:proofErr w:type="spellEnd"/>
      <w:r w:rsidR="00883B91">
        <w:rPr>
          <w:rFonts w:ascii="Times New Roman" w:hAnsi="Times New Roman" w:cs="Times New Roman"/>
          <w:sz w:val="28"/>
          <w:szCs w:val="28"/>
        </w:rPr>
        <w:t xml:space="preserve"> і душевні рани</w:t>
      </w:r>
      <w:r w:rsidR="00265272" w:rsidRPr="00265272">
        <w:rPr>
          <w:rFonts w:ascii="Times New Roman" w:hAnsi="Times New Roman" w:cs="Times New Roman"/>
          <w:sz w:val="28"/>
          <w:szCs w:val="28"/>
        </w:rPr>
        <w:t>.</w:t>
      </w:r>
      <w:r w:rsidR="00265272">
        <w:rPr>
          <w:rFonts w:ascii="Times New Roman" w:hAnsi="Times New Roman" w:cs="Times New Roman"/>
          <w:sz w:val="28"/>
          <w:szCs w:val="28"/>
        </w:rPr>
        <w:t xml:space="preserve"> Щодня їм </w:t>
      </w:r>
      <w:r w:rsidR="008F1693">
        <w:rPr>
          <w:rFonts w:ascii="Times New Roman" w:hAnsi="Times New Roman" w:cs="Times New Roman"/>
          <w:sz w:val="28"/>
          <w:szCs w:val="28"/>
        </w:rPr>
        <w:t>дово</w:t>
      </w:r>
      <w:r w:rsidR="00265272">
        <w:rPr>
          <w:rFonts w:ascii="Times New Roman" w:hAnsi="Times New Roman" w:cs="Times New Roman"/>
          <w:sz w:val="28"/>
          <w:szCs w:val="28"/>
        </w:rPr>
        <w:t>диться вступати з ворогом у бій</w:t>
      </w:r>
      <w:r w:rsidR="00EF6412">
        <w:rPr>
          <w:rFonts w:ascii="Times New Roman" w:hAnsi="Times New Roman" w:cs="Times New Roman"/>
          <w:sz w:val="28"/>
          <w:szCs w:val="28"/>
        </w:rPr>
        <w:t>, ризикуючи</w:t>
      </w:r>
      <w:r w:rsidR="00A7677A">
        <w:rPr>
          <w:rFonts w:ascii="Times New Roman" w:hAnsi="Times New Roman" w:cs="Times New Roman"/>
          <w:sz w:val="28"/>
          <w:szCs w:val="28"/>
        </w:rPr>
        <w:t xml:space="preserve"> життям заради нас з вами</w:t>
      </w:r>
      <w:r w:rsidR="00EF6412">
        <w:rPr>
          <w:rFonts w:ascii="Times New Roman" w:hAnsi="Times New Roman" w:cs="Times New Roman"/>
          <w:sz w:val="28"/>
          <w:szCs w:val="28"/>
        </w:rPr>
        <w:t>, кожен раз думаючи про нас, про те</w:t>
      </w:r>
      <w:r w:rsidR="008F1693">
        <w:rPr>
          <w:rFonts w:ascii="Times New Roman" w:hAnsi="Times New Roman" w:cs="Times New Roman"/>
          <w:sz w:val="28"/>
          <w:szCs w:val="28"/>
        </w:rPr>
        <w:t>,</w:t>
      </w:r>
      <w:r w:rsidR="00EF6412">
        <w:rPr>
          <w:rFonts w:ascii="Times New Roman" w:hAnsi="Times New Roman" w:cs="Times New Roman"/>
          <w:sz w:val="28"/>
          <w:szCs w:val="28"/>
        </w:rPr>
        <w:t xml:space="preserve"> як ми живем</w:t>
      </w:r>
      <w:r w:rsidR="008F1693">
        <w:rPr>
          <w:rFonts w:ascii="Times New Roman" w:hAnsi="Times New Roman" w:cs="Times New Roman"/>
          <w:sz w:val="28"/>
          <w:szCs w:val="28"/>
        </w:rPr>
        <w:t>о</w:t>
      </w:r>
      <w:r w:rsidR="00EF6412">
        <w:rPr>
          <w:rFonts w:ascii="Times New Roman" w:hAnsi="Times New Roman" w:cs="Times New Roman"/>
          <w:sz w:val="28"/>
          <w:szCs w:val="28"/>
        </w:rPr>
        <w:t xml:space="preserve">, як раніше вони жили самі. Деякі наші проблеми здаються їм неважливими, </w:t>
      </w:r>
      <w:proofErr w:type="spellStart"/>
      <w:r w:rsidR="00EF6412">
        <w:rPr>
          <w:rFonts w:ascii="Times New Roman" w:hAnsi="Times New Roman" w:cs="Times New Roman"/>
          <w:sz w:val="28"/>
          <w:szCs w:val="28"/>
        </w:rPr>
        <w:t>дрібʼязковими</w:t>
      </w:r>
      <w:proofErr w:type="spellEnd"/>
      <w:r w:rsidR="00EF6412">
        <w:rPr>
          <w:rFonts w:ascii="Times New Roman" w:hAnsi="Times New Roman" w:cs="Times New Roman"/>
          <w:sz w:val="28"/>
          <w:szCs w:val="28"/>
        </w:rPr>
        <w:t>, смішними</w:t>
      </w:r>
      <w:r w:rsidR="00EF6412" w:rsidRPr="00EF6412">
        <w:rPr>
          <w:rFonts w:ascii="Times New Roman" w:hAnsi="Times New Roman" w:cs="Times New Roman"/>
          <w:sz w:val="28"/>
          <w:szCs w:val="28"/>
        </w:rPr>
        <w:t xml:space="preserve">. </w:t>
      </w:r>
      <w:r w:rsidR="008F1693">
        <w:rPr>
          <w:rFonts w:ascii="Times New Roman" w:hAnsi="Times New Roman" w:cs="Times New Roman"/>
          <w:sz w:val="28"/>
          <w:szCs w:val="28"/>
        </w:rPr>
        <w:t>Кіборг</w:t>
      </w:r>
      <w:r w:rsidR="00EF6412">
        <w:rPr>
          <w:rFonts w:ascii="Times New Roman" w:hAnsi="Times New Roman" w:cs="Times New Roman"/>
          <w:sz w:val="28"/>
          <w:szCs w:val="28"/>
        </w:rPr>
        <w:t xml:space="preserve"> Вадим Вовк, який захищав</w:t>
      </w:r>
      <w:r w:rsidR="00EF6412" w:rsidRPr="00EF6412">
        <w:rPr>
          <w:rFonts w:ascii="Times New Roman" w:hAnsi="Times New Roman" w:cs="Times New Roman"/>
          <w:sz w:val="28"/>
          <w:szCs w:val="28"/>
        </w:rPr>
        <w:t xml:space="preserve"> Донецький аеропорт</w:t>
      </w:r>
      <w:r w:rsidR="008F1693">
        <w:rPr>
          <w:rFonts w:ascii="Times New Roman" w:hAnsi="Times New Roman" w:cs="Times New Roman"/>
          <w:sz w:val="28"/>
          <w:szCs w:val="28"/>
        </w:rPr>
        <w:t>,</w:t>
      </w:r>
      <w:r w:rsidR="00EF6412" w:rsidRPr="00EF6412">
        <w:rPr>
          <w:rFonts w:ascii="Times New Roman" w:hAnsi="Times New Roman" w:cs="Times New Roman"/>
          <w:sz w:val="28"/>
          <w:szCs w:val="28"/>
        </w:rPr>
        <w:t xml:space="preserve"> написав пронизл</w:t>
      </w:r>
      <w:r w:rsidR="00EF6412">
        <w:rPr>
          <w:rFonts w:ascii="Times New Roman" w:hAnsi="Times New Roman" w:cs="Times New Roman"/>
          <w:sz w:val="28"/>
          <w:szCs w:val="28"/>
        </w:rPr>
        <w:t>ивий вірш-звертання до нас</w:t>
      </w:r>
      <w:r w:rsidR="008F1693">
        <w:rPr>
          <w:rFonts w:ascii="Times New Roman" w:hAnsi="Times New Roman" w:cs="Times New Roman"/>
          <w:sz w:val="28"/>
          <w:szCs w:val="28"/>
        </w:rPr>
        <w:t>,</w:t>
      </w:r>
      <w:r w:rsidR="00EF6412">
        <w:rPr>
          <w:rFonts w:ascii="Times New Roman" w:hAnsi="Times New Roman" w:cs="Times New Roman"/>
          <w:sz w:val="28"/>
          <w:szCs w:val="28"/>
        </w:rPr>
        <w:t xml:space="preserve"> українців</w:t>
      </w:r>
      <w:r w:rsidR="00EF6412" w:rsidRPr="00EF6412">
        <w:rPr>
          <w:rFonts w:ascii="Times New Roman" w:hAnsi="Times New Roman" w:cs="Times New Roman"/>
          <w:sz w:val="28"/>
          <w:szCs w:val="28"/>
        </w:rPr>
        <w:t>:</w:t>
      </w:r>
    </w:p>
    <w:p w14:paraId="3241A090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Я прийду з війни і гляну в очі</w:t>
      </w:r>
    </w:p>
    <w:p w14:paraId="1AB982C4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Тому, хто каже, що жити не хоче.</w:t>
      </w:r>
    </w:p>
    <w:p w14:paraId="59DA5EFF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Кому набридла робота, нудне телебачення,</w:t>
      </w:r>
    </w:p>
    <w:p w14:paraId="297B5144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Розповім трішки, що бачив я...</w:t>
      </w:r>
    </w:p>
    <w:p w14:paraId="7AE959CB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Кому надто зимно вночі, сильна спека днем,</w:t>
      </w:r>
    </w:p>
    <w:p w14:paraId="6526B482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Чекали задовго таксі, змокли під дощем,</w:t>
      </w:r>
    </w:p>
    <w:p w14:paraId="18E7D17F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Як ми боялись заснути, навіть на мить,</w:t>
      </w:r>
    </w:p>
    <w:p w14:paraId="105CA8B1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Від пострілів "градів", ще й гроза гримить.</w:t>
      </w:r>
    </w:p>
    <w:p w14:paraId="4DC04094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Та ми звикли спати під шум мінометів,</w:t>
      </w:r>
    </w:p>
    <w:p w14:paraId="637A4308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Чергували, щоб інші "</w:t>
      </w:r>
      <w:proofErr w:type="spellStart"/>
      <w:r w:rsidRPr="00883B91">
        <w:rPr>
          <w:rFonts w:ascii="Times New Roman" w:hAnsi="Times New Roman" w:cs="Times New Roman"/>
          <w:sz w:val="28"/>
          <w:szCs w:val="28"/>
        </w:rPr>
        <w:t>дрімнули</w:t>
      </w:r>
      <w:proofErr w:type="spellEnd"/>
      <w:r w:rsidRPr="00883B91">
        <w:rPr>
          <w:rFonts w:ascii="Times New Roman" w:hAnsi="Times New Roman" w:cs="Times New Roman"/>
          <w:sz w:val="28"/>
          <w:szCs w:val="28"/>
        </w:rPr>
        <w:t>"... не в наметі...</w:t>
      </w:r>
    </w:p>
    <w:p w14:paraId="646A7EDE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Ми спали, там, брате, у ямах холодних,</w:t>
      </w:r>
    </w:p>
    <w:p w14:paraId="6491F93E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Де гріють лиш мрії і туга за домом.</w:t>
      </w:r>
    </w:p>
    <w:p w14:paraId="4F139D42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Бувало, що пили воду з калюж,</w:t>
      </w:r>
    </w:p>
    <w:p w14:paraId="3E84CFBC" w14:textId="77777777" w:rsidR="00EF6412" w:rsidRPr="00883B91" w:rsidRDefault="006044B1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Вечеря для десятка </w:t>
      </w:r>
      <w:r w:rsidRPr="003F12C5">
        <w:rPr>
          <w:rFonts w:ascii="Times New Roman" w:hAnsi="Times New Roman" w:cs="Times New Roman"/>
          <w:sz w:val="28"/>
          <w:szCs w:val="28"/>
        </w:rPr>
        <w:t>–</w:t>
      </w:r>
      <w:r w:rsidR="00EF6412" w:rsidRPr="00883B91">
        <w:rPr>
          <w:rFonts w:ascii="Times New Roman" w:hAnsi="Times New Roman" w:cs="Times New Roman"/>
          <w:sz w:val="28"/>
          <w:szCs w:val="28"/>
        </w:rPr>
        <w:t xml:space="preserve"> один підсмажений вуж.</w:t>
      </w:r>
    </w:p>
    <w:p w14:paraId="08222236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В нас не було простуд, а може й були.</w:t>
      </w:r>
    </w:p>
    <w:p w14:paraId="20872CF6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 xml:space="preserve">Ніхто і ніколи про це не говорив. </w:t>
      </w:r>
    </w:p>
    <w:p w14:paraId="7CD4ADCF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lastRenderedPageBreak/>
        <w:t>Найстрашніше, до чого там звикаєш,</w:t>
      </w:r>
    </w:p>
    <w:p w14:paraId="061CD33E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Це, що кожного дня когось втрачаєш.</w:t>
      </w:r>
    </w:p>
    <w:p w14:paraId="1AE09A83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І не знаєш... може завтра ТИ...</w:t>
      </w:r>
    </w:p>
    <w:p w14:paraId="359454C7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Але ми вже звикли... Змогли... Змогли...</w:t>
      </w:r>
    </w:p>
    <w:p w14:paraId="1685312F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Ми не герої, як ви говорите...</w:t>
      </w:r>
    </w:p>
    <w:p w14:paraId="0EBC9837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Ми тут, бо ВИ там маєте жити у спокої,</w:t>
      </w:r>
    </w:p>
    <w:p w14:paraId="74283C09" w14:textId="77777777" w:rsidR="00883B91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Ми тут, бо так само хочемо миру</w:t>
      </w:r>
      <w:r w:rsidR="006044B1">
        <w:rPr>
          <w:rFonts w:ascii="Times New Roman" w:hAnsi="Times New Roman" w:cs="Times New Roman"/>
          <w:sz w:val="28"/>
          <w:szCs w:val="28"/>
        </w:rPr>
        <w:t>…</w:t>
      </w:r>
    </w:p>
    <w:p w14:paraId="46941F1A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І навіть, коли я лежу в окопі,</w:t>
      </w:r>
    </w:p>
    <w:p w14:paraId="3B7A0FC6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Ніколи не думаю про могилу...</w:t>
      </w:r>
    </w:p>
    <w:p w14:paraId="54BBE4E9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Я мрію про дім, про роботу, сім'ю,</w:t>
      </w:r>
    </w:p>
    <w:p w14:paraId="4749B182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Як же хочу скинути з себе броню...</w:t>
      </w:r>
    </w:p>
    <w:p w14:paraId="712BB385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Допоможи, полюби життя,</w:t>
      </w:r>
    </w:p>
    <w:p w14:paraId="3492F9B7" w14:textId="77777777" w:rsidR="00EF6412" w:rsidRPr="00883B91" w:rsidRDefault="006044B1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де мир, там </w:t>
      </w:r>
      <w:r w:rsidRPr="003F12C5">
        <w:rPr>
          <w:rFonts w:ascii="Times New Roman" w:hAnsi="Times New Roman" w:cs="Times New Roman"/>
          <w:sz w:val="28"/>
          <w:szCs w:val="28"/>
        </w:rPr>
        <w:t>–</w:t>
      </w:r>
      <w:r w:rsidR="00EF6412" w:rsidRPr="00883B91">
        <w:rPr>
          <w:rFonts w:ascii="Times New Roman" w:hAnsi="Times New Roman" w:cs="Times New Roman"/>
          <w:sz w:val="28"/>
          <w:szCs w:val="28"/>
        </w:rPr>
        <w:t xml:space="preserve"> щастя.</w:t>
      </w:r>
    </w:p>
    <w:p w14:paraId="0582B9D3" w14:textId="77777777" w:rsidR="00EF6412" w:rsidRPr="00883B91" w:rsidRDefault="00EF6412" w:rsidP="00EF6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>Не шукай собі зла.</w:t>
      </w:r>
    </w:p>
    <w:p w14:paraId="031F8D0D" w14:textId="77777777" w:rsidR="00EF6412" w:rsidRPr="00883B91" w:rsidRDefault="00EF6412" w:rsidP="00EF6412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6C72E471" w14:textId="244D97BA" w:rsidR="00845E22" w:rsidRDefault="00D56090" w:rsidP="00D56090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ab/>
      </w:r>
      <w:r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У</w:t>
      </w:r>
      <w:r w:rsidR="00883B91"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читель.</w:t>
      </w:r>
      <w:r w:rsidR="00883B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r w:rsidR="0060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Нам дуже важливо</w:t>
      </w:r>
      <w:r w:rsidR="00883B91" w:rsidRPr="00883B9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83B9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підтримати наших захисників</w:t>
      </w:r>
      <w:r w:rsidR="00883B91" w:rsidRPr="00883B9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B074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45E2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Перед вами блакитно-жовті сердечка</w:t>
      </w:r>
      <w:r w:rsidR="0060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845E2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кожен з вас нехай напише щирі побажання, свої думки для тих, хто воює заради нас.</w:t>
      </w:r>
    </w:p>
    <w:p w14:paraId="0EB2B027" w14:textId="77777777" w:rsidR="00D13221" w:rsidRPr="00D56090" w:rsidRDefault="00845E22" w:rsidP="00D56090">
      <w:pPr>
        <w:tabs>
          <w:tab w:val="left" w:pos="8809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(Діти підписують листівки). Звучить пісня «Повертайся живим»</w:t>
      </w:r>
      <w:r w:rsidR="00D13221"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</w:p>
    <w:p w14:paraId="781C7E57" w14:textId="77777777" w:rsidR="009F1AE0" w:rsidRDefault="006044B1" w:rsidP="00B0749E">
      <w:pPr>
        <w:tabs>
          <w:tab w:val="left" w:pos="8809"/>
        </w:tabs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Після того як учні </w:t>
      </w:r>
      <w:r w:rsidR="009F1AE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виконали завдання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9F1AE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вчитель дякує дітям і каже, що усі листівки будуть відправлені волонтерами у зону АТО і передані в руки захисників Вітчизни.</w:t>
      </w:r>
      <w:r w:rsidR="009F1AE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</w:p>
    <w:p w14:paraId="7827B5F4" w14:textId="71692F81" w:rsidR="008E4D1E" w:rsidRDefault="00D56090" w:rsidP="00D56090">
      <w:pPr>
        <w:shd w:val="clear" w:color="auto" w:fill="FFFFFF"/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У</w:t>
      </w:r>
      <w:r w:rsidR="00D13221" w:rsidRPr="00D560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читель</w:t>
      </w:r>
      <w:r w:rsidR="00D13221" w:rsidRPr="00D5609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D132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Україна не </w:t>
      </w:r>
      <w:r w:rsidR="0060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самотня</w:t>
      </w:r>
      <w:r w:rsidR="00D132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своїй боротьбі, бо нас підтримує увесь світ</w:t>
      </w:r>
      <w:r w:rsidR="004714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І свідченням цього є санкції</w:t>
      </w:r>
      <w:r w:rsidR="0060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накладені на Росію, </w:t>
      </w:r>
      <w:r w:rsidR="004714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підтримка таких міжнародних організацій</w:t>
      </w:r>
      <w:r w:rsidR="0060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4714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як ООН, ОБСЕ, допомога, яку Україна отримує з усіх </w:t>
      </w:r>
      <w:r w:rsidR="000344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куточків світу</w:t>
      </w:r>
      <w:r w:rsidR="004714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На захист України відбулися мітинги у багатьох країнах світу</w:t>
      </w:r>
      <w:r w:rsidR="0060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у</w:t>
      </w:r>
      <w:r w:rsidR="002F0BA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тому числі і в Росії, громадяни якої не хочуть війни з Україною</w:t>
      </w:r>
      <w:r w:rsidR="004714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Не залишаються осторонь українці, які </w:t>
      </w:r>
      <w:r w:rsidR="0060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перебувають</w:t>
      </w:r>
      <w:r w:rsidR="004714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 межами України, вони закупають медичне обладнання, препарати для поранених, машини, бронежилети. І навіть беруть участь у талант-шоу, щоб привернути увагу до </w:t>
      </w:r>
      <w:r w:rsidR="008E4D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проблем </w:t>
      </w:r>
      <w:r w:rsidR="004714A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України, закликати всіх допомагати і підтримувати наш народ.</w:t>
      </w:r>
      <w:r w:rsidR="004714A2" w:rsidRPr="004714A2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</w:t>
      </w:r>
      <w:r w:rsidR="004714A2" w:rsidRPr="000344B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Прикладом може бути виступ групи українців в Італії на телеконкурсі зі сценкою з реальних подій в Україні, які своєю майстерністю викли</w:t>
      </w:r>
      <w:r w:rsidR="006044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кали визнання у журі і публіки</w:t>
      </w:r>
      <w:r w:rsidR="008E4D1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267C56A4" w14:textId="6D85B655" w:rsidR="004714A2" w:rsidRPr="000344B7" w:rsidRDefault="006044B1" w:rsidP="00D56090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(Відеоролик «Крик душі України</w:t>
      </w:r>
      <w:r w:rsidR="004714A2" w:rsidRPr="000344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!»)</w:t>
      </w:r>
      <w:r w:rsidR="006058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</w:t>
      </w:r>
    </w:p>
    <w:p w14:paraId="0B1494F1" w14:textId="47D46C7C" w:rsidR="00231649" w:rsidRDefault="00D56090" w:rsidP="00D5609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6090">
        <w:rPr>
          <w:rFonts w:ascii="Times New Roman" w:hAnsi="Times New Roman" w:cs="Times New Roman"/>
          <w:i/>
          <w:sz w:val="28"/>
          <w:szCs w:val="28"/>
        </w:rPr>
        <w:t>У</w:t>
      </w:r>
      <w:r w:rsidR="009F1AE0" w:rsidRPr="00D56090">
        <w:rPr>
          <w:rFonts w:ascii="Times New Roman" w:hAnsi="Times New Roman" w:cs="Times New Roman"/>
          <w:i/>
          <w:sz w:val="28"/>
          <w:szCs w:val="28"/>
        </w:rPr>
        <w:t>читель.</w:t>
      </w:r>
      <w:r w:rsidR="009F1AE0">
        <w:rPr>
          <w:rFonts w:ascii="Times New Roman" w:hAnsi="Times New Roman" w:cs="Times New Roman"/>
          <w:sz w:val="28"/>
          <w:szCs w:val="28"/>
        </w:rPr>
        <w:t xml:space="preserve"> А завершити наш урок патріотизму хотілось би словами</w:t>
      </w:r>
      <w:r w:rsidR="00927DDB">
        <w:rPr>
          <w:rFonts w:ascii="Times New Roman" w:hAnsi="Times New Roman" w:cs="Times New Roman"/>
          <w:sz w:val="28"/>
          <w:szCs w:val="28"/>
        </w:rPr>
        <w:t xml:space="preserve"> Володимира Сосюри, який народився і виріс на Донбасі:</w:t>
      </w:r>
    </w:p>
    <w:p w14:paraId="2FA2A058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Любіть Україну, як сонце, любіть,</w:t>
      </w:r>
    </w:p>
    <w:p w14:paraId="0CEE0BB1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вітер, і трави, і води, </w:t>
      </w:r>
    </w:p>
    <w:p w14:paraId="23432FDD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годину щасливу і в радості мить,</w:t>
      </w:r>
    </w:p>
    <w:p w14:paraId="638FEB5A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Любіть у годину негоди!</w:t>
      </w:r>
    </w:p>
    <w:p w14:paraId="2344D322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Любіть Україну у сні й наяву,</w:t>
      </w:r>
    </w:p>
    <w:p w14:paraId="2264875C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Вишневу свою Україну,</w:t>
      </w:r>
    </w:p>
    <w:p w14:paraId="05A99D42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Красу її, вічно живу і нову,</w:t>
      </w:r>
    </w:p>
    <w:p w14:paraId="57028F5E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мову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соловʼїну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1842F14D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вона в світі єдина, одна</w:t>
      </w:r>
    </w:p>
    <w:p w14:paraId="5B2FDCE1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просторів солодкому чарі…</w:t>
      </w:r>
    </w:p>
    <w:p w14:paraId="56398FA2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Вона у зірках і в вербах вона, </w:t>
      </w:r>
    </w:p>
    <w:p w14:paraId="79482944" w14:textId="77777777" w:rsidR="00927DDB" w:rsidRDefault="00927DDB" w:rsidP="00D56090">
      <w:pPr>
        <w:tabs>
          <w:tab w:val="left" w:pos="88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кожного серця ударі…</w:t>
      </w:r>
    </w:p>
    <w:p w14:paraId="1EC520BA" w14:textId="77777777" w:rsidR="001C486D" w:rsidRPr="00B7407E" w:rsidRDefault="001C486D" w:rsidP="00B0749E">
      <w:pPr>
        <w:tabs>
          <w:tab w:val="left" w:pos="88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86D" w:rsidRPr="00B740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677C"/>
    <w:multiLevelType w:val="hybridMultilevel"/>
    <w:tmpl w:val="754A3090"/>
    <w:lvl w:ilvl="0" w:tplc="EAB60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6"/>
    <w:rsid w:val="000344B7"/>
    <w:rsid w:val="000466B7"/>
    <w:rsid w:val="00081C1B"/>
    <w:rsid w:val="000A3B99"/>
    <w:rsid w:val="001C486D"/>
    <w:rsid w:val="001F2434"/>
    <w:rsid w:val="00231649"/>
    <w:rsid w:val="00265272"/>
    <w:rsid w:val="002E5757"/>
    <w:rsid w:val="002F0BA5"/>
    <w:rsid w:val="003B1812"/>
    <w:rsid w:val="003F12C5"/>
    <w:rsid w:val="00437D98"/>
    <w:rsid w:val="00440B67"/>
    <w:rsid w:val="004654DD"/>
    <w:rsid w:val="004714A2"/>
    <w:rsid w:val="00496668"/>
    <w:rsid w:val="00501799"/>
    <w:rsid w:val="00512EA2"/>
    <w:rsid w:val="005334B2"/>
    <w:rsid w:val="00546478"/>
    <w:rsid w:val="0057288D"/>
    <w:rsid w:val="005A7444"/>
    <w:rsid w:val="005E7B77"/>
    <w:rsid w:val="005F3A12"/>
    <w:rsid w:val="006044B1"/>
    <w:rsid w:val="006058FB"/>
    <w:rsid w:val="00610BA6"/>
    <w:rsid w:val="00650680"/>
    <w:rsid w:val="006524C9"/>
    <w:rsid w:val="006A1F7E"/>
    <w:rsid w:val="0071666B"/>
    <w:rsid w:val="00815BE3"/>
    <w:rsid w:val="00845E22"/>
    <w:rsid w:val="00883B91"/>
    <w:rsid w:val="008E4D1E"/>
    <w:rsid w:val="008F1693"/>
    <w:rsid w:val="00927DDB"/>
    <w:rsid w:val="009C2368"/>
    <w:rsid w:val="009F1AE0"/>
    <w:rsid w:val="009F3397"/>
    <w:rsid w:val="00A62B30"/>
    <w:rsid w:val="00A7677A"/>
    <w:rsid w:val="00B0749E"/>
    <w:rsid w:val="00B7407E"/>
    <w:rsid w:val="00D12F7E"/>
    <w:rsid w:val="00D13221"/>
    <w:rsid w:val="00D56090"/>
    <w:rsid w:val="00DC73E0"/>
    <w:rsid w:val="00E0712A"/>
    <w:rsid w:val="00E3452E"/>
    <w:rsid w:val="00EF6412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616F"/>
  <w15:docId w15:val="{34BCBB20-9B02-4F83-940A-EB0AE034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1F"/>
    <w:pPr>
      <w:ind w:left="720"/>
      <w:contextualSpacing/>
    </w:pPr>
  </w:style>
  <w:style w:type="paragraph" w:styleId="a4">
    <w:name w:val="Normal (Web)"/>
    <w:basedOn w:val="a"/>
    <w:rsid w:val="0023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231649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F16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169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F16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169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F16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F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6908</Words>
  <Characters>3938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Катерина</dc:creator>
  <cp:keywords/>
  <dc:description/>
  <cp:lastModifiedBy>Базелюк Олександр</cp:lastModifiedBy>
  <cp:revision>35</cp:revision>
  <dcterms:created xsi:type="dcterms:W3CDTF">2015-08-07T20:37:00Z</dcterms:created>
  <dcterms:modified xsi:type="dcterms:W3CDTF">2015-08-14T02:28:00Z</dcterms:modified>
</cp:coreProperties>
</file>