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33" w:rsidRDefault="00FB0B33" w:rsidP="00FB0B33">
      <w:bookmarkStart w:id="0" w:name="_GoBack"/>
      <w:r>
        <w:t xml:space="preserve">Україна - єдина країна. План-конспект. Урок з елементами дослідження для 8-9 класів </w:t>
      </w:r>
      <w:r>
        <w:t>–</w:t>
      </w:r>
      <w:r>
        <w:t xml:space="preserve"> </w:t>
      </w:r>
      <w:r w:rsidR="00490DBF">
        <w:t>О</w:t>
      </w:r>
      <w:r>
        <w:t>сь</w:t>
      </w:r>
      <w:r>
        <w:t xml:space="preserve"> </w:t>
      </w:r>
      <w:r>
        <w:t>такі ми з тобою, земляче...</w:t>
      </w:r>
    </w:p>
    <w:p w:rsidR="00FB0B33" w:rsidRDefault="00FB0B33" w:rsidP="00FB0B33"/>
    <w:p w:rsidR="00FB0B33" w:rsidRDefault="00FB0B33" w:rsidP="00FB0B33">
      <w:r w:rsidRPr="00FB0B33">
        <w:rPr>
          <w:b/>
        </w:rPr>
        <w:t>Мета:</w:t>
      </w:r>
      <w:r>
        <w:t xml:space="preserve"> познайомити учнів із найкращими представниками України у світі, які є гордістю, славою та духовним надбанням нації; формувати в учнів почуття особистої відповідальності та гордості за долю своєї держави та українського народу, ціннісне ставлення до суспільства, мови, сім’ї, самого себе; розвивати критичне мислення та мовлення учнів.</w:t>
      </w:r>
    </w:p>
    <w:p w:rsidR="00FB0B33" w:rsidRDefault="00FB0B33" w:rsidP="00FB0B33">
      <w:r w:rsidRPr="00FB0B33">
        <w:rPr>
          <w:b/>
        </w:rPr>
        <w:t>Обладнання:</w:t>
      </w:r>
      <w:r>
        <w:t xml:space="preserve"> державні символи України; схематичне зображення дерева, на кроні якого розміщено портрети, фотоілюстрації відомих українців; інформаційно-освітні ресурси.</w:t>
      </w:r>
    </w:p>
    <w:p w:rsidR="00FB0B33" w:rsidRDefault="00FB0B33" w:rsidP="00FB0B33"/>
    <w:p w:rsidR="00FB0B33" w:rsidRPr="00FB0B33" w:rsidRDefault="00FB0B33" w:rsidP="00FB0B33">
      <w:pPr>
        <w:rPr>
          <w:b/>
        </w:rPr>
      </w:pPr>
      <w:r w:rsidRPr="00FB0B33">
        <w:rPr>
          <w:b/>
        </w:rPr>
        <w:t>Хід уроку</w:t>
      </w:r>
    </w:p>
    <w:p w:rsidR="00FB0B33" w:rsidRPr="00FB0B33" w:rsidRDefault="00FB0B33" w:rsidP="00FB0B33">
      <w:pPr>
        <w:rPr>
          <w:i/>
        </w:rPr>
      </w:pPr>
      <w:r w:rsidRPr="00FB0B33">
        <w:rPr>
          <w:i/>
        </w:rPr>
        <w:t>«Он де, люде, наша слава, слава України!»</w:t>
      </w:r>
    </w:p>
    <w:p w:rsidR="00FB0B33" w:rsidRPr="00FB0B33" w:rsidRDefault="00FB0B33" w:rsidP="00FB0B33">
      <w:pPr>
        <w:rPr>
          <w:i/>
        </w:rPr>
      </w:pPr>
      <w:r w:rsidRPr="00FB0B33">
        <w:rPr>
          <w:i/>
        </w:rPr>
        <w:t>Т. Г. Шевченко</w:t>
      </w:r>
    </w:p>
    <w:p w:rsidR="00FB0B33" w:rsidRPr="00FB0B33" w:rsidRDefault="00FB0B33" w:rsidP="00FB0B33">
      <w:pPr>
        <w:rPr>
          <w:b/>
        </w:rPr>
      </w:pPr>
      <w:r w:rsidRPr="00FB0B33">
        <w:rPr>
          <w:b/>
        </w:rPr>
        <w:t>I.    Організація класу до уроку</w:t>
      </w:r>
    </w:p>
    <w:p w:rsidR="00FB0B33" w:rsidRDefault="00FB0B33" w:rsidP="00FB0B33">
      <w:r>
        <w:t>Учитель. У цьому році ми відзначили 23 роки з того часу, як Україна стала незалежною державою. Історично становлення нашої країни відбувалося протягом багатьох віків. За цей час не одному поколінню українців довелося ціною власного життя здобувати право прийдешніх поколінь на незалежність. Сьогодні ж 1991 рік вписано в новітню історію України, як час, з якого почалася нова сторінка розвитку державності. Проте важливо пам’ятати історичні постаті та події для того, щоб не забувати про шлях, який довелося подолати українській державі у своєму становленні.</w:t>
      </w:r>
    </w:p>
    <w:p w:rsidR="00FB0B33" w:rsidRDefault="00FB0B33" w:rsidP="00FB0B33">
      <w:r>
        <w:t>Урок присвячено визначним українським постатям новітньої історії нашої держави і їхньому баченню патріотизму, державності, єдності українського народу і становлення української державності. Роки незалежності найбільш запам’яталися українцям гучними подіями в тих чи інших сферах суспільства, але кожну подію творять люди. Люди, які кожною справою, кожним словом, крок за кроком допомагали Україні, молодій державі, знайти своє місце у світовому співтоваристві. Ці люди на власному досвіді знають, що таке патріотизм і віра у свою Батьківщину.</w:t>
      </w:r>
    </w:p>
    <w:p w:rsidR="00FB0B33" w:rsidRPr="00FB0B33" w:rsidRDefault="00FB0B33" w:rsidP="00FB0B33">
      <w:pPr>
        <w:rPr>
          <w:b/>
        </w:rPr>
      </w:pPr>
      <w:r w:rsidRPr="00FB0B33">
        <w:rPr>
          <w:b/>
        </w:rPr>
        <w:t>II.    Актуалізація опорних знань</w:t>
      </w:r>
    </w:p>
    <w:p w:rsidR="00FB0B33" w:rsidRDefault="00FB0B33" w:rsidP="00FB0B33">
      <w:r>
        <w:t xml:space="preserve">Сьогодні на </w:t>
      </w:r>
      <w:proofErr w:type="spellStart"/>
      <w:r>
        <w:t>уроці</w:t>
      </w:r>
      <w:proofErr w:type="spellEnd"/>
      <w:r>
        <w:t xml:space="preserve"> пропонуємо дослідити питання визнання світом талановитих українців та розуміння їх ролі в житті та процвітанні рідної держави.</w:t>
      </w:r>
    </w:p>
    <w:p w:rsidR="00FB0B33" w:rsidRDefault="00FB0B33" w:rsidP="00FB0B33">
      <w:r>
        <w:t>1.    Проблемне питання: «Чи є нам чим гордитися?»</w:t>
      </w:r>
    </w:p>
    <w:p w:rsidR="00FB0B33" w:rsidRDefault="00FB0B33" w:rsidP="00FB0B33">
      <w:r>
        <w:t>Пропонуємо прослухати та обговорити поезію М. Ткача «Моя Україна!».</w:t>
      </w:r>
    </w:p>
    <w:p w:rsidR="00FB0B33" w:rsidRDefault="00FB0B33" w:rsidP="00FB0B33">
      <w:r>
        <w:lastRenderedPageBreak/>
        <w:t>Моя Україна!</w:t>
      </w:r>
    </w:p>
    <w:p w:rsidR="00FB0B33" w:rsidRDefault="00FB0B33" w:rsidP="00FB0B33">
      <w:r>
        <w:t>На росах, на водах,</w:t>
      </w:r>
    </w:p>
    <w:p w:rsidR="00FB0B33" w:rsidRDefault="00FB0B33" w:rsidP="00FB0B33">
      <w:r>
        <w:t>На всіх переходах</w:t>
      </w:r>
    </w:p>
    <w:p w:rsidR="00FB0B33" w:rsidRDefault="00FB0B33" w:rsidP="00FB0B33">
      <w:r>
        <w:t>Курличеш мені в журавлиних ключах,</w:t>
      </w:r>
    </w:p>
    <w:p w:rsidR="00FB0B33" w:rsidRDefault="00FB0B33" w:rsidP="00FB0B33">
      <w:r>
        <w:t>Моя Україно,</w:t>
      </w:r>
    </w:p>
    <w:p w:rsidR="00FB0B33" w:rsidRDefault="00FB0B33" w:rsidP="00FB0B33">
      <w:r>
        <w:t>Родима країно,</w:t>
      </w:r>
    </w:p>
    <w:p w:rsidR="00FB0B33" w:rsidRDefault="00FB0B33" w:rsidP="00FB0B33">
      <w:r>
        <w:t>Ясні небеса в материнських очах.</w:t>
      </w:r>
    </w:p>
    <w:p w:rsidR="00FB0B33" w:rsidRDefault="00FB0B33" w:rsidP="00FB0B33">
      <w:r>
        <w:t>Я чую твій голос,</w:t>
      </w:r>
    </w:p>
    <w:p w:rsidR="00FB0B33" w:rsidRDefault="00FB0B33" w:rsidP="00FB0B33">
      <w:r>
        <w:t>Пшеничний твій колос У душу мені засіває зерно.</w:t>
      </w:r>
    </w:p>
    <w:p w:rsidR="00FB0B33" w:rsidRDefault="00FB0B33" w:rsidP="00FB0B33">
      <w:r>
        <w:t>Моя Україно,</w:t>
      </w:r>
    </w:p>
    <w:p w:rsidR="00FB0B33" w:rsidRDefault="00FB0B33" w:rsidP="00FB0B33">
      <w:r>
        <w:t>Колиско-калино,</w:t>
      </w:r>
    </w:p>
    <w:p w:rsidR="00FB0B33" w:rsidRDefault="00FB0B33" w:rsidP="00FB0B33">
      <w:r>
        <w:t>Пізнати тебе мені щастя дано.</w:t>
      </w:r>
    </w:p>
    <w:p w:rsidR="00FB0B33" w:rsidRDefault="00FB0B33" w:rsidP="00FB0B33">
      <w:r>
        <w:t>З тобою розлука - Гірка моя мука,</w:t>
      </w:r>
    </w:p>
    <w:p w:rsidR="00FB0B33" w:rsidRDefault="00FB0B33" w:rsidP="00FB0B33">
      <w:r>
        <w:t>Печаль журавля без гнізда в чужині.</w:t>
      </w:r>
    </w:p>
    <w:p w:rsidR="00FB0B33" w:rsidRDefault="00FB0B33" w:rsidP="00FB0B33">
      <w:r>
        <w:t>Моя Україно,</w:t>
      </w:r>
    </w:p>
    <w:p w:rsidR="00FB0B33" w:rsidRDefault="00FB0B33" w:rsidP="00FB0B33">
      <w:r>
        <w:t>Білявко-хатино,</w:t>
      </w:r>
    </w:p>
    <w:p w:rsidR="00FB0B33" w:rsidRDefault="00FB0B33" w:rsidP="00FB0B33">
      <w:r>
        <w:t xml:space="preserve">З </w:t>
      </w:r>
      <w:proofErr w:type="spellStart"/>
      <w:r>
        <w:t>твойого</w:t>
      </w:r>
      <w:proofErr w:type="spellEnd"/>
      <w:r>
        <w:t xml:space="preserve"> вікна світить доля мені.</w:t>
      </w:r>
    </w:p>
    <w:p w:rsidR="00FB0B33" w:rsidRDefault="00FB0B33" w:rsidP="00FB0B33">
      <w:r>
        <w:t>2.    Обговорення поезії:</w:t>
      </w:r>
    </w:p>
    <w:p w:rsidR="00FB0B33" w:rsidRDefault="00FB0B33" w:rsidP="00FB0B33">
      <w:r>
        <w:t>-    Про що говорить автор у поезії? (особливо ніжно і мелодійно говорить про любов до України, відчуття єднання з Батьківщиною; про неповторну красу природи);</w:t>
      </w:r>
    </w:p>
    <w:p w:rsidR="00FB0B33" w:rsidRDefault="00FB0B33" w:rsidP="00FB0B33">
      <w:r>
        <w:t>-    Який емоційний стан та відчуття передаються у поезії? (сповідальна тональність, глибока щирість і спостережливе, правдиве, відтворення краси української землі; автор звертає увагу на печаль, сум і тугу розлуки з Україною);</w:t>
      </w:r>
    </w:p>
    <w:p w:rsidR="00FB0B33" w:rsidRDefault="00FB0B33" w:rsidP="00FB0B33">
      <w:r>
        <w:t>-    Коли виникає печаль та «гірка мука» за рідною країною? (коли людина далеко від рідної землі);</w:t>
      </w:r>
    </w:p>
    <w:p w:rsidR="00FB0B33" w:rsidRDefault="00FB0B33" w:rsidP="00FB0B33">
      <w:r>
        <w:t>-    На вашу думку, чи достатньо наша держава та українці відомі у світі? Який внесок зробили українці у розвиток культурного, інтелектуального, політичного та економічного потенціалу світової цивілізації?</w:t>
      </w:r>
    </w:p>
    <w:p w:rsidR="00FB0B33" w:rsidRDefault="00FB0B33" w:rsidP="00FB0B33">
      <w:r>
        <w:t>Пропонуємо дослідити дане питання, об’єднавшись у творчі групи, кожна</w:t>
      </w:r>
    </w:p>
    <w:p w:rsidR="00FB0B33" w:rsidRDefault="00FB0B33" w:rsidP="00FB0B33">
      <w:r>
        <w:t>з    яких по завершенню дослідження презентує його результати.</w:t>
      </w:r>
    </w:p>
    <w:p w:rsidR="00FB0B33" w:rsidRDefault="00FB0B33" w:rsidP="00FB0B33">
      <w:r>
        <w:lastRenderedPageBreak/>
        <w:t>ІІІ.    Основна частина.</w:t>
      </w:r>
    </w:p>
    <w:p w:rsidR="00FB0B33" w:rsidRDefault="00FB0B33" w:rsidP="00FB0B33">
      <w:r>
        <w:t>Завдання. Знайти відомості про видатних українців, чия доля пов’язана з Україною або іншою країною світу.</w:t>
      </w:r>
    </w:p>
    <w:p w:rsidR="00FB0B33" w:rsidRDefault="00FB0B33" w:rsidP="00FB0B33">
      <w:r>
        <w:t>Робота в групах. (Учні отримують завдання та для його реалізації інформаційно-освітні ресурси, доступ до Інтернет-мережі).</w:t>
      </w:r>
    </w:p>
    <w:p w:rsidR="00FB0B33" w:rsidRDefault="00FB0B33" w:rsidP="00FB0B33">
      <w:r>
        <w:t>Етапи роботи.</w:t>
      </w:r>
    </w:p>
    <w:p w:rsidR="00FB0B33" w:rsidRDefault="00FB0B33" w:rsidP="00FB0B33">
      <w:r>
        <w:t>1.    Пошук інформації про видатну особистість, опрацювання матеріалів. (Учні визначають видатних українців, відомих у країні та світі,</w:t>
      </w:r>
    </w:p>
    <w:p w:rsidR="00FB0B33" w:rsidRDefault="00FB0B33" w:rsidP="00FB0B33">
      <w:r>
        <w:t>діяльність яких пов’язана з громадсько-політичною, економічною, науково- технічною, культурно-мистецькою, спортивною сферами життя. Отримані дані оформлюються у картку «Гордість України»).</w:t>
      </w:r>
    </w:p>
    <w:p w:rsidR="00FB0B33" w:rsidRDefault="00FB0B33" w:rsidP="00FB0B33">
      <w:r>
        <w:t>Зразок інформаційної картки «Гордість України»</w:t>
      </w:r>
    </w:p>
    <w:p w:rsidR="00FB0B33" w:rsidRDefault="00FB0B33" w:rsidP="00FB0B33">
      <w:r>
        <w:t>Прізвище, ім’я, по батькові - Місце народження (смерті) -</w:t>
      </w:r>
      <w:r>
        <w:t xml:space="preserve"> Період життя та діяльності - Г</w:t>
      </w:r>
      <w:r>
        <w:t>оловне досягнення (галузь) - Інші інтереси - Форми визнання -</w:t>
      </w:r>
    </w:p>
    <w:p w:rsidR="00FB0B33" w:rsidRDefault="00FB0B33" w:rsidP="00FB0B33">
      <w:r>
        <w:t>Форми вираження зв’язку з Україною - Особистісні якості -</w:t>
      </w:r>
    </w:p>
    <w:p w:rsidR="00FB0B33" w:rsidRDefault="00FB0B33" w:rsidP="00FB0B33">
      <w:r>
        <w:t>2.    Творчий захист проектів:</w:t>
      </w:r>
    </w:p>
    <w:p w:rsidR="00FB0B33" w:rsidRDefault="00FB0B33" w:rsidP="00FB0B33">
      <w:r>
        <w:t>-    розташування портретів, фотоілюстрацій видатних українців на символічному дереві пошани та гордості, що схематично зображене на дошці</w:t>
      </w:r>
    </w:p>
    <w:p w:rsidR="00FB0B33" w:rsidRDefault="00FB0B33" w:rsidP="00FB0B33">
      <w:r>
        <w:t>(додаток);</w:t>
      </w:r>
    </w:p>
    <w:p w:rsidR="00FB0B33" w:rsidRDefault="00FB0B33" w:rsidP="00FB0B33">
      <w:r>
        <w:t>-    презентація творчого шляху та діяльності видатних українців; представлення кола їх наукових і творчих інтересів, результатів громадсько- політичної діяльності; характеристика їх особистісних якостей.</w:t>
      </w:r>
    </w:p>
    <w:p w:rsidR="00FB0B33" w:rsidRDefault="00FB0B33" w:rsidP="00FB0B33">
      <w:r>
        <w:t>Приклади учнівських пошуків за персоналіями:</w:t>
      </w:r>
    </w:p>
    <w:p w:rsidR="00FB0B33" w:rsidRDefault="00FB0B33" w:rsidP="00FB0B33">
      <w:r>
        <w:t xml:space="preserve">Ігор </w:t>
      </w:r>
      <w:proofErr w:type="spellStart"/>
      <w:r>
        <w:t>Тамм</w:t>
      </w:r>
      <w:proofErr w:type="spellEnd"/>
      <w:r>
        <w:t xml:space="preserve">    Сергій Бубка    Арсеній Тарковський</w:t>
      </w:r>
    </w:p>
    <w:p w:rsidR="00FB0B33" w:rsidRDefault="00FB0B33" w:rsidP="00FB0B33">
      <w:r>
        <w:t>Ігор Сікорський Стелла Захарова    Володимир Горовіц</w:t>
      </w:r>
    </w:p>
    <w:p w:rsidR="00FB0B33" w:rsidRDefault="00FB0B33" w:rsidP="00FB0B33">
      <w:r>
        <w:t>Сергій Корольов Андрій Шевченко    Микола Лисенко</w:t>
      </w:r>
    </w:p>
    <w:p w:rsidR="00FB0B33" w:rsidRDefault="00FB0B33" w:rsidP="00FB0B33">
      <w:r>
        <w:t>Леонід Попов    Яна Клочкова    Серж Лифар</w:t>
      </w:r>
    </w:p>
    <w:p w:rsidR="00FB0B33" w:rsidRDefault="00FB0B33" w:rsidP="00FB0B33">
      <w:r>
        <w:t xml:space="preserve">Леонід Каденюк Віта та Валентина </w:t>
      </w:r>
      <w:proofErr w:type="spellStart"/>
      <w:r>
        <w:t>Семеренко</w:t>
      </w:r>
      <w:proofErr w:type="spellEnd"/>
      <w:r>
        <w:t xml:space="preserve"> Микола Гоголь Юрій </w:t>
      </w:r>
      <w:proofErr w:type="spellStart"/>
      <w:r>
        <w:t>Маленченко</w:t>
      </w:r>
      <w:proofErr w:type="spellEnd"/>
      <w:r>
        <w:t xml:space="preserve"> Василь </w:t>
      </w:r>
      <w:proofErr w:type="spellStart"/>
      <w:r>
        <w:t>Ломаченко</w:t>
      </w:r>
      <w:proofErr w:type="spellEnd"/>
      <w:r>
        <w:t xml:space="preserve">    Михайло Булгаков</w:t>
      </w:r>
    </w:p>
    <w:p w:rsidR="00FB0B33" w:rsidRDefault="00FB0B33" w:rsidP="00FB0B33">
      <w:r>
        <w:t xml:space="preserve">Олександр </w:t>
      </w:r>
      <w:proofErr w:type="spellStart"/>
      <w:r>
        <w:t>Усик</w:t>
      </w:r>
      <w:proofErr w:type="spellEnd"/>
      <w:r>
        <w:t xml:space="preserve">    Олександр Довженко</w:t>
      </w:r>
    </w:p>
    <w:p w:rsidR="00FB0B33" w:rsidRDefault="00FB0B33" w:rsidP="00FB0B33">
      <w:r>
        <w:t>Віталій та Володимир Клички Богдан Ступка </w:t>
      </w:r>
    </w:p>
    <w:p w:rsidR="00FB0B33" w:rsidRDefault="00FB0B33" w:rsidP="00FB0B33">
      <w:r>
        <w:t>3.    Бесіда:</w:t>
      </w:r>
    </w:p>
    <w:p w:rsidR="00FB0B33" w:rsidRDefault="00FB0B33" w:rsidP="00FB0B33">
      <w:r>
        <w:lastRenderedPageBreak/>
        <w:t>-    Якими рисами можуть пишатися українці? (Працьовиті, дбайливі, мудрі, винахідливі, співучі, творчі, талановиті, відповідальні тощо).</w:t>
      </w:r>
    </w:p>
    <w:p w:rsidR="00FB0B33" w:rsidRDefault="00FB0B33" w:rsidP="00FB0B33">
      <w:r>
        <w:t>-    Чи можемо ми зміцнити свою державу, піднести на належний рівень престиж України? (Так, у нашої країни гідне майбутнє - це велика держава в центрі Європи, зі своїм важливим духовним та інтелектуальним потенціалом; для зміцнення держави необхідно вірити і діяти).</w:t>
      </w:r>
    </w:p>
    <w:p w:rsidR="00FB0B33" w:rsidRDefault="00FB0B33" w:rsidP="00FB0B33">
      <w:r>
        <w:t>-    Який внесок українців у розвиток держави? (Наукові винах</w:t>
      </w:r>
      <w:r>
        <w:t>оди, дослідження історичних пам</w:t>
      </w:r>
      <w:r>
        <w:t>’яток, спортивні досягнення тощо).</w:t>
      </w:r>
    </w:p>
    <w:p w:rsidR="00FB0B33" w:rsidRDefault="00FB0B33" w:rsidP="00FB0B33">
      <w:r>
        <w:t>-    Яким може бути ваш власний внесок у розвиток української нації? (Отримати якісну освіту; обрати професію, яка принесе користь державі в майбутньому; розвивати патріотичні почуття; вивчати, підтримувати та популяризувати українську культуру та національні традиції).</w:t>
      </w:r>
    </w:p>
    <w:p w:rsidR="00FB0B33" w:rsidRDefault="00FB0B33" w:rsidP="00FB0B33">
      <w:r>
        <w:t>Учитель. Про те, які якості притаманні українцям, можемо дізнатися, послухавши поезію.</w:t>
      </w:r>
    </w:p>
    <w:p w:rsidR="00FB0B33" w:rsidRDefault="00FB0B33" w:rsidP="00FB0B33">
      <w:r>
        <w:t>Ділові, немов американці,</w:t>
      </w:r>
    </w:p>
    <w:p w:rsidR="00FB0B33" w:rsidRDefault="00FB0B33" w:rsidP="00FB0B33">
      <w:r>
        <w:t>Пристрасні, неначе мексиканці,</w:t>
      </w:r>
    </w:p>
    <w:p w:rsidR="00FB0B33" w:rsidRDefault="00FB0B33" w:rsidP="00FB0B33">
      <w:r>
        <w:t>І співучі, наче італійці,</w:t>
      </w:r>
    </w:p>
    <w:p w:rsidR="00FB0B33" w:rsidRDefault="00FB0B33" w:rsidP="00FB0B33">
      <w:r>
        <w:t>І    розсудливі, немов оті англійці.</w:t>
      </w:r>
    </w:p>
    <w:p w:rsidR="00FB0B33" w:rsidRDefault="00FB0B33" w:rsidP="00FB0B33">
      <w:r>
        <w:t>Як китайці, дуже працьовиті,</w:t>
      </w:r>
    </w:p>
    <w:p w:rsidR="00FB0B33" w:rsidRDefault="00FB0B33" w:rsidP="00FB0B33">
      <w:r>
        <w:t>Винахідливі, такі талановиті!</w:t>
      </w:r>
    </w:p>
    <w:p w:rsidR="00FB0B33" w:rsidRDefault="00FB0B33" w:rsidP="00FB0B33">
      <w:r>
        <w:t>Може, навіть трохи скупуваті,</w:t>
      </w:r>
    </w:p>
    <w:p w:rsidR="00FB0B33" w:rsidRDefault="00FB0B33" w:rsidP="00FB0B33">
      <w:r>
        <w:t>Та душею щедрі і багаті.</w:t>
      </w:r>
    </w:p>
    <w:p w:rsidR="00FB0B33" w:rsidRDefault="00FB0B33" w:rsidP="00FB0B33">
      <w:r>
        <w:t>А також веселі та гостинні - В цьому, мабуть, схожі на грузинів.</w:t>
      </w:r>
    </w:p>
    <w:p w:rsidR="00FB0B33" w:rsidRDefault="00FB0B33" w:rsidP="00FB0B33">
      <w:r>
        <w:t>Як цигани трохи галасливі,</w:t>
      </w:r>
    </w:p>
    <w:p w:rsidR="00FB0B33" w:rsidRDefault="00FB0B33" w:rsidP="00FB0B33">
      <w:r>
        <w:t>Інколи хитрющі та кмітливі.</w:t>
      </w:r>
    </w:p>
    <w:p w:rsidR="00FB0B33" w:rsidRPr="00FB0B33" w:rsidRDefault="00FB0B33" w:rsidP="00FB0B33">
      <w:pPr>
        <w:rPr>
          <w:b/>
        </w:rPr>
      </w:pPr>
      <w:r w:rsidRPr="00FB0B33">
        <w:rPr>
          <w:b/>
        </w:rPr>
        <w:t>IV.    Підсумок заходу</w:t>
      </w:r>
    </w:p>
    <w:p w:rsidR="00FB38CC" w:rsidRDefault="00FB0B33" w:rsidP="00FB0B33">
      <w:r>
        <w:t>Учитель. Пройшло 23 роки з дня проголошення незалежності України. Ми з гордістю та радістю можемо заявити всьому світові, що засяяла веселка над нашою землею, нашою державою: Україна здобула волю і незалежність. Перед світом постала держава з давньою історією, національною духовною культурою, працьовитим, талановитим та миролюбним народом. Тут наші державні корені, тут наша земля, яка дала нам горде ім’я - українці. Всіх нас з’єднало одне слово - Україна! Кожна людина найбільше любить той край, де народилась і живе. Кожен повинен пишатися своєю рідною землею.</w:t>
      </w:r>
      <w:bookmarkEnd w:id="0"/>
    </w:p>
    <w:sectPr w:rsidR="00FB38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33"/>
    <w:rsid w:val="00490DBF"/>
    <w:rsid w:val="00FB0B33"/>
    <w:rsid w:val="00FB3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8DED-C3D3-4D6F-BA1D-9606CE74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4392</Words>
  <Characters>2504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ШЖ</dc:creator>
  <cp:keywords/>
  <dc:description/>
  <cp:lastModifiedBy>ШЖ</cp:lastModifiedBy>
  <cp:revision>1</cp:revision>
  <dcterms:created xsi:type="dcterms:W3CDTF">2015-07-26T06:46:00Z</dcterms:created>
  <dcterms:modified xsi:type="dcterms:W3CDTF">2015-07-26T07:09:00Z</dcterms:modified>
</cp:coreProperties>
</file>