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86" w:rsidRPr="003C4082" w:rsidRDefault="00D52086" w:rsidP="00D520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 – НАЦІЯ ЄДИНА, ТВОЇ МИ ДІТИ, УКРАЇНО!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GoBack"/>
      <w:r w:rsidRPr="003C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           Мета</w:t>
      </w: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поглибити знання учнів про  культурну  спадщину України; формувати культуру взаємовідносин між людьми, повагу до  традицій і звичаїв українського народу; виховувати почуття патріотизму, чуйність, людяність, терпимість і небайдужість, почуття взаємодопомоги  та дружнього прийняття іншої людини; сприяти формуванню навичок толерантної по</w:t>
      </w: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ведінки.</w:t>
      </w:r>
    </w:p>
    <w:p w:rsidR="00D52086" w:rsidRPr="003C4082" w:rsidRDefault="00D52086" w:rsidP="00D5208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Обладнання:</w:t>
      </w: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Державний Прапор України; класна кімната прикрашена повітряними кульками, елементами народної  символіки; записи музики.</w:t>
      </w:r>
    </w:p>
    <w:p w:rsidR="00D52086" w:rsidRPr="003C4082" w:rsidRDefault="00D52086" w:rsidP="00D5208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more"/>
      <w:bookmarkEnd w:id="1"/>
      <w:bookmarkEnd w:id="0"/>
    </w:p>
    <w:p w:rsidR="00D52086" w:rsidRPr="003C4082" w:rsidRDefault="00D52086" w:rsidP="00D52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Хід уроку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І. Організаційний момент.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Учні розташовуються в класній кімнаті. Лунає пісня «Лише у нас на Україні».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ІІ. Повідомлення теми і завдань уроку.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Вчитель. </w:t>
      </w: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Кожній людині мила своя сторона! Земля, на якій ви народились, є рідною для вас, бо на ній живуть ваші мама і тато, братики і сестрички, бабуся і дідусь – ваш рід, ваша родина. Родина до родини – то народ.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Наш Перший урок пропоную розпочати  рядками про </w:t>
      </w:r>
      <w:proofErr w:type="spellStart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Батьківщину</w:t>
      </w:r>
      <w:proofErr w:type="spellEnd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</w:t>
      </w: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Україну.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86" w:rsidRPr="003C4082" w:rsidRDefault="00D52086" w:rsidP="00D5208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Моя Україна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Учень:</w:t>
      </w: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На світі багато чудових країн,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Мені наймиліша, найкраща країна,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Яка піднялася, мов Фенікс, з руїн,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Безсмертна моя Україна.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 з давніх віків непокірна була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волю свою боронила невпинно.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Нарешті збулося – її здобула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Звитяжна моя Україна.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землях твоїх неозорих степів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Живе працьовита і чесна родина,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Хвилюється колосом стиглих хлібів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Моя золота Україна.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садах і дібровах в вечірні часи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Чарує нас пісня дзвінка солов’їна,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чути співочі дівчат голоси, –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Пісенна моя Україна.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Тепер ще не легко живеться тобі,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 в тому, мабуть, особлива причина.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все подолає в тяжкій боротьбі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Незламна моя Україна.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Квітуй, мов калина, над плесами вод,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Будь в дружбі і праці міцна та єдина.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Хай буде щасливим твій вільний народ,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Прекрасна моя Україно!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ІІІ. Основна частина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Вчитель</w:t>
      </w: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  Трагічні події в Україні, починаючи з листопада минулого року, тривожать та не залишають байдужими жодного громадянина країни. Кожному з нас необхідно усвідомити, за що боролися учасники </w:t>
      </w:r>
      <w:proofErr w:type="spellStart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Євромайдану</w:t>
      </w:r>
      <w:proofErr w:type="spellEnd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 та АТО і заради чого вони  жертвують своїм життям.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Відповіді учнів:</w:t>
      </w: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свободу, волю, </w:t>
      </w:r>
      <w:proofErr w:type="spellStart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єдинство</w:t>
      </w:r>
      <w:proofErr w:type="spellEnd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незалежність!!!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(Трагічно загинув в зоні АТО колишній учень нашої школи </w:t>
      </w:r>
      <w:proofErr w:type="spellStart"/>
      <w:r w:rsidRPr="003C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Волохов</w:t>
      </w:r>
      <w:proofErr w:type="spellEnd"/>
      <w:r w:rsidRPr="003C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Олексій)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Учитель</w:t>
      </w: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– Вшануємо пам’ять загиблих  хвилиною мовчання.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Учень</w:t>
      </w: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Народе мій, пишаюся тобою: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Моя душа – частинка твого «Я».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Красою правди у святім двобою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Понад Майданом сонця лик </w:t>
      </w:r>
      <w:proofErr w:type="spellStart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сія</w:t>
      </w:r>
      <w:proofErr w:type="spellEnd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 нація! Хай знають всі у світі: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 є! Народ піднявся із колін!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переможно сонце правди світить,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Співає гордо наш Державний Гімн.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(Звучить Державний Гімн України).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Учитель:</w:t>
      </w: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– Україна – це отча земля, рідний край, де ми народилися.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Погляньте на карту України. На </w:t>
      </w:r>
      <w:proofErr w:type="spellStart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нiй</w:t>
      </w:r>
      <w:proofErr w:type="spellEnd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позначено кордони української  </w:t>
      </w:r>
      <w:proofErr w:type="spellStart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землi</w:t>
      </w:r>
      <w:proofErr w:type="spellEnd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На півдні нашу державу омивають теплі моря – Чорне й Азовське, є в нас чудові гори. Простір землі, заселений українським народом великий. Щоб його перетнути, потрібно пішки йти із заходу на схід 90 днів, долаючи щодня по 30 км.</w:t>
      </w:r>
    </w:p>
    <w:p w:rsidR="00D52086" w:rsidRPr="003C4082" w:rsidRDefault="00D52086" w:rsidP="00D520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D52086" w:rsidRPr="003C4082" w:rsidRDefault="00D52086" w:rsidP="00D520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Сучасна держава Україна утворилась у результаті розпаду Радянського  </w:t>
      </w:r>
      <w:proofErr w:type="spellStart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Cоюзу</w:t>
      </w:r>
      <w:proofErr w:type="spellEnd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 грудня 1991 року. Україна – унітарна європейська держава. Нашими сусідами є такі країни: Білорусь, Росія, Польща, Молдова, Угорщина, Румунія, </w:t>
      </w:r>
      <w:proofErr w:type="spellStart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Словаччина.Розвиваються</w:t>
      </w:r>
      <w:proofErr w:type="spellEnd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рівноправні міждержавні економічні зв’язки.</w:t>
      </w:r>
    </w:p>
    <w:p w:rsidR="00D52086" w:rsidRPr="003C4082" w:rsidRDefault="00D52086" w:rsidP="00D520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52086" w:rsidRPr="003C4082" w:rsidRDefault="00D52086" w:rsidP="00D520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жаль, у нас не все </w:t>
      </w:r>
      <w:proofErr w:type="spellStart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гаразд</w:t>
      </w:r>
      <w:proofErr w:type="spellEnd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сьогоднішній</w:t>
      </w:r>
      <w:proofErr w:type="spellEnd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день. І </w:t>
      </w:r>
      <w:proofErr w:type="spellStart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пошуках</w:t>
      </w:r>
      <w:proofErr w:type="spellEnd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кращого</w:t>
      </w:r>
      <w:proofErr w:type="spellEnd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виїздять</w:t>
      </w:r>
      <w:proofErr w:type="spellEnd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країни</w:t>
      </w:r>
      <w:proofErr w:type="spellEnd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Загарбники мають наміри порушити кордони України.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86" w:rsidRPr="003C4082" w:rsidRDefault="00D52086" w:rsidP="00D520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розвитком суспільства до людей прийшло розуміння, що Земля не є надто великою, вона – наш спільний дім, де всі люди –  сусіди. А з сусідами треба знаходити спільну мову. У безмежному просторі різноманітних </w:t>
      </w: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культур, релігій, думок, ідей, що належать людям різних країн на планеті, на допомогу з’явилася толерантності.</w:t>
      </w:r>
    </w:p>
    <w:p w:rsidR="00D52086" w:rsidRPr="003C4082" w:rsidRDefault="00D52086" w:rsidP="00D520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Висновок</w:t>
      </w:r>
      <w:r w:rsidRPr="003C40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:</w:t>
      </w: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Толерантність </w:t>
      </w:r>
      <w:r w:rsidRPr="003C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- </w:t>
      </w: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вміння жити з іншими людьми та іншими ідеями в мирі та злагоді.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86" w:rsidRPr="003C4082" w:rsidRDefault="00D52086" w:rsidP="00D52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Колективний проект «Сонечко»</w:t>
      </w:r>
      <w:r w:rsidRPr="003C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(учні називають та  прикріплюють записані на листочках слова, формуючи проміні сонечка)</w:t>
      </w:r>
    </w:p>
    <w:p w:rsidR="00D52086" w:rsidRPr="003C4082" w:rsidRDefault="00D52086" w:rsidP="00D520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Вчитель:</w:t>
      </w: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Я пропоную вам дати характеристику людині, яка на вашу думку має якості толерантної особистості.</w:t>
      </w:r>
    </w:p>
    <w:p w:rsidR="00D52086" w:rsidRPr="003C4082" w:rsidRDefault="00D52086" w:rsidP="00D520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кожного на столах є конверти з різними якостями людини. Виберіть приклади  які відповідають людині з толерантним відношенням.</w:t>
      </w:r>
    </w:p>
    <w:p w:rsidR="00D52086" w:rsidRPr="003C4082" w:rsidRDefault="00D52086" w:rsidP="00D520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86" w:rsidRPr="003C4082" w:rsidRDefault="00D52086" w:rsidP="00D520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Конверт:</w:t>
      </w: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злорадство, егоїзм, конфлікт, доброта, повага, розуміння, співчуття, лояльність, тактовність, гнів, грубість, милосердя, </w:t>
      </w:r>
      <w:proofErr w:type="spellStart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благосклонність</w:t>
      </w:r>
      <w:proofErr w:type="spellEnd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 скупість,  надійність, заздрість, миролюбство, безпечність, прощення,  повага,  оригінальність, діалог, конфлікт, підтримка, співробітництво, ефектність,  брехня, згода,  доброта, безвідповідальність.</w:t>
      </w:r>
    </w:p>
    <w:p w:rsidR="00D52086" w:rsidRPr="003C4082" w:rsidRDefault="00D52086" w:rsidP="00D520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Питання до учнів:</w:t>
      </w:r>
    </w:p>
    <w:p w:rsidR="00D52086" w:rsidRPr="003C4082" w:rsidRDefault="00D52086" w:rsidP="00D52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 всі ми маємо якості, що зображені на «сонечку»?</w:t>
      </w:r>
    </w:p>
    <w:p w:rsidR="00D52086" w:rsidRPr="003C4082" w:rsidRDefault="00D52086" w:rsidP="00D52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 всі ми спокійно можемо вислухати один одного?</w:t>
      </w:r>
    </w:p>
    <w:p w:rsidR="00D52086" w:rsidRPr="003C4082" w:rsidRDefault="00D52086" w:rsidP="00D52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Підтримати в важку хвилину, зрозуміти не схожих на нас людей, вирішити конфлікти мирним шляхом?</w:t>
      </w:r>
    </w:p>
    <w:p w:rsidR="00D52086" w:rsidRPr="003C4082" w:rsidRDefault="00D52086" w:rsidP="00D52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Можливо ми можемо змінити себе? Зможемо виховати в себе ті якості, про які сьогодні йде мова? Як ми можемо це зробити?</w:t>
      </w:r>
    </w:p>
    <w:p w:rsidR="00D52086" w:rsidRPr="003C4082" w:rsidRDefault="00D52086" w:rsidP="00D520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Висновок</w:t>
      </w: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Толерантна людина вміє дослухатися до інших, вміє уживатися в колективі, розуміє і визнає, що у кожної людини є право на свою власну думку.</w:t>
      </w:r>
    </w:p>
    <w:p w:rsidR="00D52086" w:rsidRPr="003C4082" w:rsidRDefault="00D52086" w:rsidP="00D520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86" w:rsidRPr="003C4082" w:rsidRDefault="00D52086" w:rsidP="00D520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Учитель: –</w:t>
      </w: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Україна – одна з найбільших держав Європи. За офіційною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статистикою на 1 січня 2014 року в Україні проживає 45,5 мільйонів осіб. За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цим показником Україна займає 29 місце у світі. Оскільки це велика країна, то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живуть у ній люди різних національностей. Поряд з українцями на території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 проживають представники понад 100 національностей. (</w:t>
      </w:r>
      <w:r w:rsidRPr="003C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 нашому класі є представники 5 національностей, які гарно розуміють один одного та співіснують</w:t>
      </w: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Конкурс «Мовознавство для допитливих»: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Завдання:</w:t>
      </w: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Здійсніть подорож містами України і скажіть, хто вас зустріне: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Києві – (киянин);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Кіровограді – (кіровоградець);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Харкові –(харків’янин);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Львові – (львів’янин);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Сумах – (сумчанин);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Донбасі – (донбасівець);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в Одесі – (одесит);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Чернівцях – (чернівчанин);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Чернігові – (чернігівець);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Полтаві – (полтавчанин).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86" w:rsidRPr="003C4082" w:rsidRDefault="00D52086" w:rsidP="00D5208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Учитель:</w:t>
      </w: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– Слава країни – це не лише її територія, мова, природні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багатства, а головне – люди, які своїми здобутками прославляють країну на весь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світ. Слід згадати найвидатніших з-поміж тих, чиї імена назавжди увійшли в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історичну пам’ять, у душу народу українського.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Тарас Григорович Шевченко – український поет, громадський діяч, і, як кажуть самі українці, духовний батько сучасного українського народу.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Григорій Сковорода – педагог, поет, автор трактатів, байок, пісень.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Микола Лисенко, український композитор, автор опер «Тарас Бульба», «Наталка Полтавка», «Енеїда», автор дитячих опер і оперет.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Михайло Грушевський – історик, організатор української науки, автор ілюстрованої історії України.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Ігор </w:t>
      </w:r>
      <w:proofErr w:type="spellStart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Тамм</w:t>
      </w:r>
      <w:proofErr w:type="spellEnd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видатний фізик-теоретик, лауреат Нобелівської премії з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фізики. Його дитинство пройшло у </w:t>
      </w:r>
      <w:proofErr w:type="spellStart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Єлисаветграді</w:t>
      </w:r>
      <w:proofErr w:type="spellEnd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(нині Кіровоград), закінчив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Єлисаветградську</w:t>
      </w:r>
      <w:proofErr w:type="spellEnd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чоловічу гімназію (1913 р.).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Микола Амосов – видатний український лікар, учений у сфері серцево-судинної хірургії, біокібернетик.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Леонід Каденюк – перший космонавт незалежної України, Герой України.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Відомі українські спортсмени: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Сергій Бубка (стрибки з жердиною), Лілія Подкопаєва (спортивна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гімнастика), Оксана Баюл (фігурне катання), Яна Клочкова (плавання), Олег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Блохін і Андрій Шевченко (футбол), Ірина Дерюгіна і Ганна Безсонова (художня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гімнастика), брати Віталій та Володимир Клички, Василь </w:t>
      </w:r>
      <w:proofErr w:type="spellStart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Ломаченко</w:t>
      </w:r>
      <w:proofErr w:type="spellEnd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Олександр </w:t>
      </w:r>
      <w:proofErr w:type="spellStart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Усик</w:t>
      </w:r>
      <w:proofErr w:type="spellEnd"/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(бокс).</w:t>
      </w:r>
    </w:p>
    <w:p w:rsidR="00D52086" w:rsidRPr="003C4082" w:rsidRDefault="00D52086" w:rsidP="00D520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86" w:rsidRPr="003C4082" w:rsidRDefault="00D52086" w:rsidP="00D52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Творча робота «Толерантний мир»</w:t>
      </w:r>
    </w:p>
    <w:p w:rsidR="00D52086" w:rsidRPr="003C4082" w:rsidRDefault="00D52086" w:rsidP="00D520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Вчитель</w:t>
      </w: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У всіх людей одна спільна мета – жити в добрі та злагоді, зробити життя в Країні кращим. Якщо ти успішний - допоможи іншому, якщо ти щасливий - зроби щасливим когось поруч, будь щирим у своїх діях.</w:t>
      </w:r>
    </w:p>
    <w:p w:rsidR="00D52086" w:rsidRPr="003C4082" w:rsidRDefault="00D52086" w:rsidP="00D52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Внесок учнів:</w:t>
      </w:r>
    </w:p>
    <w:p w:rsidR="00D52086" w:rsidRPr="003C4082" w:rsidRDefault="00D52086" w:rsidP="00D520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C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1-й учень.</w:t>
      </w: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Мир – це перша та необхідна умова для повноцінного дитинства. Немає більш несумісних понять, ніж війна та діти. І немає благороднішої мети у людства, ніж захистити дітей і всіх людей на Землі від війн і конфліктів.</w:t>
      </w:r>
    </w:p>
    <w:p w:rsidR="00D52086" w:rsidRPr="003C4082" w:rsidRDefault="00D52086" w:rsidP="00D520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2-й учень.</w:t>
      </w: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За останні 5 тисяч років на планеті відбулося 14 тисяч війн, у яких загинуло майже 5 мільярдів чоловік. Після Другої світової війни у 70 країнах відбулося 130 збройних конфліктів і «малих» війн, у яких загинуло </w:t>
      </w: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20 млн. чоловік. За всю історію свого існування людство жило в мирі лише кілька десятків років.</w:t>
      </w:r>
    </w:p>
    <w:p w:rsidR="00D52086" w:rsidRPr="003C4082" w:rsidRDefault="00D52086" w:rsidP="00D520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3-й учень.</w:t>
      </w: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Історичні факти війн такі: стародавній світ – Троянська війна, після викрадення Єлени ахейці розпочали війну з троянцями, щоб повернути дружину своєму царю.</w:t>
      </w:r>
    </w:p>
    <w:p w:rsidR="00D52086" w:rsidRPr="003C4082" w:rsidRDefault="00D52086" w:rsidP="00D520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Середньовіччя – війни  виникали на релігійній підставі. Хрестові походи підняли Європу на війну проти іновірців-мусульман, за визволення гроба Господнього в Єрусалимі і продовжувались майже 200 років. Ці походи забрали життя сотень тисяч людей  та принесли колосальні збитки.</w:t>
      </w:r>
    </w:p>
    <w:p w:rsidR="00D52086" w:rsidRPr="003C4082" w:rsidRDefault="00D52086" w:rsidP="00D520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4-й учень</w:t>
      </w: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Друга світова війна – Гітлер вважав арійську расу кращу за інші. Основний план Гітлера полягав у тому, щоб встановити панування над усім світом, перетворивши населення інших країн на рабів. Для світу це стало трагедією й призвело до смерті десятки мільйонів людей.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ІV. Підведення підсумків виховної години.</w:t>
      </w:r>
    </w:p>
    <w:p w:rsidR="00D52086" w:rsidRPr="003C4082" w:rsidRDefault="00D52086" w:rsidP="00D52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86" w:rsidRPr="003C4082" w:rsidRDefault="00D52086" w:rsidP="00D52086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Питання до учнів:</w:t>
      </w: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Що зазвичай бажають люди одне одному, вітаючи зі святами?         </w:t>
      </w:r>
      <w:r w:rsidRPr="003C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(Щастя, благополуччя, добра, миру).</w:t>
      </w:r>
    </w:p>
    <w:p w:rsidR="00D52086" w:rsidRPr="003C4082" w:rsidRDefault="00D52086" w:rsidP="00D52086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Учитель: </w:t>
      </w: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Так, про це мріє кожен. Але щоб зберегти мир на нашій планеті, в нашій країні, примножити добро і домогтися добробуту для всіх, потрібно навчитися розуміти один одного, приймати один одного такими, якими ми є, поважати культуру і внутрішній світ інших.</w:t>
      </w:r>
    </w:p>
    <w:p w:rsidR="00D52086" w:rsidRPr="003C4082" w:rsidRDefault="00D52086" w:rsidP="00D52086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86" w:rsidRPr="003C4082" w:rsidRDefault="00D52086" w:rsidP="00D52086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Україна багатонаціональна, багатомовна, але Україна єдина.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Пам’ятаємо, не забуваємо і цінуємо нашу Батьківщину. Збережемо наш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патріотизм, віру та силу духу для наступних поколінь.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ДОДАТОК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«Дерево мудрості»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Учитель:</w:t>
      </w: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– У прислів’ях, приказках, крилатих виразах втілені моральні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цінності українського народу, які живуть сотні років та висвітлюють найвищу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мудрість – як бути Людиною.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«Без верби і калини…» (немає України).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«Людина без рідної землі…» (як соловей без гнізда).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«За рідний край…» (життя віддай).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«Та земля мила…» (де мати народила).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«За народ і волю…» (віддамо життя і долю).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«Жити – …» (Вітчизні служити).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«Нема на світі другої України…» (немає другого Дніпра).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Вікторину «Чи знаєте ви Україну?»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У якій півкулі знаходиться на карті наша Батьківщина? (У східній).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На якому материку ми живемо? (Євразія).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Які країни межують з Україною на півночі? (Білорусь).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З якою державою Україна межує на сході? (Росія).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 Коли країна проголосила свою незалежність? (24 серпня 1991 року).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 Де знаходяться географічний центр Європи? (На території України в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Закарпатській області поблизу с. Ділове).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 Яка називається найвища вершина Карпат? (Гора Говерла, 2061 м).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8. Яка найбільша річка в Україні? (Дніпро).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9. Як називається столиця України? (м. Київ).</w:t>
      </w:r>
    </w:p>
    <w:p w:rsidR="00D52086" w:rsidRPr="003C4082" w:rsidRDefault="00D52086" w:rsidP="00D52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10. Яке найбільше озеро в Україні? (озеро Сасик).</w:t>
      </w:r>
    </w:p>
    <w:p w:rsidR="004D45D5" w:rsidRPr="003C4082" w:rsidRDefault="004D45D5">
      <w:pPr>
        <w:rPr>
          <w:rFonts w:ascii="Times New Roman" w:hAnsi="Times New Roman" w:cs="Times New Roman"/>
          <w:sz w:val="28"/>
          <w:szCs w:val="28"/>
        </w:rPr>
      </w:pPr>
    </w:p>
    <w:sectPr w:rsidR="004D45D5" w:rsidRPr="003C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86"/>
    <w:rsid w:val="00100771"/>
    <w:rsid w:val="003C4082"/>
    <w:rsid w:val="004D45D5"/>
    <w:rsid w:val="00D5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0A5E2-B1C9-4646-8210-AA4805E1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20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20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D52086"/>
  </w:style>
  <w:style w:type="character" w:styleId="a3">
    <w:name w:val="Strong"/>
    <w:basedOn w:val="a0"/>
    <w:uiPriority w:val="22"/>
    <w:qFormat/>
    <w:rsid w:val="00D520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53236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5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0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6632</Words>
  <Characters>3781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Шкільне життя;</Company>
  <LinksUpToDate>false</LinksUpToDate>
  <CharactersWithSpaces>10393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Шкільне життя</dc:creator>
  <cp:lastModifiedBy>Windows User</cp:lastModifiedBy>
  <cp:revision>3</cp:revision>
  <dcterms:created xsi:type="dcterms:W3CDTF">2015-07-22T22:48:00Z</dcterms:created>
  <dcterms:modified xsi:type="dcterms:W3CDTF">2015-07-29T15:31:00Z</dcterms:modified>
</cp:coreProperties>
</file>