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8C" w:rsidRPr="0085738C" w:rsidRDefault="0085738C" w:rsidP="0085738C">
      <w:pPr>
        <w:jc w:val="center"/>
        <w:rPr>
          <w:b/>
        </w:rPr>
      </w:pPr>
      <w:r w:rsidRPr="0085738C">
        <w:rPr>
          <w:b/>
        </w:rPr>
        <w:t>« Родина , родина – це вся Україна»</w:t>
      </w:r>
    </w:p>
    <w:p w:rsidR="0085738C" w:rsidRDefault="0085738C" w:rsidP="0085738C">
      <w:bookmarkStart w:id="0" w:name="_GoBack"/>
      <w:r w:rsidRPr="0085738C">
        <w:rPr>
          <w:b/>
        </w:rPr>
        <w:t>Мета  :</w:t>
      </w:r>
      <w:r>
        <w:t xml:space="preserve"> виховувати в  учнів почуття патріотизму  , національної гордості ,  любові  до  рідного краю, розуміння  своєї причетності  до  всіх  подій , які  відбуваються  в Україні ; ознайомлення  з  історією  України , її символами ; формувати переконаність у  нетлінності  духовних  скарбів  народу , повагу  до  батьків , до  природи  та  землі- годувальниці .</w:t>
      </w:r>
    </w:p>
    <w:p w:rsidR="0085738C" w:rsidRDefault="0085738C" w:rsidP="0085738C"/>
    <w:p w:rsidR="0085738C" w:rsidRDefault="0085738C" w:rsidP="0085738C">
      <w:r w:rsidRPr="0085738C">
        <w:rPr>
          <w:b/>
        </w:rPr>
        <w:t>Обладнання :</w:t>
      </w:r>
      <w:r>
        <w:t xml:space="preserve"> святково  прибрана  кімната , карта  України , зображення  герба  України , прапора ; на  столі  хліб на  вишитому  рушнику , на партах  - рослини-символи  і  вислови: « Верба  і  калина  - символи  України» ,  «Барвінок – символ  кохання  і  вірності» </w:t>
      </w:r>
    </w:p>
    <w:bookmarkEnd w:id="0"/>
    <w:p w:rsidR="0085738C" w:rsidRDefault="0085738C" w:rsidP="0085738C">
      <w:r>
        <w:t xml:space="preserve">Епіграф : Свою  Україну  любіть , </w:t>
      </w:r>
    </w:p>
    <w:p w:rsidR="0085738C" w:rsidRDefault="0085738C" w:rsidP="0085738C">
      <w:r>
        <w:tab/>
        <w:t xml:space="preserve">За  неї господа  моліть… </w:t>
      </w:r>
    </w:p>
    <w:p w:rsidR="0085738C" w:rsidRDefault="0085738C" w:rsidP="0085738C">
      <w:r>
        <w:tab/>
        <w:t>Т. Шевченко</w:t>
      </w:r>
    </w:p>
    <w:p w:rsidR="0085738C" w:rsidRDefault="0085738C" w:rsidP="0085738C">
      <w:r>
        <w:t xml:space="preserve">       Добрий день , шановна  родино ! Я не  помилилась , бо думаю , що сьогоднішнє свято  з’єднує  нас у велику  родину .</w:t>
      </w:r>
    </w:p>
    <w:p w:rsidR="0085738C" w:rsidRDefault="0085738C" w:rsidP="0085738C">
      <w:r>
        <w:t xml:space="preserve">             Рідний  край …Він  починається  від  батьківського  порога , стежини , стрункої  тополі  , твоїх воріт , з  барвінку , який  ніжно  стелиться  по  садочку . Найсвятішими для  нас  є  слова : Україна , Батьківщина  .Адже Батьківщина  - це  не  тільки  Україна , а й рідна  домівка і  те місце , де  ти  народився і  виріс  де  минули найкращі  роки  твого  життя .</w:t>
      </w:r>
    </w:p>
    <w:p w:rsidR="0085738C" w:rsidRDefault="0085738C" w:rsidP="0085738C">
      <w:r>
        <w:t xml:space="preserve">                  Мені  над  усе  більш  нічого не  треба : </w:t>
      </w:r>
    </w:p>
    <w:p w:rsidR="0085738C" w:rsidRDefault="0085738C" w:rsidP="0085738C">
      <w:r>
        <w:t xml:space="preserve">                  Домівка  матусі  , волошки  в  житах , </w:t>
      </w:r>
    </w:p>
    <w:p w:rsidR="0085738C" w:rsidRDefault="0085738C" w:rsidP="0085738C">
      <w:r>
        <w:tab/>
        <w:t>Вишневий  світанок , полив’яне  небо,</w:t>
      </w:r>
    </w:p>
    <w:p w:rsidR="0085738C" w:rsidRDefault="0085738C" w:rsidP="0085738C">
      <w:r>
        <w:t xml:space="preserve">            І  сиза  роса  на  траві  при  шляхах .</w:t>
      </w:r>
    </w:p>
    <w:p w:rsidR="0085738C" w:rsidRDefault="0085738C" w:rsidP="0085738C">
      <w:r>
        <w:tab/>
        <w:t>Таке  все  тут  миле , доступне   і  гідне –</w:t>
      </w:r>
    </w:p>
    <w:p w:rsidR="0085738C" w:rsidRDefault="0085738C" w:rsidP="0085738C">
      <w:r>
        <w:t xml:space="preserve">                      Високі  тополі  і  тихе  село …</w:t>
      </w:r>
    </w:p>
    <w:p w:rsidR="0085738C" w:rsidRDefault="0085738C" w:rsidP="0085738C">
      <w:r>
        <w:t xml:space="preserve">                       Таке  сокровенне , насущне і  рідне , </w:t>
      </w:r>
    </w:p>
    <w:p w:rsidR="0085738C" w:rsidRDefault="0085738C" w:rsidP="0085738C">
      <w:r>
        <w:t xml:space="preserve">                      Воно  в  мою  душу  навіки  вросло .</w:t>
      </w:r>
    </w:p>
    <w:p w:rsidR="0085738C" w:rsidRDefault="0085738C" w:rsidP="0085738C">
      <w:r>
        <w:t xml:space="preserve">            Коралі  калини  і  мамині очі ,</w:t>
      </w:r>
    </w:p>
    <w:p w:rsidR="0085738C" w:rsidRDefault="0085738C" w:rsidP="0085738C">
      <w:r>
        <w:t xml:space="preserve">            І доля  -  з  лелечого наче  крила .</w:t>
      </w:r>
    </w:p>
    <w:p w:rsidR="0085738C" w:rsidRDefault="0085738C" w:rsidP="0085738C">
      <w:r>
        <w:t xml:space="preserve">            Я більшого  щастя  на  світі  не  хочу,</w:t>
      </w:r>
    </w:p>
    <w:p w:rsidR="0085738C" w:rsidRDefault="0085738C" w:rsidP="0085738C">
      <w:r>
        <w:t xml:space="preserve">            Щоб  лиш  Україна  міцніла й цвіла . </w:t>
      </w:r>
    </w:p>
    <w:p w:rsidR="0085738C" w:rsidRDefault="0085738C" w:rsidP="0085738C">
      <w:r>
        <w:lastRenderedPageBreak/>
        <w:tab/>
        <w:t xml:space="preserve">В. </w:t>
      </w:r>
      <w:proofErr w:type="spellStart"/>
      <w:r>
        <w:t>Вихрущ</w:t>
      </w:r>
      <w:proofErr w:type="spellEnd"/>
    </w:p>
    <w:p w:rsidR="0085738C" w:rsidRDefault="0085738C" w:rsidP="0085738C">
      <w:r>
        <w:t>Постараємось  нині  осмислити  спорідненість таких  знайомих  і  дорогих  нам  слів  : родина – рідний – рід -  народ .Йдеться  не  про  кореневу , а  духовну  спорідненість  слів .</w:t>
      </w:r>
    </w:p>
    <w:p w:rsidR="0085738C" w:rsidRDefault="0085738C" w:rsidP="0085738C">
      <w:r>
        <w:t xml:space="preserve">      - Поміркуймо ,  як  вирозумієте слово  «рідний» , коли  говорите  про  маму , тата .  сестричку , братика  ,  дідуся , бабусю ?(пояснення учнів)</w:t>
      </w:r>
    </w:p>
    <w:p w:rsidR="0085738C" w:rsidRDefault="0085738C" w:rsidP="0085738C">
      <w:r>
        <w:t>Так , у цьому  розумінні  рідний  -  значить  єдинокровний : адже батьки дали вам життя . тобто народили , ви -  їх  часточка  . як  і  ваші  сестрички , братики , як  ваші  батьки кров і плоть свої батьків ,  а  ваших  дідусів і  бабусь .</w:t>
      </w:r>
    </w:p>
    <w:p w:rsidR="0085738C" w:rsidRDefault="0085738C" w:rsidP="0085738C">
      <w:r>
        <w:t xml:space="preserve">          Усі  ви  сім’я , або родина . Слово  родина  ще  вживається  в  значенні « рідня» .</w:t>
      </w:r>
    </w:p>
    <w:p w:rsidR="0085738C" w:rsidRDefault="0085738C" w:rsidP="0085738C">
      <w:r>
        <w:t xml:space="preserve">         -  Скажіть, кого  ми  називаємо  цим  словом ?( пояснення учнів )</w:t>
      </w:r>
    </w:p>
    <w:p w:rsidR="0085738C" w:rsidRDefault="0085738C" w:rsidP="0085738C">
      <w:r>
        <w:t>У  ваших  мами  і  тата  теж , може , є брати  і  сестри .Вони  між  собою  рідні . А  от  виросли  вони  і  створили свої  сім’ї .</w:t>
      </w:r>
    </w:p>
    <w:p w:rsidR="0085738C" w:rsidRDefault="0085738C" w:rsidP="0085738C">
      <w:r>
        <w:t xml:space="preserve">        -  Скажіть , чи їх  діти  вам рідні  ? и  ви  з  ними  одна  сім’я ? ( Ні)</w:t>
      </w:r>
    </w:p>
    <w:p w:rsidR="0085738C" w:rsidRDefault="0085738C" w:rsidP="0085738C">
      <w:r>
        <w:t>Ось тут  ми  уже  замість  слова сім’я  вживаємо  « рідня» , « родина» .</w:t>
      </w:r>
    </w:p>
    <w:p w:rsidR="0085738C" w:rsidRDefault="0085738C" w:rsidP="0085738C">
      <w:r>
        <w:t xml:space="preserve"> А  коли  думаємо  ,  чи говоримо про  дальших  предків  чи  нащадків ,  то  вже   й  ці слова  не  підходять , тоді ми  кажемо  « рід».</w:t>
      </w:r>
    </w:p>
    <w:p w:rsidR="0085738C" w:rsidRDefault="0085738C" w:rsidP="0085738C">
      <w:r>
        <w:t xml:space="preserve">             Як  маленькі  струмочки , вливаючись у більші , творять потічки , потоки, а  ті  -  ріки , а  ріки – море, так і  ми творимо  сім’ї , родини  рід , а  з родів  складається  велике  ,  святе  і  рідне  всім родам – народ.</w:t>
      </w:r>
    </w:p>
    <w:p w:rsidR="0085738C" w:rsidRDefault="0085738C" w:rsidP="0085738C">
      <w:r>
        <w:t xml:space="preserve">              Що  ж єднає  нас  усіх в  народі  , ріднить ,  як  матір  дітей ? Це-мова  та  Батьківщина . Відцуратися  . забути  її – все  одно  , що  зректися  матері .</w:t>
      </w:r>
    </w:p>
    <w:p w:rsidR="0085738C" w:rsidRDefault="0085738C" w:rsidP="0085738C"/>
    <w:p w:rsidR="0085738C" w:rsidRDefault="0085738C" w:rsidP="0085738C">
      <w:r>
        <w:t xml:space="preserve">               З  усього в  світі найдорожче  - </w:t>
      </w:r>
      <w:r>
        <w:tab/>
        <w:t>Ми це  не  завжди  помічаєм ,</w:t>
      </w:r>
    </w:p>
    <w:p w:rsidR="0085738C" w:rsidRDefault="0085738C" w:rsidP="0085738C">
      <w:r>
        <w:t xml:space="preserve">              Своя  сім’я  і  власний  рід , </w:t>
      </w:r>
      <w:r>
        <w:tab/>
        <w:t xml:space="preserve">Та  у  житті  воно  так  є , </w:t>
      </w:r>
    </w:p>
    <w:p w:rsidR="0085738C" w:rsidRDefault="0085738C" w:rsidP="0085738C">
      <w:r>
        <w:t xml:space="preserve">               Бо  навіть  предків  рідних  мощі </w:t>
      </w:r>
      <w:r>
        <w:tab/>
        <w:t xml:space="preserve">Коли  ми  добре  пам’ятаєм  </w:t>
      </w:r>
    </w:p>
    <w:p w:rsidR="0085738C" w:rsidRDefault="0085738C" w:rsidP="0085738C">
      <w:r>
        <w:t xml:space="preserve">              Оберігають  нас  від  бід .</w:t>
      </w:r>
      <w:r>
        <w:tab/>
        <w:t>Родинне  вогнище  своє .</w:t>
      </w:r>
    </w:p>
    <w:p w:rsidR="0085738C" w:rsidRDefault="0085738C" w:rsidP="0085738C"/>
    <w:p w:rsidR="0085738C" w:rsidRDefault="0085738C" w:rsidP="0085738C">
      <w:r>
        <w:t xml:space="preserve">Вони  уважно з того  світу </w:t>
      </w:r>
      <w:r>
        <w:tab/>
        <w:t xml:space="preserve">                      Якщо  шануємо  і  множим </w:t>
      </w:r>
    </w:p>
    <w:p w:rsidR="0085738C" w:rsidRDefault="0085738C" w:rsidP="0085738C">
      <w:r>
        <w:t xml:space="preserve">( Нема , </w:t>
      </w:r>
      <w:proofErr w:type="spellStart"/>
      <w:r>
        <w:t>повірте</w:t>
      </w:r>
      <w:proofErr w:type="spellEnd"/>
      <w:r>
        <w:t xml:space="preserve">  забуття )</w:t>
      </w:r>
      <w:r>
        <w:tab/>
        <w:t xml:space="preserve">Свою  сім’ю  і родовід , </w:t>
      </w:r>
    </w:p>
    <w:p w:rsidR="0085738C" w:rsidRDefault="0085738C" w:rsidP="0085738C">
      <w:r>
        <w:t xml:space="preserve">Спостерігають, як  їх  діти </w:t>
      </w:r>
      <w:r>
        <w:tab/>
        <w:t xml:space="preserve">То  передати дітям  зможем </w:t>
      </w:r>
    </w:p>
    <w:p w:rsidR="0085738C" w:rsidRDefault="0085738C" w:rsidP="0085738C">
      <w:r>
        <w:t>Ідуть  дорогою  життя .</w:t>
      </w:r>
      <w:r>
        <w:tab/>
        <w:t>Цю  шану  в  спадок – заповіт.</w:t>
      </w:r>
    </w:p>
    <w:p w:rsidR="0085738C" w:rsidRDefault="0085738C" w:rsidP="0085738C">
      <w:r>
        <w:lastRenderedPageBreak/>
        <w:tab/>
        <w:t xml:space="preserve">Бо  без  сім’ї і  свого  роду </w:t>
      </w:r>
    </w:p>
    <w:p w:rsidR="0085738C" w:rsidRDefault="0085738C" w:rsidP="0085738C">
      <w:r>
        <w:t xml:space="preserve">                          ( Такий  закон  Всевишній  дав )</w:t>
      </w:r>
    </w:p>
    <w:p w:rsidR="0085738C" w:rsidRDefault="0085738C" w:rsidP="0085738C">
      <w:r>
        <w:t xml:space="preserve">                           Немає и нації , народу , </w:t>
      </w:r>
    </w:p>
    <w:p w:rsidR="0085738C" w:rsidRDefault="0085738C" w:rsidP="0085738C">
      <w:r>
        <w:t xml:space="preserve">                           Немає  жодної  з  держав .</w:t>
      </w:r>
    </w:p>
    <w:p w:rsidR="0085738C" w:rsidRDefault="0085738C" w:rsidP="0085738C">
      <w:r>
        <w:t xml:space="preserve">Сьогодні  ми  з  вами  заглянемо  в  історію  і дізнаємось , звідки  пішла  назва  « Україна» , пригадаємо , що  означають її символи . Адже  у  нашого  народу глибоке  тисячолітнє  коріння . Українці  , як  і  інші  народи  пройшли  довгий  шлях  розвитку , що  </w:t>
      </w:r>
      <w:proofErr w:type="spellStart"/>
      <w:r>
        <w:t>зафіксувався</w:t>
      </w:r>
      <w:proofErr w:type="spellEnd"/>
      <w:r>
        <w:t xml:space="preserve">  у  всіх сферах  життя -  культурі , мові ,  побуті . Україна  може  пишатися  своєю  древньою,  величною  історією .</w:t>
      </w:r>
    </w:p>
    <w:p w:rsidR="0085738C" w:rsidRDefault="0085738C" w:rsidP="0085738C">
      <w:r>
        <w:t xml:space="preserve">  -  А  чи знаєте ви , що  означає   слово  Україна ? Зараз  я  вам  розповім  легенду  про Україну .</w:t>
      </w:r>
    </w:p>
    <w:p w:rsidR="0085738C" w:rsidRDefault="0085738C" w:rsidP="0085738C">
      <w:r>
        <w:t xml:space="preserve">                          ЛЕГЕНДА  ПРО  УКРАЇНУ</w:t>
      </w:r>
    </w:p>
    <w:p w:rsidR="0085738C" w:rsidRDefault="0085738C" w:rsidP="0085738C">
      <w:r>
        <w:t xml:space="preserve">Колись  давним – давно  в  одному  селі  жила  бідна  вдова  .Не було  в  неї ніякої  втіхи  від  життя, тільки одна  важка  робота . І  ось  настав  радісний  день . В  неї  народилась  дівчинка – маленька . крихітна , гарненька . І мати  стала  думати  , яке  ім’я  дати  своєму  дитяті . Тут  звідки -  невідомо ,  осяяна  маревом , з’явилася  в  її хатині  чарівниця . Вона  з  тривогою  і  жалістю  подивилася  на  немовля  і  сказала : « Не  </w:t>
      </w:r>
      <w:proofErr w:type="spellStart"/>
      <w:r>
        <w:t>давай</w:t>
      </w:r>
      <w:proofErr w:type="spellEnd"/>
      <w:r>
        <w:t xml:space="preserve"> імені  дитині , вона  сама  його  знайде , а  якщо  даси , то  вона  помре .</w:t>
      </w:r>
    </w:p>
    <w:p w:rsidR="0085738C" w:rsidRDefault="0085738C" w:rsidP="0085738C">
      <w:r>
        <w:t xml:space="preserve">    Дівчина  росла – підростала , була  розумною , слухняною , але  невеселою часто журилася  тим , що  в неї  не було  імені . І ось їй  виповнилось 16 років. Задумала  вона вирушити  в  білий  світ  , щоб знайти  своє  ім’я .Мати  ніяк не  хотіла  розлучатися  зі  своєю  донькою , але вона  була невідступна  і  потайки  вирушила  в дорогу .</w:t>
      </w:r>
    </w:p>
    <w:p w:rsidR="0085738C" w:rsidRDefault="0085738C" w:rsidP="0085738C">
      <w:r>
        <w:t xml:space="preserve">   Бідна  вдова  почекала  день ,почекала   другий , не  витримала  розлуки  і  пішла  свою  дочку  шукати  . Ішла  день  , ішла  другий  і  вийшла  вона  в  чисте  поле, жовте-жовте  і пшеницею  колоситься .У чистому  блакитному  небі  кружляють ластівки, світить  ясне  сонечко  і  бачить  мати -  спить  на  полі  дівчина, її дочка . Та  така  гарна  , що  вона  мимоволі  замилувалась  нею.</w:t>
      </w:r>
    </w:p>
    <w:p w:rsidR="0085738C" w:rsidRDefault="0085738C" w:rsidP="0085738C">
      <w:r>
        <w:t xml:space="preserve">   Раптом  потемніло  синє  небо , здійняв  вітер куряву , полягла до  землі  колосиста  пшениця , із-за обрію  насунула  чорна  хмара . Почувся  тупіт  та  іржання  коней  , брязкання  зброї , вигуки  чужою  мовою .Це  були  війська  хана Батия .</w:t>
      </w:r>
    </w:p>
    <w:p w:rsidR="0085738C" w:rsidRDefault="0085738C" w:rsidP="0085738C">
      <w:r>
        <w:t xml:space="preserve">   Попереду  їхав  сам  хан .Раптом  він  побачив  красуню-дівчину , вигукнув :</w:t>
      </w:r>
    </w:p>
    <w:p w:rsidR="0085738C" w:rsidRDefault="0085738C" w:rsidP="0085738C">
      <w:r>
        <w:t>«</w:t>
      </w:r>
      <w:proofErr w:type="spellStart"/>
      <w:r>
        <w:t>Укра-юина</w:t>
      </w:r>
      <w:proofErr w:type="spellEnd"/>
      <w:r>
        <w:t>»  , що на  його мові  означало «Дівчина  молода». Дівчина  прокинулась , хан  схопив  її і  забрав  з  собою .Мати , побачивши це , опустилась на  коліна і  стала  благати  Господа Бога захисту  для  своєї  єдиної доньки .</w:t>
      </w:r>
    </w:p>
    <w:p w:rsidR="0085738C" w:rsidRDefault="0085738C" w:rsidP="0085738C">
      <w:r>
        <w:lastRenderedPageBreak/>
        <w:t xml:space="preserve">    Раптом  все  стало  чорне - чорне , загримів  грім , затряслася  , </w:t>
      </w:r>
      <w:proofErr w:type="spellStart"/>
      <w:r>
        <w:t>загула</w:t>
      </w:r>
      <w:proofErr w:type="spellEnd"/>
      <w:r>
        <w:t xml:space="preserve">  земля .</w:t>
      </w:r>
    </w:p>
    <w:p w:rsidR="0085738C" w:rsidRDefault="0085738C" w:rsidP="0085738C">
      <w:r>
        <w:t xml:space="preserve">А  по  тому  все  </w:t>
      </w:r>
      <w:proofErr w:type="spellStart"/>
      <w:r>
        <w:t>стихло</w:t>
      </w:r>
      <w:proofErr w:type="spellEnd"/>
      <w:r>
        <w:t>…По небу  пропливали  ніжні  рожеві  хмаринки. Лише  курява  здіймалась  навкруги і на полі  стояла  самотня  вдова .</w:t>
      </w:r>
    </w:p>
    <w:p w:rsidR="0085738C" w:rsidRDefault="0085738C" w:rsidP="0085738C">
      <w:r>
        <w:t xml:space="preserve">    Пішла  вона  плачучи  шукати  свою  дитину . А в  пам’яті  в неї  лишилось лиш  одне _ Україна , Україна . Йшла …з очей  падали сльози .І  там  , де  на  землю впала сльозинка  , проростала  квітка волошка . Мати  йшла боса , збивала , колола  ноги , іде  на землю  падала крапля  крові – виростали  маки .</w:t>
      </w:r>
    </w:p>
    <w:p w:rsidR="0085738C" w:rsidRDefault="0085738C" w:rsidP="0085738C">
      <w:r>
        <w:t xml:space="preserve">    Де  пройшла  мати по  землі , так  і стала  та  земля  зватися Україною.</w:t>
      </w:r>
    </w:p>
    <w:p w:rsidR="0085738C" w:rsidRDefault="0085738C" w:rsidP="0085738C">
      <w:r>
        <w:t xml:space="preserve">-  Сподобалась  вам ця  легенда ? </w:t>
      </w:r>
    </w:p>
    <w:p w:rsidR="0085738C" w:rsidRDefault="0085738C" w:rsidP="0085738C">
      <w:r>
        <w:t xml:space="preserve">- Дорогі  діти ,а що  ви знаєте про  державні  символи  нашої країни ? Які вони та що означають ? </w:t>
      </w:r>
    </w:p>
    <w:p w:rsidR="0085738C" w:rsidRDefault="0085738C" w:rsidP="0085738C">
      <w:r>
        <w:t xml:space="preserve">     Пісні  М. Вербицького на  слова П. Чубинського  « Ще  не  вмерла Україна» судилося  стати гімном .Саме  ця  пісня  змогла  об’єднати   </w:t>
      </w:r>
    </w:p>
    <w:p w:rsidR="0085738C" w:rsidRDefault="0085738C" w:rsidP="0085738C">
      <w:r>
        <w:t>навколо себе  патріотів  , що  збудувати  соборну  незалежну  Україну . Вперше незалежність  була  проголошена  за  часів  Б. Хмельницького.</w:t>
      </w:r>
    </w:p>
    <w:p w:rsidR="0085738C" w:rsidRDefault="0085738C" w:rsidP="0085738C">
      <w:r>
        <w:t xml:space="preserve">Друге проголошення  пов’язане  з  Центральною радою , коли  9 </w:t>
      </w:r>
      <w:proofErr w:type="spellStart"/>
      <w:r>
        <w:t>листо-пада</w:t>
      </w:r>
      <w:proofErr w:type="spellEnd"/>
      <w:r>
        <w:t xml:space="preserve"> ( за </w:t>
      </w:r>
      <w:proofErr w:type="spellStart"/>
      <w:r>
        <w:t>ст.ст</w:t>
      </w:r>
      <w:proofErr w:type="spellEnd"/>
      <w:r>
        <w:t xml:space="preserve">.)1917 р.  М . Грушевський  урочисто проголосив </w:t>
      </w:r>
    </w:p>
    <w:p w:rsidR="0085738C" w:rsidRDefault="0085738C" w:rsidP="0085738C">
      <w:r>
        <w:t>ІІІ</w:t>
      </w:r>
      <w:r w:rsidRPr="0085738C">
        <w:rPr>
          <w:lang w:val="ru-RU"/>
        </w:rPr>
        <w:t xml:space="preserve"> </w:t>
      </w:r>
      <w:r>
        <w:t>Універсалом  про цю  визначну подію . Втретє  за  історію України проголосили  незалежність  у  1991 році .</w:t>
      </w:r>
    </w:p>
    <w:p w:rsidR="0085738C" w:rsidRDefault="0085738C" w:rsidP="0085738C">
      <w:r>
        <w:t xml:space="preserve">   -  То ж  скільки  років  незалежності  ми  святкували  в серпні ?</w:t>
      </w:r>
    </w:p>
    <w:p w:rsidR="0085738C" w:rsidRDefault="0085738C" w:rsidP="0085738C">
      <w:r>
        <w:t xml:space="preserve">Про  утвердження  нашої  державності  і  самостійності  свідчить і те , що  ми  маємо  герб  України – тризуб . У  статті  20 Конституції  </w:t>
      </w:r>
      <w:proofErr w:type="spellStart"/>
      <w:r>
        <w:t>Украї-ни</w:t>
      </w:r>
      <w:proofErr w:type="spellEnd"/>
      <w:r>
        <w:t xml:space="preserve">  записано : «…»  (с.14)  Державні  символи – це  святиня  і  ставлення  до них теж   повинно  бути  святе .</w:t>
      </w:r>
    </w:p>
    <w:p w:rsidR="0085738C" w:rsidRDefault="0085738C" w:rsidP="0085738C">
      <w:r>
        <w:t xml:space="preserve">     Крім  офіційних  державних  символів  Україна  має  ще  й народні  символи .</w:t>
      </w:r>
    </w:p>
    <w:p w:rsidR="0085738C" w:rsidRDefault="0085738C" w:rsidP="0085738C">
      <w:r>
        <w:t>-</w:t>
      </w:r>
      <w:r>
        <w:tab/>
        <w:t xml:space="preserve">Давайте  ми  всі  разом  відгадаємо  </w:t>
      </w:r>
      <w:r>
        <w:t>кросворд</w:t>
      </w:r>
      <w:r>
        <w:t xml:space="preserve"> .</w:t>
      </w:r>
    </w:p>
    <w:p w:rsidR="0085738C" w:rsidRDefault="0085738C" w:rsidP="0085738C">
      <w:r>
        <w:t>1.Національний  символ України . Його дарують, ним обмінюються у  Великдень .( Писанка)</w:t>
      </w:r>
    </w:p>
    <w:p w:rsidR="0085738C" w:rsidRDefault="0085738C" w:rsidP="0085738C">
      <w:r>
        <w:t>2. Дерево – національний  символ України, оспіване у народних  піснях , у віршах . Воно освячується  перед  Пасхою і  зберігається , як  засіб  від злих  сил .(Верба)</w:t>
      </w:r>
    </w:p>
    <w:p w:rsidR="0085738C" w:rsidRDefault="0085738C" w:rsidP="0085738C">
      <w:r>
        <w:t>3. Кущ , оспіваний  у   народних українських піснях , символ  дівочої  краси .(Калина)</w:t>
      </w:r>
    </w:p>
    <w:p w:rsidR="0085738C" w:rsidRDefault="0085738C" w:rsidP="0085738C">
      <w:r>
        <w:lastRenderedPageBreak/>
        <w:t>4. Поширене  в  Україні дерево , з яким в українських  народних  піснях  і переказах порівнюють  струнких  дівчат .(Тополя)</w:t>
      </w:r>
    </w:p>
    <w:p w:rsidR="0085738C" w:rsidRDefault="0085738C" w:rsidP="0085738C">
      <w:r>
        <w:t>5. Чим  прикрашають  голову  українські  дівчата ? (Вінок)</w:t>
      </w:r>
    </w:p>
    <w:p w:rsidR="0085738C" w:rsidRDefault="0085738C" w:rsidP="0085738C">
      <w:r>
        <w:t>6. Національний  символ України. Матері  дарують його своїм дітям на  щастя, на  долю , виряджаючи  в далеку  дорогу.(Рушник)</w:t>
      </w:r>
    </w:p>
    <w:p w:rsidR="0085738C" w:rsidRDefault="0085738C" w:rsidP="0085738C">
      <w:r>
        <w:t xml:space="preserve">   -  А  які  ще  народні  символи ви знаєте ? </w:t>
      </w:r>
    </w:p>
    <w:p w:rsidR="0085738C" w:rsidRDefault="0085738C" w:rsidP="0085738C">
      <w:r>
        <w:t>Розмову  про  Україну  та про її символи , про народ можна  вести без  кінця  - краю  , бо така  багата  і щедра  наша  земля , така славна  її історія  . Хочу  , щоб кожен з  вас  запам’ятав  те, про що ми сьогодні  говорили . Любімо  свою землю , випрошуймо у  Всевишнього  ласки  і  допомоги , вивчаймо , знаймо  і  поважаймо її символи , не  даймо Ніко –му її скривдити  .</w:t>
      </w:r>
    </w:p>
    <w:p w:rsidR="0085738C" w:rsidRDefault="0085738C" w:rsidP="0085738C">
      <w:r>
        <w:t xml:space="preserve">                                    Молись  , дитино , за Україну , </w:t>
      </w:r>
    </w:p>
    <w:p w:rsidR="0085738C" w:rsidRDefault="0085738C" w:rsidP="0085738C">
      <w:r>
        <w:t xml:space="preserve">                                    Що  нам безсмертне  життя  дає .</w:t>
      </w:r>
    </w:p>
    <w:p w:rsidR="0085738C" w:rsidRDefault="0085738C" w:rsidP="0085738C">
      <w:r>
        <w:t xml:space="preserve">                                    А  по  молитві  </w:t>
      </w:r>
      <w:proofErr w:type="spellStart"/>
      <w:r>
        <w:t>ставай</w:t>
      </w:r>
      <w:proofErr w:type="spellEnd"/>
      <w:r>
        <w:t xml:space="preserve">  до чину , </w:t>
      </w:r>
    </w:p>
    <w:p w:rsidR="00CE4509" w:rsidRDefault="0085738C" w:rsidP="0085738C">
      <w:r>
        <w:t xml:space="preserve">                                    </w:t>
      </w:r>
      <w:proofErr w:type="spellStart"/>
      <w:r>
        <w:t>Ставай</w:t>
      </w:r>
      <w:proofErr w:type="spellEnd"/>
      <w:r>
        <w:t xml:space="preserve">  до  праці , дитя моє .</w:t>
      </w:r>
    </w:p>
    <w:sectPr w:rsidR="00CE4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8C"/>
    <w:rsid w:val="0085738C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CEB24-4A93-4B95-AC08-659B4E13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6150</Words>
  <Characters>3506</Characters>
  <Application>Microsoft Office Word</Application>
  <DocSecurity>0</DocSecurity>
  <Lines>29</Lines>
  <Paragraphs>19</Paragraphs>
  <ScaleCrop>false</ScaleCrop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2015-08-15T07:59:00Z</dcterms:created>
  <dcterms:modified xsi:type="dcterms:W3CDTF">2015-08-15T08:02:00Z</dcterms:modified>
</cp:coreProperties>
</file>