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E37" w:rsidRDefault="00525E37" w:rsidP="00525E3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ТВОЇ МИ ДІТИ, УКРАЇНО!</w:t>
      </w:r>
    </w:p>
    <w:p w:rsidR="00525E37" w:rsidRDefault="00525E37" w:rsidP="00525E37">
      <w:pPr>
        <w:rPr>
          <w:b/>
          <w:sz w:val="28"/>
          <w:szCs w:val="28"/>
        </w:rPr>
      </w:pPr>
    </w:p>
    <w:p w:rsidR="00525E37" w:rsidRDefault="00525E37" w:rsidP="00525E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(година</w:t>
      </w:r>
      <w:r w:rsidRPr="008F1122">
        <w:rPr>
          <w:b/>
          <w:sz w:val="28"/>
          <w:szCs w:val="28"/>
          <w:lang w:val="ru-RU"/>
        </w:rPr>
        <w:t xml:space="preserve"> </w:t>
      </w:r>
      <w:r w:rsidRPr="008F1122">
        <w:rPr>
          <w:b/>
          <w:sz w:val="28"/>
          <w:szCs w:val="28"/>
        </w:rPr>
        <w:t>спілкування</w:t>
      </w:r>
      <w:r w:rsidRPr="008F1122">
        <w:rPr>
          <w:b/>
          <w:sz w:val="28"/>
          <w:szCs w:val="28"/>
          <w:lang w:val="ru-RU"/>
        </w:rPr>
        <w:t xml:space="preserve"> </w:t>
      </w:r>
      <w:r w:rsidRPr="008F1122">
        <w:rPr>
          <w:b/>
          <w:sz w:val="28"/>
          <w:szCs w:val="28"/>
        </w:rPr>
        <w:t>для учнів 7</w:t>
      </w:r>
      <w:r w:rsidRPr="008F1122">
        <w:rPr>
          <w:b/>
          <w:sz w:val="28"/>
          <w:szCs w:val="28"/>
          <w:lang w:val="ru-RU"/>
        </w:rPr>
        <w:t xml:space="preserve"> </w:t>
      </w:r>
      <w:r w:rsidRPr="008F1122">
        <w:rPr>
          <w:b/>
          <w:sz w:val="28"/>
          <w:szCs w:val="28"/>
        </w:rPr>
        <w:t>–</w:t>
      </w:r>
      <w:r w:rsidRPr="008F1122">
        <w:rPr>
          <w:b/>
          <w:sz w:val="28"/>
          <w:szCs w:val="28"/>
          <w:lang w:val="ru-RU"/>
        </w:rPr>
        <w:t xml:space="preserve"> </w:t>
      </w:r>
      <w:r w:rsidRPr="008F1122">
        <w:rPr>
          <w:b/>
          <w:sz w:val="28"/>
          <w:szCs w:val="28"/>
        </w:rPr>
        <w:t>8</w:t>
      </w:r>
      <w:r w:rsidRPr="008F1122">
        <w:rPr>
          <w:b/>
          <w:sz w:val="28"/>
          <w:szCs w:val="28"/>
          <w:lang w:val="ru-RU"/>
        </w:rPr>
        <w:t xml:space="preserve"> </w:t>
      </w:r>
      <w:r w:rsidRPr="008F1122">
        <w:rPr>
          <w:b/>
          <w:sz w:val="28"/>
          <w:szCs w:val="28"/>
        </w:rPr>
        <w:t>класів)</w:t>
      </w:r>
    </w:p>
    <w:p w:rsidR="00525E37" w:rsidRDefault="00525E37" w:rsidP="00525E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</w:t>
      </w:r>
    </w:p>
    <w:p w:rsidR="00525E37" w:rsidRDefault="00525E37" w:rsidP="00525E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</w:t>
      </w:r>
      <w:bookmarkStart w:id="0" w:name="_GoBack"/>
      <w:proofErr w:type="spellStart"/>
      <w:r>
        <w:rPr>
          <w:b/>
          <w:sz w:val="28"/>
          <w:szCs w:val="28"/>
        </w:rPr>
        <w:t>Патріман</w:t>
      </w:r>
      <w:proofErr w:type="spellEnd"/>
      <w:r>
        <w:rPr>
          <w:b/>
          <w:sz w:val="28"/>
          <w:szCs w:val="28"/>
        </w:rPr>
        <w:t xml:space="preserve"> Наталія Григорівна</w:t>
      </w:r>
    </w:p>
    <w:p w:rsidR="00525E37" w:rsidRDefault="00525E37" w:rsidP="00525E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вчитель математики гімназії №9 </w:t>
      </w:r>
    </w:p>
    <w:p w:rsidR="00525E37" w:rsidRDefault="00525E37" w:rsidP="00525E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Кіровоградської міської ради</w:t>
      </w:r>
    </w:p>
    <w:p w:rsidR="00525E37" w:rsidRDefault="00525E37" w:rsidP="00525E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Кіровоградської області</w:t>
      </w:r>
    </w:p>
    <w:bookmarkEnd w:id="0"/>
    <w:p w:rsidR="00525E37" w:rsidRDefault="00525E37" w:rsidP="00525E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</w:t>
      </w:r>
    </w:p>
    <w:p w:rsidR="00525E37" w:rsidRPr="008F1122" w:rsidRDefault="00525E37" w:rsidP="00525E37">
      <w:pPr>
        <w:pStyle w:val="NoSpacing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F1122">
        <w:rPr>
          <w:rFonts w:ascii="Times New Roman" w:hAnsi="Times New Roman"/>
          <w:b/>
          <w:sz w:val="28"/>
          <w:szCs w:val="28"/>
          <w:lang w:val="uk-UA"/>
        </w:rPr>
        <w:t>Мета:</w:t>
      </w:r>
    </w:p>
    <w:p w:rsidR="00525E37" w:rsidRPr="008F1122" w:rsidRDefault="00525E37" w:rsidP="00525E37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8F1122">
        <w:rPr>
          <w:rFonts w:ascii="Times New Roman" w:hAnsi="Times New Roman"/>
          <w:sz w:val="28"/>
          <w:szCs w:val="28"/>
          <w:lang w:val="uk-UA"/>
        </w:rPr>
        <w:t>розширити</w:t>
      </w:r>
      <w:r w:rsidRPr="008F1122">
        <w:rPr>
          <w:rFonts w:ascii="Times New Roman" w:hAnsi="Times New Roman"/>
          <w:spacing w:val="-8"/>
          <w:sz w:val="28"/>
          <w:szCs w:val="28"/>
          <w:lang w:val="uk-UA"/>
        </w:rPr>
        <w:t xml:space="preserve"> знання учнів про історію, культуру України;</w:t>
      </w:r>
      <w:r w:rsidRPr="008F1122">
        <w:rPr>
          <w:rFonts w:ascii="Times New Roman" w:hAnsi="Times New Roman"/>
          <w:spacing w:val="-8"/>
          <w:sz w:val="28"/>
          <w:szCs w:val="28"/>
          <w:lang w:val="uk-UA"/>
        </w:rPr>
        <w:tab/>
      </w:r>
      <w:r w:rsidRPr="008F1122">
        <w:rPr>
          <w:rFonts w:ascii="Times New Roman" w:hAnsi="Times New Roman"/>
          <w:spacing w:val="-8"/>
          <w:sz w:val="28"/>
          <w:szCs w:val="28"/>
          <w:lang w:val="uk-UA"/>
        </w:rPr>
        <w:tab/>
      </w:r>
      <w:r w:rsidRPr="008F1122">
        <w:rPr>
          <w:rFonts w:ascii="Times New Roman" w:hAnsi="Times New Roman"/>
          <w:spacing w:val="-8"/>
          <w:sz w:val="28"/>
          <w:szCs w:val="28"/>
          <w:lang w:val="uk-UA"/>
        </w:rPr>
        <w:tab/>
      </w:r>
    </w:p>
    <w:p w:rsidR="00525E37" w:rsidRPr="008F1122" w:rsidRDefault="00525E37" w:rsidP="00525E37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8F1122">
        <w:rPr>
          <w:rFonts w:ascii="Times New Roman" w:hAnsi="Times New Roman"/>
          <w:spacing w:val="-8"/>
          <w:sz w:val="28"/>
          <w:szCs w:val="28"/>
          <w:lang w:val="uk-UA"/>
        </w:rPr>
        <w:t>сприяти формуванню національної свідомості,  патріотизму як цінності</w:t>
      </w:r>
      <w:r w:rsidRPr="008F1122">
        <w:rPr>
          <w:rFonts w:ascii="Times New Roman" w:hAnsi="Times New Roman"/>
          <w:sz w:val="28"/>
          <w:szCs w:val="28"/>
          <w:lang w:val="uk-UA"/>
        </w:rPr>
        <w:t xml:space="preserve">, поваги до  державних символів; </w:t>
      </w:r>
    </w:p>
    <w:p w:rsidR="00525E37" w:rsidRPr="00C079A7" w:rsidRDefault="00525E37" w:rsidP="00525E37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8F1122">
        <w:rPr>
          <w:rFonts w:ascii="Times New Roman" w:hAnsi="Times New Roman"/>
          <w:sz w:val="28"/>
          <w:szCs w:val="28"/>
          <w:lang w:val="uk-UA"/>
        </w:rPr>
        <w:t>виховувати свідоме ставлення до обов'язків людини  громадянина, бажання своєю працею розбудовувати дер</w:t>
      </w:r>
      <w:r>
        <w:rPr>
          <w:rFonts w:ascii="Times New Roman" w:hAnsi="Times New Roman"/>
          <w:sz w:val="28"/>
          <w:szCs w:val="28"/>
          <w:lang w:val="uk-UA"/>
        </w:rPr>
        <w:t>жаву, примножувати її багатства;</w:t>
      </w:r>
      <w:r>
        <w:rPr>
          <w:rFonts w:ascii="Times New Roman" w:hAnsi="Times New Roman"/>
          <w:lang w:val="uk-UA"/>
        </w:rPr>
        <w:t xml:space="preserve">  </w:t>
      </w:r>
      <w:r w:rsidRPr="00C079A7">
        <w:rPr>
          <w:rFonts w:ascii="Times New Roman" w:hAnsi="Times New Roman"/>
          <w:sz w:val="28"/>
          <w:szCs w:val="28"/>
          <w:lang w:val="uk-UA"/>
        </w:rPr>
        <w:t>виховувати духовне багатство особистості, патріотичні почуття приналежності до українського народу, України, почуття толерантності, поваги.</w:t>
      </w:r>
    </w:p>
    <w:p w:rsidR="00525E37" w:rsidRPr="00C079A7" w:rsidRDefault="00525E37" w:rsidP="00525E37">
      <w:pPr>
        <w:jc w:val="both"/>
        <w:rPr>
          <w:sz w:val="28"/>
          <w:szCs w:val="28"/>
        </w:rPr>
      </w:pPr>
      <w:r w:rsidRPr="00C079A7">
        <w:rPr>
          <w:sz w:val="28"/>
          <w:szCs w:val="28"/>
        </w:rPr>
        <w:t xml:space="preserve"> </w:t>
      </w:r>
    </w:p>
    <w:p w:rsidR="00525E37" w:rsidRPr="00C079A7" w:rsidRDefault="00525E37" w:rsidP="00525E37">
      <w:pPr>
        <w:jc w:val="both"/>
        <w:rPr>
          <w:sz w:val="28"/>
          <w:szCs w:val="28"/>
          <w:lang w:val="ru-RU"/>
        </w:rPr>
      </w:pPr>
      <w:r w:rsidRPr="008F1122">
        <w:rPr>
          <w:b/>
          <w:sz w:val="28"/>
          <w:szCs w:val="28"/>
        </w:rPr>
        <w:t>Обладнання та оформлення:</w:t>
      </w:r>
      <w:r w:rsidRPr="008F1122">
        <w:rPr>
          <w:b/>
          <w:sz w:val="28"/>
          <w:szCs w:val="28"/>
          <w:lang w:val="ru-RU"/>
        </w:rPr>
        <w:t xml:space="preserve"> </w:t>
      </w:r>
      <w:r w:rsidRPr="00C079A7">
        <w:rPr>
          <w:sz w:val="28"/>
          <w:szCs w:val="28"/>
        </w:rPr>
        <w:t>Державний Прапор України;</w:t>
      </w:r>
    </w:p>
    <w:p w:rsidR="00525E37" w:rsidRPr="008F1122" w:rsidRDefault="00525E37" w:rsidP="00525E37">
      <w:pPr>
        <w:rPr>
          <w:sz w:val="28"/>
          <w:szCs w:val="28"/>
          <w:lang w:val="ru-RU"/>
        </w:rPr>
      </w:pPr>
      <w:r w:rsidRPr="00C079A7">
        <w:rPr>
          <w:sz w:val="28"/>
          <w:szCs w:val="28"/>
        </w:rPr>
        <w:t xml:space="preserve"> класна кімната  </w:t>
      </w:r>
      <w:r>
        <w:rPr>
          <w:sz w:val="28"/>
          <w:szCs w:val="28"/>
        </w:rPr>
        <w:t>прикрашена</w:t>
      </w:r>
      <w:r w:rsidRPr="00C079A7">
        <w:rPr>
          <w:sz w:val="28"/>
          <w:szCs w:val="28"/>
        </w:rPr>
        <w:t xml:space="preserve"> елементами народної символіки;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кросворд, прислів’я</w:t>
      </w:r>
      <w:r>
        <w:rPr>
          <w:sz w:val="28"/>
          <w:szCs w:val="28"/>
          <w:lang w:val="ru-RU"/>
        </w:rPr>
        <w:t>,</w:t>
      </w:r>
      <w:r w:rsidRPr="00C079A7">
        <w:rPr>
          <w:sz w:val="28"/>
          <w:szCs w:val="28"/>
          <w:lang w:val="ru-RU"/>
        </w:rPr>
        <w:t xml:space="preserve"> </w:t>
      </w:r>
      <w:r w:rsidRPr="008F1122">
        <w:rPr>
          <w:sz w:val="28"/>
          <w:szCs w:val="28"/>
          <w:lang w:val="ru-RU"/>
        </w:rPr>
        <w:t xml:space="preserve">записи </w:t>
      </w:r>
      <w:proofErr w:type="spellStart"/>
      <w:r w:rsidRPr="008F1122">
        <w:rPr>
          <w:sz w:val="28"/>
          <w:szCs w:val="28"/>
          <w:lang w:val="ru-RU"/>
        </w:rPr>
        <w:t>пісень</w:t>
      </w:r>
      <w:proofErr w:type="spellEnd"/>
      <w:r w:rsidRPr="008F1122">
        <w:rPr>
          <w:sz w:val="28"/>
          <w:szCs w:val="28"/>
          <w:lang w:val="ru-RU"/>
        </w:rPr>
        <w:t xml:space="preserve"> про </w:t>
      </w:r>
      <w:proofErr w:type="spellStart"/>
      <w:r w:rsidRPr="008F1122">
        <w:rPr>
          <w:sz w:val="28"/>
          <w:szCs w:val="28"/>
          <w:lang w:val="ru-RU"/>
        </w:rPr>
        <w:t>Україну</w:t>
      </w:r>
      <w:proofErr w:type="spellEnd"/>
      <w:r>
        <w:rPr>
          <w:sz w:val="28"/>
          <w:szCs w:val="28"/>
          <w:lang w:val="ru-RU"/>
        </w:rPr>
        <w:t xml:space="preserve">, </w:t>
      </w:r>
      <w:r w:rsidRPr="001C74AC">
        <w:rPr>
          <w:sz w:val="28"/>
          <w:szCs w:val="28"/>
        </w:rPr>
        <w:t>Пам’ятка молодого громадянина України</w:t>
      </w:r>
      <w:r>
        <w:rPr>
          <w:sz w:val="28"/>
          <w:szCs w:val="28"/>
        </w:rPr>
        <w:t>, ватман, клей, ножиці, кольорові олівці.</w:t>
      </w:r>
    </w:p>
    <w:p w:rsidR="00525E37" w:rsidRDefault="00525E37" w:rsidP="00525E37">
      <w:pPr>
        <w:shd w:val="clear" w:color="auto" w:fill="FFFFFF"/>
        <w:spacing w:line="360" w:lineRule="auto"/>
        <w:jc w:val="right"/>
        <w:rPr>
          <w:b/>
          <w:bCs/>
          <w:spacing w:val="-1"/>
          <w:sz w:val="28"/>
          <w:szCs w:val="28"/>
          <w:lang w:val="ru-RU"/>
        </w:rPr>
      </w:pPr>
    </w:p>
    <w:p w:rsidR="00525E37" w:rsidRPr="00880F50" w:rsidRDefault="00525E37" w:rsidP="00525E37">
      <w:pPr>
        <w:shd w:val="clear" w:color="auto" w:fill="FFFFFF"/>
        <w:spacing w:line="360" w:lineRule="auto"/>
        <w:jc w:val="center"/>
        <w:rPr>
          <w:i/>
          <w:iCs/>
          <w:spacing w:val="-1"/>
          <w:sz w:val="28"/>
          <w:szCs w:val="28"/>
          <w:lang w:val="ru-RU"/>
        </w:rPr>
      </w:pPr>
      <w:r>
        <w:rPr>
          <w:b/>
          <w:bCs/>
          <w:spacing w:val="-1"/>
          <w:sz w:val="28"/>
          <w:szCs w:val="28"/>
          <w:lang w:val="ru-RU"/>
        </w:rPr>
        <w:t xml:space="preserve">                                                                        </w:t>
      </w:r>
      <w:proofErr w:type="spellStart"/>
      <w:r w:rsidRPr="000D19FC">
        <w:rPr>
          <w:b/>
          <w:bCs/>
          <w:spacing w:val="-1"/>
          <w:sz w:val="28"/>
          <w:szCs w:val="28"/>
          <w:lang w:val="ru-RU"/>
        </w:rPr>
        <w:t>Епіграф</w:t>
      </w:r>
      <w:proofErr w:type="spellEnd"/>
      <w:r w:rsidRPr="00880F50">
        <w:rPr>
          <w:bCs/>
          <w:spacing w:val="-1"/>
          <w:sz w:val="28"/>
          <w:szCs w:val="28"/>
          <w:lang w:val="ru-RU"/>
        </w:rPr>
        <w:t xml:space="preserve"> </w:t>
      </w:r>
      <w:r w:rsidRPr="00880F50">
        <w:rPr>
          <w:i/>
          <w:iCs/>
          <w:spacing w:val="-1"/>
          <w:sz w:val="28"/>
          <w:szCs w:val="28"/>
          <w:lang w:val="ru-RU"/>
        </w:rPr>
        <w:t>(</w:t>
      </w:r>
      <w:proofErr w:type="spellStart"/>
      <w:r w:rsidRPr="00880F50">
        <w:rPr>
          <w:i/>
          <w:iCs/>
          <w:spacing w:val="-1"/>
          <w:sz w:val="28"/>
          <w:szCs w:val="28"/>
          <w:lang w:val="ru-RU"/>
        </w:rPr>
        <w:t>записаний</w:t>
      </w:r>
      <w:proofErr w:type="spellEnd"/>
      <w:r w:rsidRPr="00880F50">
        <w:rPr>
          <w:i/>
          <w:iCs/>
          <w:spacing w:val="-1"/>
          <w:sz w:val="28"/>
          <w:szCs w:val="28"/>
          <w:lang w:val="ru-RU"/>
        </w:rPr>
        <w:t xml:space="preserve"> на </w:t>
      </w:r>
      <w:proofErr w:type="spellStart"/>
      <w:r w:rsidRPr="00880F50">
        <w:rPr>
          <w:i/>
          <w:iCs/>
          <w:spacing w:val="-1"/>
          <w:sz w:val="28"/>
          <w:szCs w:val="28"/>
          <w:lang w:val="ru-RU"/>
        </w:rPr>
        <w:t>дошці</w:t>
      </w:r>
      <w:proofErr w:type="spellEnd"/>
      <w:r w:rsidRPr="00880F50">
        <w:rPr>
          <w:i/>
          <w:iCs/>
          <w:spacing w:val="-1"/>
          <w:sz w:val="28"/>
          <w:szCs w:val="28"/>
          <w:lang w:val="ru-RU"/>
        </w:rPr>
        <w:t xml:space="preserve">): </w:t>
      </w:r>
    </w:p>
    <w:p w:rsidR="00525E37" w:rsidRPr="00880F50" w:rsidRDefault="00525E37" w:rsidP="00525E37">
      <w:pPr>
        <w:shd w:val="clear" w:color="auto" w:fill="FFFFFF"/>
        <w:jc w:val="center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                                                                     </w:t>
      </w:r>
      <w:proofErr w:type="spellStart"/>
      <w:r w:rsidRPr="00880F50">
        <w:rPr>
          <w:bCs/>
          <w:sz w:val="28"/>
          <w:szCs w:val="28"/>
          <w:lang w:val="ru-RU"/>
        </w:rPr>
        <w:t>Виростай</w:t>
      </w:r>
      <w:proofErr w:type="spellEnd"/>
      <w:r w:rsidRPr="00880F50">
        <w:rPr>
          <w:bCs/>
          <w:sz w:val="28"/>
          <w:szCs w:val="28"/>
          <w:lang w:val="ru-RU"/>
        </w:rPr>
        <w:t xml:space="preserve">, </w:t>
      </w:r>
      <w:proofErr w:type="spellStart"/>
      <w:r w:rsidRPr="00880F50">
        <w:rPr>
          <w:bCs/>
          <w:sz w:val="28"/>
          <w:szCs w:val="28"/>
          <w:lang w:val="ru-RU"/>
        </w:rPr>
        <w:t>дитино</w:t>
      </w:r>
      <w:proofErr w:type="spellEnd"/>
      <w:r w:rsidRPr="00880F50">
        <w:rPr>
          <w:bCs/>
          <w:sz w:val="28"/>
          <w:szCs w:val="28"/>
          <w:lang w:val="ru-RU"/>
        </w:rPr>
        <w:t xml:space="preserve">, й </w:t>
      </w:r>
      <w:proofErr w:type="spellStart"/>
      <w:r w:rsidRPr="00880F50">
        <w:rPr>
          <w:bCs/>
          <w:sz w:val="28"/>
          <w:szCs w:val="28"/>
          <w:lang w:val="ru-RU"/>
        </w:rPr>
        <w:t>пам'ятай</w:t>
      </w:r>
      <w:proofErr w:type="spellEnd"/>
      <w:r w:rsidRPr="00880F50">
        <w:rPr>
          <w:bCs/>
          <w:sz w:val="28"/>
          <w:szCs w:val="28"/>
          <w:lang w:val="ru-RU"/>
        </w:rPr>
        <w:t xml:space="preserve">: </w:t>
      </w:r>
    </w:p>
    <w:p w:rsidR="00525E37" w:rsidRPr="00880F50" w:rsidRDefault="00525E37" w:rsidP="00525E37">
      <w:pPr>
        <w:shd w:val="clear" w:color="auto" w:fill="FFFFFF"/>
        <w:jc w:val="right"/>
        <w:rPr>
          <w:bCs/>
          <w:sz w:val="28"/>
          <w:szCs w:val="28"/>
          <w:lang w:val="ru-RU"/>
        </w:rPr>
      </w:pPr>
      <w:proofErr w:type="spellStart"/>
      <w:r w:rsidRPr="00880F50">
        <w:rPr>
          <w:bCs/>
          <w:sz w:val="28"/>
          <w:szCs w:val="28"/>
          <w:lang w:val="ru-RU"/>
        </w:rPr>
        <w:t>Батьківщина</w:t>
      </w:r>
      <w:proofErr w:type="spellEnd"/>
      <w:r w:rsidRPr="00880F50">
        <w:rPr>
          <w:bCs/>
          <w:sz w:val="28"/>
          <w:szCs w:val="28"/>
          <w:lang w:val="ru-RU"/>
        </w:rPr>
        <w:t xml:space="preserve"> - то </w:t>
      </w:r>
      <w:proofErr w:type="spellStart"/>
      <w:r w:rsidRPr="00880F50">
        <w:rPr>
          <w:bCs/>
          <w:sz w:val="28"/>
          <w:szCs w:val="28"/>
          <w:lang w:val="ru-RU"/>
        </w:rPr>
        <w:t>найкращий</w:t>
      </w:r>
      <w:proofErr w:type="spellEnd"/>
      <w:r w:rsidRPr="00880F50">
        <w:rPr>
          <w:bCs/>
          <w:sz w:val="28"/>
          <w:szCs w:val="28"/>
          <w:lang w:val="ru-RU"/>
        </w:rPr>
        <w:t xml:space="preserve"> край</w:t>
      </w:r>
    </w:p>
    <w:p w:rsidR="00525E37" w:rsidRDefault="00525E37" w:rsidP="00525E37">
      <w:pPr>
        <w:shd w:val="clear" w:color="auto" w:fill="FFFFFF"/>
        <w:jc w:val="right"/>
        <w:rPr>
          <w:bCs/>
          <w:i/>
          <w:iCs/>
          <w:lang w:val="ru-RU"/>
        </w:rPr>
      </w:pPr>
      <w:r w:rsidRPr="00B629CE">
        <w:rPr>
          <w:i/>
          <w:iCs/>
          <w:sz w:val="28"/>
          <w:szCs w:val="28"/>
          <w:lang w:val="ru-RU"/>
        </w:rPr>
        <w:t xml:space="preserve">Д. </w:t>
      </w:r>
      <w:proofErr w:type="spellStart"/>
      <w:r w:rsidRPr="00B629CE">
        <w:rPr>
          <w:bCs/>
          <w:i/>
          <w:iCs/>
          <w:sz w:val="28"/>
          <w:szCs w:val="28"/>
          <w:lang w:val="ru-RU"/>
        </w:rPr>
        <w:t>Павличко</w:t>
      </w:r>
      <w:proofErr w:type="spellEnd"/>
      <w:r w:rsidRPr="00880F50">
        <w:rPr>
          <w:bCs/>
          <w:i/>
          <w:iCs/>
          <w:lang w:val="ru-RU"/>
        </w:rPr>
        <w:t>.</w:t>
      </w:r>
    </w:p>
    <w:p w:rsidR="00525E37" w:rsidRPr="008F1122" w:rsidRDefault="00525E37" w:rsidP="00525E37">
      <w:pPr>
        <w:shd w:val="clear" w:color="auto" w:fill="FFFFFF"/>
        <w:jc w:val="right"/>
      </w:pPr>
      <w:r>
        <w:t xml:space="preserve">                                                 </w:t>
      </w:r>
    </w:p>
    <w:p w:rsidR="00525E37" w:rsidRPr="008F1122" w:rsidRDefault="00525E37" w:rsidP="00525E37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Хід години спілкування</w:t>
      </w:r>
    </w:p>
    <w:p w:rsidR="00525E37" w:rsidRDefault="00525E37" w:rsidP="00525E37">
      <w:pPr>
        <w:pStyle w:val="NoSpacing"/>
        <w:spacing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F112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525E37" w:rsidRPr="008F1122" w:rsidRDefault="00525E37" w:rsidP="00525E37">
      <w:pPr>
        <w:pStyle w:val="NoSpacing"/>
        <w:spacing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І.</w:t>
      </w:r>
      <w:r w:rsidRPr="008F1122">
        <w:rPr>
          <w:rFonts w:ascii="Times New Roman" w:hAnsi="Times New Roman"/>
          <w:b/>
          <w:sz w:val="28"/>
          <w:szCs w:val="28"/>
          <w:lang w:val="uk-UA"/>
        </w:rPr>
        <w:t>Організаційний</w:t>
      </w:r>
      <w:proofErr w:type="spellEnd"/>
      <w:r w:rsidRPr="008F1122">
        <w:rPr>
          <w:rFonts w:ascii="Times New Roman" w:hAnsi="Times New Roman"/>
          <w:b/>
          <w:sz w:val="28"/>
          <w:szCs w:val="28"/>
          <w:lang w:val="uk-UA"/>
        </w:rPr>
        <w:t xml:space="preserve"> момент</w:t>
      </w:r>
    </w:p>
    <w:p w:rsidR="00525E37" w:rsidRDefault="00525E37" w:rsidP="00525E37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8F1122">
        <w:rPr>
          <w:rFonts w:ascii="Times New Roman" w:hAnsi="Times New Roman"/>
          <w:sz w:val="28"/>
          <w:szCs w:val="28"/>
          <w:lang w:val="uk-UA"/>
        </w:rPr>
        <w:t>Ось і промайнуло веселе тепле літечко, закінчилися канікули. Ви добре відпочили, підросли, подорослішали. Вітаю вас, діти, зі святом – з Днем Знань. Хай світлою буде ваша дорога до знань, бажаю вам міцного здоров’я і щастя!</w:t>
      </w:r>
    </w:p>
    <w:p w:rsidR="00525E37" w:rsidRPr="00C079A7" w:rsidRDefault="00525E37" w:rsidP="00525E37">
      <w:pPr>
        <w:jc w:val="both"/>
        <w:rPr>
          <w:sz w:val="28"/>
          <w:szCs w:val="28"/>
        </w:rPr>
      </w:pPr>
      <w:r w:rsidRPr="008F1122">
        <w:rPr>
          <w:b/>
          <w:sz w:val="28"/>
          <w:szCs w:val="28"/>
        </w:rPr>
        <w:t xml:space="preserve">ІІ. Мотивація навчально-виховної діяльності учнів. </w:t>
      </w:r>
      <w:r w:rsidRPr="00C079A7">
        <w:rPr>
          <w:sz w:val="28"/>
          <w:szCs w:val="28"/>
        </w:rPr>
        <w:t xml:space="preserve">Оголошення теми </w:t>
      </w:r>
    </w:p>
    <w:p w:rsidR="00525E37" w:rsidRPr="00C079A7" w:rsidRDefault="00525E37" w:rsidP="00525E37">
      <w:pPr>
        <w:jc w:val="both"/>
        <w:rPr>
          <w:sz w:val="28"/>
          <w:szCs w:val="28"/>
        </w:rPr>
      </w:pPr>
      <w:r w:rsidRPr="00C079A7">
        <w:rPr>
          <w:sz w:val="28"/>
          <w:szCs w:val="28"/>
        </w:rPr>
        <w:t>уроку.</w:t>
      </w:r>
    </w:p>
    <w:p w:rsidR="00525E37" w:rsidRPr="008F1122" w:rsidRDefault="00525E37" w:rsidP="00525E37">
      <w:pPr>
        <w:jc w:val="both"/>
        <w:rPr>
          <w:b/>
          <w:sz w:val="28"/>
          <w:szCs w:val="28"/>
        </w:rPr>
      </w:pPr>
      <w:r w:rsidRPr="008F1122">
        <w:rPr>
          <w:b/>
          <w:sz w:val="28"/>
          <w:szCs w:val="28"/>
        </w:rPr>
        <w:t xml:space="preserve">Учитель: </w:t>
      </w:r>
    </w:p>
    <w:p w:rsidR="00525E37" w:rsidRPr="00C079A7" w:rsidRDefault="00525E37" w:rsidP="00525E37">
      <w:pPr>
        <w:jc w:val="both"/>
        <w:rPr>
          <w:sz w:val="28"/>
          <w:szCs w:val="28"/>
        </w:rPr>
      </w:pPr>
      <w:r w:rsidRPr="00C079A7">
        <w:rPr>
          <w:sz w:val="28"/>
          <w:szCs w:val="28"/>
        </w:rPr>
        <w:t xml:space="preserve">Наш Перший урок пропоную розпочати такими рядками про Україну. </w:t>
      </w:r>
    </w:p>
    <w:p w:rsidR="00525E37" w:rsidRPr="008F1122" w:rsidRDefault="00525E37" w:rsidP="00525E37">
      <w:pPr>
        <w:jc w:val="both"/>
        <w:rPr>
          <w:b/>
          <w:sz w:val="28"/>
          <w:szCs w:val="28"/>
        </w:rPr>
      </w:pPr>
      <w:r w:rsidRPr="008F1122">
        <w:rPr>
          <w:b/>
          <w:sz w:val="28"/>
          <w:szCs w:val="28"/>
        </w:rPr>
        <w:t xml:space="preserve">Учень: </w:t>
      </w:r>
    </w:p>
    <w:p w:rsidR="00525E37" w:rsidRPr="00C079A7" w:rsidRDefault="00525E37" w:rsidP="00525E37">
      <w:pPr>
        <w:jc w:val="both"/>
        <w:rPr>
          <w:sz w:val="28"/>
          <w:szCs w:val="28"/>
        </w:rPr>
      </w:pPr>
      <w:r w:rsidRPr="00C079A7">
        <w:rPr>
          <w:sz w:val="28"/>
          <w:szCs w:val="28"/>
        </w:rPr>
        <w:t>На світі багато чудових країн,</w:t>
      </w:r>
    </w:p>
    <w:p w:rsidR="00525E37" w:rsidRPr="00C079A7" w:rsidRDefault="00525E37" w:rsidP="00525E37">
      <w:pPr>
        <w:jc w:val="both"/>
        <w:rPr>
          <w:sz w:val="28"/>
          <w:szCs w:val="28"/>
        </w:rPr>
      </w:pPr>
      <w:r w:rsidRPr="00C079A7">
        <w:rPr>
          <w:sz w:val="28"/>
          <w:szCs w:val="28"/>
        </w:rPr>
        <w:t>Мені наймиліша, найкраща країна,</w:t>
      </w:r>
    </w:p>
    <w:p w:rsidR="00525E37" w:rsidRPr="00C079A7" w:rsidRDefault="00525E37" w:rsidP="00525E37">
      <w:pPr>
        <w:jc w:val="both"/>
        <w:rPr>
          <w:sz w:val="28"/>
          <w:szCs w:val="28"/>
        </w:rPr>
      </w:pPr>
      <w:r w:rsidRPr="00C079A7">
        <w:rPr>
          <w:sz w:val="28"/>
          <w:szCs w:val="28"/>
        </w:rPr>
        <w:t xml:space="preserve">Яка піднялася, </w:t>
      </w:r>
    </w:p>
    <w:p w:rsidR="00525E37" w:rsidRPr="00C079A7" w:rsidRDefault="00525E37" w:rsidP="00525E37">
      <w:pPr>
        <w:jc w:val="both"/>
        <w:rPr>
          <w:sz w:val="28"/>
          <w:szCs w:val="28"/>
        </w:rPr>
      </w:pPr>
      <w:r w:rsidRPr="00C079A7">
        <w:rPr>
          <w:sz w:val="28"/>
          <w:szCs w:val="28"/>
        </w:rPr>
        <w:lastRenderedPageBreak/>
        <w:t>мов Фенікс, з руїн,</w:t>
      </w:r>
    </w:p>
    <w:p w:rsidR="00525E37" w:rsidRPr="00C079A7" w:rsidRDefault="00525E37" w:rsidP="00525E37">
      <w:pPr>
        <w:jc w:val="both"/>
        <w:rPr>
          <w:sz w:val="28"/>
          <w:szCs w:val="28"/>
        </w:rPr>
      </w:pPr>
      <w:r w:rsidRPr="00C079A7">
        <w:rPr>
          <w:sz w:val="28"/>
          <w:szCs w:val="28"/>
        </w:rPr>
        <w:t>Безсмертна моя Україна.</w:t>
      </w:r>
    </w:p>
    <w:p w:rsidR="00525E37" w:rsidRPr="00C079A7" w:rsidRDefault="00525E37" w:rsidP="00525E37">
      <w:pPr>
        <w:jc w:val="both"/>
        <w:rPr>
          <w:sz w:val="28"/>
          <w:szCs w:val="28"/>
        </w:rPr>
      </w:pPr>
      <w:r w:rsidRPr="00C079A7">
        <w:rPr>
          <w:sz w:val="28"/>
          <w:szCs w:val="28"/>
        </w:rPr>
        <w:t>Ти з давніх віків непокірна була</w:t>
      </w:r>
    </w:p>
    <w:p w:rsidR="00525E37" w:rsidRPr="00C079A7" w:rsidRDefault="00525E37" w:rsidP="00525E37">
      <w:pPr>
        <w:jc w:val="both"/>
        <w:rPr>
          <w:sz w:val="28"/>
          <w:szCs w:val="28"/>
        </w:rPr>
      </w:pPr>
      <w:r w:rsidRPr="00C079A7">
        <w:rPr>
          <w:sz w:val="28"/>
          <w:szCs w:val="28"/>
        </w:rPr>
        <w:t>І волю свою боронила невпинно.</w:t>
      </w:r>
    </w:p>
    <w:p w:rsidR="00525E37" w:rsidRPr="00C079A7" w:rsidRDefault="00525E37" w:rsidP="00525E37">
      <w:pPr>
        <w:jc w:val="both"/>
        <w:rPr>
          <w:sz w:val="28"/>
          <w:szCs w:val="28"/>
        </w:rPr>
      </w:pPr>
      <w:r w:rsidRPr="00C079A7">
        <w:rPr>
          <w:sz w:val="28"/>
          <w:szCs w:val="28"/>
        </w:rPr>
        <w:t>Нарешті збулося –її здобула</w:t>
      </w:r>
    </w:p>
    <w:p w:rsidR="00525E37" w:rsidRPr="00C079A7" w:rsidRDefault="00525E37" w:rsidP="00525E37">
      <w:pPr>
        <w:jc w:val="both"/>
        <w:rPr>
          <w:sz w:val="28"/>
          <w:szCs w:val="28"/>
        </w:rPr>
      </w:pPr>
      <w:r w:rsidRPr="00C079A7">
        <w:rPr>
          <w:sz w:val="28"/>
          <w:szCs w:val="28"/>
        </w:rPr>
        <w:t>Звитяжна моя Україна.</w:t>
      </w:r>
    </w:p>
    <w:p w:rsidR="00525E37" w:rsidRPr="00C079A7" w:rsidRDefault="00525E37" w:rsidP="00525E37">
      <w:pPr>
        <w:jc w:val="both"/>
        <w:rPr>
          <w:sz w:val="28"/>
          <w:szCs w:val="28"/>
        </w:rPr>
      </w:pPr>
      <w:r w:rsidRPr="00C079A7">
        <w:rPr>
          <w:sz w:val="28"/>
          <w:szCs w:val="28"/>
        </w:rPr>
        <w:t>На землях твоїх неозорих степів</w:t>
      </w:r>
    </w:p>
    <w:p w:rsidR="00525E37" w:rsidRPr="00C079A7" w:rsidRDefault="00525E37" w:rsidP="00525E37">
      <w:pPr>
        <w:jc w:val="both"/>
        <w:rPr>
          <w:sz w:val="28"/>
          <w:szCs w:val="28"/>
        </w:rPr>
      </w:pPr>
      <w:r w:rsidRPr="00C079A7">
        <w:rPr>
          <w:sz w:val="28"/>
          <w:szCs w:val="28"/>
        </w:rPr>
        <w:t>Живе працьовита і чесна родина,</w:t>
      </w:r>
    </w:p>
    <w:p w:rsidR="00525E37" w:rsidRPr="00C079A7" w:rsidRDefault="00525E37" w:rsidP="00525E37">
      <w:pPr>
        <w:jc w:val="both"/>
        <w:rPr>
          <w:sz w:val="28"/>
          <w:szCs w:val="28"/>
        </w:rPr>
      </w:pPr>
      <w:r w:rsidRPr="00C079A7">
        <w:rPr>
          <w:sz w:val="28"/>
          <w:szCs w:val="28"/>
        </w:rPr>
        <w:t>Хвилюється колосом стиглих хлібів</w:t>
      </w:r>
    </w:p>
    <w:p w:rsidR="00525E37" w:rsidRPr="00C079A7" w:rsidRDefault="00525E37" w:rsidP="00525E37">
      <w:pPr>
        <w:jc w:val="both"/>
        <w:rPr>
          <w:sz w:val="28"/>
          <w:szCs w:val="28"/>
        </w:rPr>
      </w:pPr>
      <w:r w:rsidRPr="00C079A7">
        <w:rPr>
          <w:sz w:val="28"/>
          <w:szCs w:val="28"/>
        </w:rPr>
        <w:t>Моя золота Україна.</w:t>
      </w:r>
    </w:p>
    <w:p w:rsidR="00525E37" w:rsidRPr="00C079A7" w:rsidRDefault="00525E37" w:rsidP="00525E37">
      <w:pPr>
        <w:jc w:val="both"/>
        <w:rPr>
          <w:sz w:val="28"/>
          <w:szCs w:val="28"/>
        </w:rPr>
      </w:pPr>
      <w:r w:rsidRPr="00C079A7">
        <w:rPr>
          <w:sz w:val="28"/>
          <w:szCs w:val="28"/>
        </w:rPr>
        <w:t>В садах і дібровах в вечірні часи</w:t>
      </w:r>
    </w:p>
    <w:p w:rsidR="00525E37" w:rsidRPr="00C079A7" w:rsidRDefault="00525E37" w:rsidP="00525E37">
      <w:pPr>
        <w:jc w:val="both"/>
        <w:rPr>
          <w:sz w:val="28"/>
          <w:szCs w:val="28"/>
        </w:rPr>
      </w:pPr>
      <w:r w:rsidRPr="00C079A7">
        <w:rPr>
          <w:sz w:val="28"/>
          <w:szCs w:val="28"/>
        </w:rPr>
        <w:t>Чарує нас пісня дзвінка солов’їна,</w:t>
      </w:r>
    </w:p>
    <w:p w:rsidR="00525E37" w:rsidRPr="00C079A7" w:rsidRDefault="00525E37" w:rsidP="00525E37">
      <w:pPr>
        <w:jc w:val="both"/>
        <w:rPr>
          <w:sz w:val="28"/>
          <w:szCs w:val="28"/>
        </w:rPr>
      </w:pPr>
      <w:r w:rsidRPr="00C079A7">
        <w:rPr>
          <w:sz w:val="28"/>
          <w:szCs w:val="28"/>
        </w:rPr>
        <w:t>І чути співочі дівчат голоси, –</w:t>
      </w:r>
    </w:p>
    <w:p w:rsidR="00525E37" w:rsidRPr="00C079A7" w:rsidRDefault="00525E37" w:rsidP="00525E37">
      <w:pPr>
        <w:jc w:val="both"/>
        <w:rPr>
          <w:sz w:val="28"/>
          <w:szCs w:val="28"/>
        </w:rPr>
      </w:pPr>
      <w:r w:rsidRPr="00C079A7">
        <w:rPr>
          <w:sz w:val="28"/>
          <w:szCs w:val="28"/>
        </w:rPr>
        <w:t>Пісенна моя Україна.</w:t>
      </w:r>
    </w:p>
    <w:p w:rsidR="00525E37" w:rsidRPr="00C079A7" w:rsidRDefault="00525E37" w:rsidP="00525E37">
      <w:pPr>
        <w:jc w:val="both"/>
        <w:rPr>
          <w:sz w:val="28"/>
          <w:szCs w:val="28"/>
        </w:rPr>
      </w:pPr>
      <w:r w:rsidRPr="00C079A7">
        <w:rPr>
          <w:sz w:val="28"/>
          <w:szCs w:val="28"/>
        </w:rPr>
        <w:t xml:space="preserve">Тепер ще не легко </w:t>
      </w:r>
      <w:proofErr w:type="spellStart"/>
      <w:r w:rsidRPr="00C079A7">
        <w:rPr>
          <w:sz w:val="28"/>
          <w:szCs w:val="28"/>
        </w:rPr>
        <w:t>живеться</w:t>
      </w:r>
      <w:proofErr w:type="spellEnd"/>
      <w:r w:rsidRPr="00C079A7">
        <w:rPr>
          <w:sz w:val="28"/>
          <w:szCs w:val="28"/>
        </w:rPr>
        <w:t xml:space="preserve"> тобі,</w:t>
      </w:r>
    </w:p>
    <w:p w:rsidR="00525E37" w:rsidRPr="00C079A7" w:rsidRDefault="00525E37" w:rsidP="00525E37">
      <w:pPr>
        <w:jc w:val="both"/>
        <w:rPr>
          <w:sz w:val="28"/>
          <w:szCs w:val="28"/>
        </w:rPr>
      </w:pPr>
      <w:r w:rsidRPr="00C079A7">
        <w:rPr>
          <w:sz w:val="28"/>
          <w:szCs w:val="28"/>
        </w:rPr>
        <w:t>Є в тому, мабуть, особлива причина.</w:t>
      </w:r>
    </w:p>
    <w:p w:rsidR="00525E37" w:rsidRPr="00C079A7" w:rsidRDefault="00525E37" w:rsidP="00525E37">
      <w:pPr>
        <w:jc w:val="both"/>
        <w:rPr>
          <w:sz w:val="28"/>
          <w:szCs w:val="28"/>
        </w:rPr>
      </w:pPr>
      <w:r w:rsidRPr="00C079A7">
        <w:rPr>
          <w:sz w:val="28"/>
          <w:szCs w:val="28"/>
        </w:rPr>
        <w:t>Та все подолає в тяжкій боротьбі</w:t>
      </w:r>
    </w:p>
    <w:p w:rsidR="00525E37" w:rsidRPr="00C079A7" w:rsidRDefault="00525E37" w:rsidP="00525E37">
      <w:pPr>
        <w:jc w:val="both"/>
        <w:rPr>
          <w:sz w:val="28"/>
          <w:szCs w:val="28"/>
        </w:rPr>
      </w:pPr>
      <w:r w:rsidRPr="00C079A7">
        <w:rPr>
          <w:sz w:val="28"/>
          <w:szCs w:val="28"/>
        </w:rPr>
        <w:t>Незламна моя Україна.</w:t>
      </w:r>
    </w:p>
    <w:p w:rsidR="00525E37" w:rsidRPr="00C079A7" w:rsidRDefault="00525E37" w:rsidP="00525E37">
      <w:pPr>
        <w:jc w:val="both"/>
        <w:rPr>
          <w:sz w:val="28"/>
          <w:szCs w:val="28"/>
        </w:rPr>
      </w:pPr>
      <w:r w:rsidRPr="00C079A7">
        <w:rPr>
          <w:sz w:val="28"/>
          <w:szCs w:val="28"/>
        </w:rPr>
        <w:t>Квітуй, мов калина, над плесами вод,</w:t>
      </w:r>
    </w:p>
    <w:p w:rsidR="00525E37" w:rsidRPr="00C079A7" w:rsidRDefault="00525E37" w:rsidP="00525E37">
      <w:pPr>
        <w:jc w:val="both"/>
        <w:rPr>
          <w:sz w:val="28"/>
          <w:szCs w:val="28"/>
        </w:rPr>
      </w:pPr>
      <w:r w:rsidRPr="00C079A7">
        <w:rPr>
          <w:sz w:val="28"/>
          <w:szCs w:val="28"/>
        </w:rPr>
        <w:t>Будь в дружбі і праці міцна та єдина.</w:t>
      </w:r>
    </w:p>
    <w:p w:rsidR="00525E37" w:rsidRPr="00C079A7" w:rsidRDefault="00525E37" w:rsidP="00525E37">
      <w:pPr>
        <w:jc w:val="both"/>
        <w:rPr>
          <w:sz w:val="28"/>
          <w:szCs w:val="28"/>
        </w:rPr>
      </w:pPr>
      <w:r w:rsidRPr="00C079A7">
        <w:rPr>
          <w:sz w:val="28"/>
          <w:szCs w:val="28"/>
        </w:rPr>
        <w:t>Хай буде щасливим твій вільний народ,</w:t>
      </w:r>
    </w:p>
    <w:p w:rsidR="00525E37" w:rsidRDefault="00525E37" w:rsidP="00525E37">
      <w:pPr>
        <w:jc w:val="both"/>
        <w:rPr>
          <w:sz w:val="28"/>
          <w:szCs w:val="28"/>
        </w:rPr>
      </w:pPr>
      <w:r w:rsidRPr="00C079A7">
        <w:rPr>
          <w:sz w:val="28"/>
          <w:szCs w:val="28"/>
        </w:rPr>
        <w:t>Прекрасна моя Україно!</w:t>
      </w:r>
    </w:p>
    <w:p w:rsidR="00525E37" w:rsidRPr="00C079A7" w:rsidRDefault="00525E37" w:rsidP="00525E37">
      <w:pPr>
        <w:jc w:val="both"/>
        <w:rPr>
          <w:sz w:val="28"/>
          <w:szCs w:val="28"/>
        </w:rPr>
      </w:pPr>
    </w:p>
    <w:p w:rsidR="00525E37" w:rsidRPr="008F1122" w:rsidRDefault="00525E37" w:rsidP="00525E37">
      <w:pPr>
        <w:jc w:val="both"/>
        <w:rPr>
          <w:b/>
          <w:sz w:val="28"/>
          <w:szCs w:val="28"/>
        </w:rPr>
      </w:pPr>
      <w:r w:rsidRPr="008F1122">
        <w:rPr>
          <w:b/>
          <w:sz w:val="28"/>
          <w:szCs w:val="28"/>
        </w:rPr>
        <w:t xml:space="preserve">ІІІ. Основна частина </w:t>
      </w:r>
    </w:p>
    <w:p w:rsidR="00525E37" w:rsidRPr="008F1122" w:rsidRDefault="00525E37" w:rsidP="00525E37">
      <w:pPr>
        <w:jc w:val="both"/>
        <w:rPr>
          <w:b/>
          <w:sz w:val="28"/>
          <w:szCs w:val="28"/>
        </w:rPr>
      </w:pPr>
      <w:r w:rsidRPr="008F1122">
        <w:rPr>
          <w:b/>
          <w:sz w:val="28"/>
          <w:szCs w:val="28"/>
        </w:rPr>
        <w:t>Учитель:</w:t>
      </w:r>
    </w:p>
    <w:p w:rsidR="00525E37" w:rsidRPr="008F1122" w:rsidRDefault="00525E37" w:rsidP="00525E37">
      <w:pPr>
        <w:jc w:val="both"/>
        <w:rPr>
          <w:b/>
          <w:sz w:val="28"/>
          <w:szCs w:val="28"/>
        </w:rPr>
      </w:pPr>
      <w:r w:rsidRPr="00FE45AA">
        <w:rPr>
          <w:sz w:val="28"/>
          <w:szCs w:val="28"/>
        </w:rPr>
        <w:t>–</w:t>
      </w:r>
      <w:r w:rsidRPr="00FE45AA">
        <w:rPr>
          <w:sz w:val="28"/>
          <w:szCs w:val="28"/>
          <w:lang w:val="ru-RU"/>
        </w:rPr>
        <w:t xml:space="preserve"> </w:t>
      </w:r>
      <w:r w:rsidRPr="00FE45AA">
        <w:rPr>
          <w:sz w:val="28"/>
          <w:szCs w:val="28"/>
        </w:rPr>
        <w:t>Подивіться, будь ласка, у вікн</w:t>
      </w:r>
      <w:r>
        <w:rPr>
          <w:sz w:val="28"/>
          <w:szCs w:val="28"/>
        </w:rPr>
        <w:t xml:space="preserve">о: шепоче замріяний вітер, </w:t>
      </w:r>
      <w:r w:rsidRPr="00FE45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день стоїть у </w:t>
      </w:r>
      <w:r w:rsidRPr="00FE45AA">
        <w:rPr>
          <w:sz w:val="28"/>
          <w:szCs w:val="28"/>
        </w:rPr>
        <w:t xml:space="preserve"> яскравих кольорах ос</w:t>
      </w:r>
      <w:r>
        <w:rPr>
          <w:sz w:val="28"/>
          <w:szCs w:val="28"/>
        </w:rPr>
        <w:t>інніх квітів.</w:t>
      </w:r>
      <w:r w:rsidRPr="00FE45AA">
        <w:rPr>
          <w:sz w:val="28"/>
          <w:szCs w:val="28"/>
        </w:rPr>
        <w:t xml:space="preserve"> Такою ми бачимо під вересневим сонцем нашу неньку</w:t>
      </w:r>
      <w:r>
        <w:rPr>
          <w:sz w:val="28"/>
          <w:szCs w:val="28"/>
        </w:rPr>
        <w:t xml:space="preserve"> </w:t>
      </w:r>
      <w:r w:rsidRPr="00FE45AA">
        <w:rPr>
          <w:sz w:val="28"/>
          <w:szCs w:val="28"/>
        </w:rPr>
        <w:t>–Україну. Вона горда від того, що зуміла виховати людей, здатних об’єднатися на Майдані, здобути волю, вибороти справедливість. Ми заявили про себе, як про велику націю, гідну зайняти достойне місце у світовій спільноті.</w:t>
      </w:r>
      <w:r w:rsidRPr="00FE45AA">
        <w:rPr>
          <w:sz w:val="28"/>
          <w:szCs w:val="28"/>
          <w:lang w:val="ru-RU"/>
        </w:rPr>
        <w:t xml:space="preserve"> </w:t>
      </w:r>
      <w:bookmarkStart w:id="1" w:name="91"/>
      <w:bookmarkEnd w:id="1"/>
      <w:r w:rsidRPr="00FE45AA">
        <w:rPr>
          <w:sz w:val="28"/>
          <w:szCs w:val="28"/>
        </w:rPr>
        <w:t xml:space="preserve">Трагічні події в Україні, починаючи з листопада минулого року, тривожать та не залишають байдужими жодного громадянина країни. Кожному з нас необхідно усвідомити, за що боролися учасники </w:t>
      </w:r>
      <w:proofErr w:type="spellStart"/>
      <w:r w:rsidRPr="00FE45AA">
        <w:rPr>
          <w:sz w:val="28"/>
          <w:szCs w:val="28"/>
        </w:rPr>
        <w:t>Євромайдану</w:t>
      </w:r>
      <w:proofErr w:type="spellEnd"/>
      <w:r w:rsidRPr="00FE45AA">
        <w:rPr>
          <w:sz w:val="28"/>
          <w:szCs w:val="28"/>
        </w:rPr>
        <w:t xml:space="preserve"> і заради чого пожертвувала своїм життям «Небесна сотня».</w:t>
      </w:r>
    </w:p>
    <w:p w:rsidR="00525E37" w:rsidRDefault="00525E37" w:rsidP="00525E37">
      <w:pPr>
        <w:jc w:val="both"/>
        <w:rPr>
          <w:b/>
          <w:sz w:val="28"/>
          <w:szCs w:val="28"/>
        </w:rPr>
      </w:pPr>
    </w:p>
    <w:p w:rsidR="00525E37" w:rsidRPr="008F1122" w:rsidRDefault="00525E37" w:rsidP="00525E37">
      <w:pPr>
        <w:jc w:val="both"/>
        <w:rPr>
          <w:b/>
          <w:sz w:val="28"/>
          <w:szCs w:val="28"/>
        </w:rPr>
      </w:pPr>
      <w:r w:rsidRPr="008F1122">
        <w:rPr>
          <w:b/>
          <w:sz w:val="28"/>
          <w:szCs w:val="28"/>
        </w:rPr>
        <w:t xml:space="preserve">Учитель: </w:t>
      </w:r>
    </w:p>
    <w:p w:rsidR="00525E37" w:rsidRPr="00FE45AA" w:rsidRDefault="00525E37" w:rsidP="00525E37">
      <w:pPr>
        <w:jc w:val="both"/>
        <w:rPr>
          <w:sz w:val="28"/>
          <w:szCs w:val="28"/>
        </w:rPr>
      </w:pPr>
      <w:r w:rsidRPr="00FE45AA">
        <w:rPr>
          <w:sz w:val="28"/>
          <w:szCs w:val="28"/>
        </w:rPr>
        <w:t>–Вшануємо їх пам’ять хвилиною мовчання.</w:t>
      </w:r>
    </w:p>
    <w:p w:rsidR="00525E37" w:rsidRDefault="00525E37" w:rsidP="00525E37">
      <w:pPr>
        <w:jc w:val="both"/>
        <w:rPr>
          <w:b/>
          <w:sz w:val="28"/>
          <w:szCs w:val="28"/>
        </w:rPr>
      </w:pPr>
    </w:p>
    <w:p w:rsidR="00525E37" w:rsidRPr="008F1122" w:rsidRDefault="00525E37" w:rsidP="00525E37">
      <w:pPr>
        <w:jc w:val="both"/>
        <w:rPr>
          <w:b/>
          <w:sz w:val="28"/>
          <w:szCs w:val="28"/>
        </w:rPr>
      </w:pPr>
      <w:r w:rsidRPr="008F1122">
        <w:rPr>
          <w:b/>
          <w:sz w:val="28"/>
          <w:szCs w:val="28"/>
        </w:rPr>
        <w:t>Учень:</w:t>
      </w:r>
    </w:p>
    <w:p w:rsidR="00525E37" w:rsidRPr="008C1ECD" w:rsidRDefault="00525E37" w:rsidP="00525E37">
      <w:pPr>
        <w:jc w:val="both"/>
        <w:rPr>
          <w:sz w:val="28"/>
          <w:szCs w:val="28"/>
        </w:rPr>
      </w:pPr>
      <w:r w:rsidRPr="008C1ECD">
        <w:rPr>
          <w:sz w:val="28"/>
          <w:szCs w:val="28"/>
        </w:rPr>
        <w:t>Народе мій, пишаюся тобою:</w:t>
      </w:r>
    </w:p>
    <w:p w:rsidR="00525E37" w:rsidRPr="008C1ECD" w:rsidRDefault="00525E37" w:rsidP="00525E37">
      <w:pPr>
        <w:jc w:val="both"/>
        <w:rPr>
          <w:sz w:val="28"/>
          <w:szCs w:val="28"/>
        </w:rPr>
      </w:pPr>
      <w:r w:rsidRPr="008C1ECD">
        <w:rPr>
          <w:sz w:val="28"/>
          <w:szCs w:val="28"/>
        </w:rPr>
        <w:t>Моя душа –</w:t>
      </w:r>
      <w:r>
        <w:rPr>
          <w:sz w:val="28"/>
          <w:szCs w:val="28"/>
        </w:rPr>
        <w:t xml:space="preserve"> </w:t>
      </w:r>
      <w:r w:rsidRPr="008C1ECD">
        <w:rPr>
          <w:sz w:val="28"/>
          <w:szCs w:val="28"/>
        </w:rPr>
        <w:t>частинка твого «Я».</w:t>
      </w:r>
    </w:p>
    <w:p w:rsidR="00525E37" w:rsidRPr="008C1ECD" w:rsidRDefault="00525E37" w:rsidP="00525E37">
      <w:pPr>
        <w:jc w:val="both"/>
        <w:rPr>
          <w:sz w:val="28"/>
          <w:szCs w:val="28"/>
        </w:rPr>
      </w:pPr>
      <w:r w:rsidRPr="008C1ECD">
        <w:rPr>
          <w:sz w:val="28"/>
          <w:szCs w:val="28"/>
        </w:rPr>
        <w:t xml:space="preserve">Красою правди у святім </w:t>
      </w:r>
      <w:proofErr w:type="spellStart"/>
      <w:r w:rsidRPr="008C1ECD">
        <w:rPr>
          <w:sz w:val="28"/>
          <w:szCs w:val="28"/>
        </w:rPr>
        <w:t>двобою</w:t>
      </w:r>
      <w:proofErr w:type="spellEnd"/>
    </w:p>
    <w:p w:rsidR="00525E37" w:rsidRPr="008C1ECD" w:rsidRDefault="00525E37" w:rsidP="00525E37">
      <w:pPr>
        <w:jc w:val="both"/>
        <w:rPr>
          <w:sz w:val="28"/>
          <w:szCs w:val="28"/>
        </w:rPr>
      </w:pPr>
      <w:r w:rsidRPr="008C1ECD">
        <w:rPr>
          <w:sz w:val="28"/>
          <w:szCs w:val="28"/>
        </w:rPr>
        <w:t xml:space="preserve">Понад Майданом сонця лик </w:t>
      </w:r>
      <w:proofErr w:type="spellStart"/>
      <w:r w:rsidRPr="008C1ECD">
        <w:rPr>
          <w:sz w:val="28"/>
          <w:szCs w:val="28"/>
        </w:rPr>
        <w:t>сія</w:t>
      </w:r>
      <w:proofErr w:type="spellEnd"/>
      <w:r w:rsidRPr="008C1ECD">
        <w:rPr>
          <w:sz w:val="28"/>
          <w:szCs w:val="28"/>
        </w:rPr>
        <w:t>...</w:t>
      </w:r>
    </w:p>
    <w:p w:rsidR="00525E37" w:rsidRPr="008C1ECD" w:rsidRDefault="00525E37" w:rsidP="00525E37">
      <w:pPr>
        <w:jc w:val="both"/>
        <w:rPr>
          <w:sz w:val="28"/>
          <w:szCs w:val="28"/>
        </w:rPr>
      </w:pPr>
      <w:r w:rsidRPr="008C1ECD">
        <w:rPr>
          <w:sz w:val="28"/>
          <w:szCs w:val="28"/>
        </w:rPr>
        <w:t>Є нація! Хай знають всі у світі:</w:t>
      </w:r>
    </w:p>
    <w:p w:rsidR="00525E37" w:rsidRPr="008C1ECD" w:rsidRDefault="00525E37" w:rsidP="00525E37">
      <w:pPr>
        <w:jc w:val="both"/>
        <w:rPr>
          <w:sz w:val="28"/>
          <w:szCs w:val="28"/>
        </w:rPr>
      </w:pPr>
      <w:r w:rsidRPr="008C1ECD">
        <w:rPr>
          <w:sz w:val="28"/>
          <w:szCs w:val="28"/>
        </w:rPr>
        <w:t>Ми є! Народ піднявся із колін!</w:t>
      </w:r>
    </w:p>
    <w:p w:rsidR="00525E37" w:rsidRPr="008C1ECD" w:rsidRDefault="00525E37" w:rsidP="00525E37">
      <w:pPr>
        <w:jc w:val="both"/>
        <w:rPr>
          <w:sz w:val="28"/>
          <w:szCs w:val="28"/>
        </w:rPr>
      </w:pPr>
      <w:r w:rsidRPr="008C1ECD">
        <w:rPr>
          <w:sz w:val="28"/>
          <w:szCs w:val="28"/>
        </w:rPr>
        <w:lastRenderedPageBreak/>
        <w:t>І переможно сонце правди світить,</w:t>
      </w:r>
    </w:p>
    <w:p w:rsidR="00525E37" w:rsidRPr="008C1ECD" w:rsidRDefault="00525E37" w:rsidP="00525E37">
      <w:pPr>
        <w:jc w:val="both"/>
        <w:rPr>
          <w:sz w:val="28"/>
          <w:szCs w:val="28"/>
          <w:lang w:val="ru-RU"/>
        </w:rPr>
      </w:pPr>
      <w:r w:rsidRPr="008C1ECD">
        <w:rPr>
          <w:sz w:val="28"/>
          <w:szCs w:val="28"/>
        </w:rPr>
        <w:t>Співає гордо наш Державний Гімн.</w:t>
      </w:r>
    </w:p>
    <w:p w:rsidR="00525E37" w:rsidRPr="008C1ECD" w:rsidRDefault="00525E37" w:rsidP="00525E37">
      <w:pPr>
        <w:jc w:val="both"/>
        <w:rPr>
          <w:sz w:val="28"/>
          <w:szCs w:val="28"/>
          <w:lang w:val="ru-RU"/>
        </w:rPr>
      </w:pPr>
    </w:p>
    <w:p w:rsidR="00525E37" w:rsidRPr="008F1122" w:rsidRDefault="00525E37" w:rsidP="00525E37">
      <w:pPr>
        <w:jc w:val="both"/>
        <w:rPr>
          <w:b/>
          <w:sz w:val="28"/>
          <w:szCs w:val="28"/>
        </w:rPr>
      </w:pPr>
      <w:r w:rsidRPr="008F1122">
        <w:rPr>
          <w:b/>
          <w:sz w:val="28"/>
          <w:szCs w:val="28"/>
        </w:rPr>
        <w:t>(Звучить Державний Гімн України).</w:t>
      </w:r>
    </w:p>
    <w:p w:rsidR="00525E37" w:rsidRDefault="00525E37" w:rsidP="00525E37">
      <w:pPr>
        <w:jc w:val="both"/>
        <w:rPr>
          <w:b/>
          <w:sz w:val="28"/>
          <w:szCs w:val="28"/>
        </w:rPr>
      </w:pPr>
    </w:p>
    <w:p w:rsidR="00525E37" w:rsidRPr="00FE45AA" w:rsidRDefault="00525E37" w:rsidP="00525E37">
      <w:pPr>
        <w:jc w:val="both"/>
        <w:rPr>
          <w:b/>
          <w:sz w:val="28"/>
          <w:szCs w:val="28"/>
        </w:rPr>
      </w:pPr>
      <w:r w:rsidRPr="00FE45AA">
        <w:rPr>
          <w:b/>
          <w:sz w:val="28"/>
          <w:szCs w:val="28"/>
        </w:rPr>
        <w:t xml:space="preserve">Учитель: </w:t>
      </w:r>
      <w:r w:rsidRPr="00FE45AA">
        <w:rPr>
          <w:sz w:val="28"/>
          <w:szCs w:val="28"/>
        </w:rPr>
        <w:t xml:space="preserve">Україна …. Які  тільки картини виринають у нашій свідомості, коли ми чуємо це слово?  Хтось, </w:t>
      </w:r>
      <w:r>
        <w:rPr>
          <w:sz w:val="28"/>
          <w:szCs w:val="28"/>
        </w:rPr>
        <w:t xml:space="preserve">пригадуючи смак стиглих </w:t>
      </w:r>
      <w:proofErr w:type="spellStart"/>
      <w:r>
        <w:rPr>
          <w:sz w:val="28"/>
          <w:szCs w:val="28"/>
        </w:rPr>
        <w:t>вишень</w:t>
      </w:r>
      <w:proofErr w:type="spellEnd"/>
      <w:r w:rsidRPr="00FE45AA">
        <w:rPr>
          <w:sz w:val="28"/>
          <w:szCs w:val="28"/>
        </w:rPr>
        <w:t xml:space="preserve">, запах щойно витягнутої з вулика вощини чи аромат борщу, кращого за який ніколи в житті </w:t>
      </w:r>
      <w:proofErr w:type="spellStart"/>
      <w:r w:rsidRPr="00FE45AA">
        <w:rPr>
          <w:sz w:val="28"/>
          <w:szCs w:val="28"/>
        </w:rPr>
        <w:t>неїв</w:t>
      </w:r>
      <w:proofErr w:type="spellEnd"/>
      <w:r w:rsidRPr="00FE45AA">
        <w:rPr>
          <w:sz w:val="28"/>
          <w:szCs w:val="28"/>
        </w:rPr>
        <w:t xml:space="preserve">, сумує за щасливою порою, коли навідувався до бабусі в село… А для когось Україна – це ласкаве море, що манить своїми хвилями … </w:t>
      </w:r>
    </w:p>
    <w:p w:rsidR="00525E37" w:rsidRDefault="00525E37" w:rsidP="00525E37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Україна - це </w:t>
      </w:r>
      <w:r w:rsidRPr="008F1122">
        <w:rPr>
          <w:rFonts w:ascii="Times New Roman" w:hAnsi="Times New Roman"/>
          <w:sz w:val="28"/>
          <w:szCs w:val="28"/>
          <w:lang w:val="uk-UA"/>
        </w:rPr>
        <w:t xml:space="preserve"> золо</w:t>
      </w:r>
      <w:r>
        <w:rPr>
          <w:rFonts w:ascii="Times New Roman" w:hAnsi="Times New Roman"/>
          <w:sz w:val="28"/>
          <w:szCs w:val="28"/>
          <w:lang w:val="uk-UA"/>
        </w:rPr>
        <w:t>те пшеничне поле під синім небом,</w:t>
      </w:r>
      <w:r w:rsidRPr="008F1122">
        <w:rPr>
          <w:rFonts w:ascii="Times New Roman" w:hAnsi="Times New Roman"/>
          <w:sz w:val="28"/>
          <w:szCs w:val="28"/>
          <w:lang w:val="uk-UA"/>
        </w:rPr>
        <w:t xml:space="preserve"> чарівні Карпатські гори, де високі смереки наче проштрикують небесне шатро…</w:t>
      </w:r>
    </w:p>
    <w:p w:rsidR="00525E37" w:rsidRPr="008F1122" w:rsidRDefault="00525E37" w:rsidP="00525E37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25E37" w:rsidRPr="008F1122" w:rsidRDefault="00525E37" w:rsidP="00525E37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F1122">
        <w:rPr>
          <w:rFonts w:ascii="Times New Roman" w:hAnsi="Times New Roman"/>
          <w:sz w:val="28"/>
          <w:szCs w:val="28"/>
          <w:lang w:val="uk-UA"/>
        </w:rPr>
        <w:t>- А що значить Україна для вас? (Відповіді учнів)</w:t>
      </w:r>
    </w:p>
    <w:p w:rsidR="00525E37" w:rsidRPr="008F1122" w:rsidRDefault="00525E37" w:rsidP="00525E37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F1122">
        <w:rPr>
          <w:rFonts w:ascii="Times New Roman" w:hAnsi="Times New Roman"/>
          <w:sz w:val="28"/>
          <w:szCs w:val="28"/>
          <w:lang w:val="uk-UA"/>
        </w:rPr>
        <w:t>- Що означає слово «Україна», коли вперше з’явилось?</w:t>
      </w:r>
    </w:p>
    <w:p w:rsidR="00525E37" w:rsidRPr="00FE45AA" w:rsidRDefault="00525E37" w:rsidP="00525E37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E45AA">
        <w:rPr>
          <w:rFonts w:ascii="Times New Roman" w:hAnsi="Times New Roman"/>
          <w:b/>
          <w:sz w:val="28"/>
          <w:szCs w:val="28"/>
          <w:lang w:val="uk-UA"/>
        </w:rPr>
        <w:t xml:space="preserve">Учень </w:t>
      </w:r>
      <w:r>
        <w:rPr>
          <w:rFonts w:ascii="Times New Roman" w:hAnsi="Times New Roman"/>
          <w:b/>
          <w:sz w:val="28"/>
          <w:szCs w:val="28"/>
          <w:lang w:val="uk-UA"/>
        </w:rPr>
        <w:t>1.</w:t>
      </w:r>
      <w:r w:rsidRPr="00FE45AA">
        <w:rPr>
          <w:rFonts w:ascii="Times New Roman" w:hAnsi="Times New Roman"/>
          <w:b/>
          <w:sz w:val="28"/>
          <w:szCs w:val="28"/>
          <w:lang w:val="uk-UA"/>
        </w:rPr>
        <w:t>(розповідає легенду</w:t>
      </w:r>
      <w:r w:rsidRPr="00FE45AA">
        <w:rPr>
          <w:rFonts w:ascii="Times New Roman" w:hAnsi="Times New Roman"/>
          <w:sz w:val="28"/>
          <w:szCs w:val="28"/>
          <w:lang w:val="uk-UA"/>
        </w:rPr>
        <w:t>)</w:t>
      </w:r>
    </w:p>
    <w:p w:rsidR="00525E37" w:rsidRPr="008F1122" w:rsidRDefault="00525E37" w:rsidP="00525E37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8F1122">
        <w:rPr>
          <w:rFonts w:ascii="Times New Roman" w:hAnsi="Times New Roman"/>
          <w:sz w:val="28"/>
          <w:szCs w:val="28"/>
          <w:lang w:val="uk-UA"/>
        </w:rPr>
        <w:t>А я знаю давню легенду про нашу країну.  На світанку нашої землі Бог оглядав творіння рук Своїх. Натомившись, наказав зробити відпочинок і разом з ангелами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8F1122">
        <w:rPr>
          <w:rFonts w:ascii="Times New Roman" w:hAnsi="Times New Roman"/>
          <w:sz w:val="28"/>
          <w:szCs w:val="28"/>
          <w:lang w:val="uk-UA"/>
        </w:rPr>
        <w:t xml:space="preserve">  Він спустився на землю. Ця земля була багатою на сонце, звіра та пташок. А найбільше  сподобались Богові люди того краю. Всюди зустрічали його хлібом 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F1122">
        <w:rPr>
          <w:rFonts w:ascii="Times New Roman" w:hAnsi="Times New Roman"/>
          <w:sz w:val="28"/>
          <w:szCs w:val="28"/>
          <w:lang w:val="uk-UA"/>
        </w:rPr>
        <w:t>сіллю. Він став часто навідуватись сюди зі словами: «Рушаймо у край!»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F1122">
        <w:rPr>
          <w:rFonts w:ascii="Times New Roman" w:hAnsi="Times New Roman"/>
          <w:sz w:val="28"/>
          <w:szCs w:val="28"/>
          <w:lang w:val="uk-UA"/>
        </w:rPr>
        <w:t>Кажуть, з того часу і пішла назва нашої держави: Україна.</w:t>
      </w:r>
    </w:p>
    <w:p w:rsidR="00525E37" w:rsidRDefault="00525E37" w:rsidP="00525E37">
      <w:pPr>
        <w:jc w:val="both"/>
        <w:rPr>
          <w:b/>
          <w:sz w:val="28"/>
          <w:szCs w:val="28"/>
        </w:rPr>
      </w:pPr>
      <w:r w:rsidRPr="008F1122">
        <w:rPr>
          <w:b/>
          <w:sz w:val="28"/>
          <w:szCs w:val="28"/>
        </w:rPr>
        <w:t xml:space="preserve"> </w:t>
      </w:r>
    </w:p>
    <w:p w:rsidR="00525E37" w:rsidRPr="008F1122" w:rsidRDefault="00525E37" w:rsidP="00525E37">
      <w:pPr>
        <w:jc w:val="both"/>
        <w:rPr>
          <w:b/>
          <w:sz w:val="28"/>
          <w:szCs w:val="28"/>
        </w:rPr>
      </w:pPr>
      <w:r w:rsidRPr="008F1122">
        <w:rPr>
          <w:b/>
          <w:sz w:val="28"/>
          <w:szCs w:val="28"/>
        </w:rPr>
        <w:t>Учитель:</w:t>
      </w:r>
    </w:p>
    <w:p w:rsidR="00525E37" w:rsidRDefault="00525E37" w:rsidP="00525E37">
      <w:pPr>
        <w:jc w:val="both"/>
        <w:rPr>
          <w:b/>
          <w:sz w:val="28"/>
          <w:szCs w:val="28"/>
        </w:rPr>
      </w:pPr>
      <w:r w:rsidRPr="00FE45AA">
        <w:rPr>
          <w:sz w:val="28"/>
          <w:szCs w:val="28"/>
        </w:rPr>
        <w:t xml:space="preserve">–А зараз ми проведемо вікторину </w:t>
      </w:r>
      <w:r w:rsidRPr="008F1122">
        <w:rPr>
          <w:b/>
          <w:sz w:val="28"/>
          <w:szCs w:val="28"/>
        </w:rPr>
        <w:t>«Чи знаєте ви Україну?»</w:t>
      </w:r>
    </w:p>
    <w:p w:rsidR="00525E37" w:rsidRPr="008F1122" w:rsidRDefault="00525E37" w:rsidP="00525E37">
      <w:pPr>
        <w:jc w:val="both"/>
        <w:rPr>
          <w:b/>
          <w:sz w:val="28"/>
          <w:szCs w:val="28"/>
        </w:rPr>
      </w:pPr>
    </w:p>
    <w:p w:rsidR="00525E37" w:rsidRPr="008F1122" w:rsidRDefault="00525E37" w:rsidP="00525E37">
      <w:pPr>
        <w:jc w:val="both"/>
        <w:rPr>
          <w:b/>
          <w:sz w:val="28"/>
          <w:szCs w:val="28"/>
        </w:rPr>
      </w:pPr>
      <w:r w:rsidRPr="00FE45AA">
        <w:rPr>
          <w:sz w:val="28"/>
          <w:szCs w:val="28"/>
        </w:rPr>
        <w:t>1.У якій півкулі знаходиться на карті наша Батьківщина?</w:t>
      </w:r>
      <w:r w:rsidRPr="008F1122">
        <w:rPr>
          <w:b/>
          <w:sz w:val="28"/>
          <w:szCs w:val="28"/>
        </w:rPr>
        <w:t xml:space="preserve"> (У східній).</w:t>
      </w:r>
    </w:p>
    <w:p w:rsidR="00525E37" w:rsidRPr="008F1122" w:rsidRDefault="00525E37" w:rsidP="00525E37">
      <w:pPr>
        <w:jc w:val="both"/>
        <w:rPr>
          <w:b/>
          <w:sz w:val="28"/>
          <w:szCs w:val="28"/>
        </w:rPr>
      </w:pPr>
      <w:r w:rsidRPr="00FE45AA">
        <w:rPr>
          <w:sz w:val="28"/>
          <w:szCs w:val="28"/>
        </w:rPr>
        <w:t>2.На якому материку ми живемо?</w:t>
      </w:r>
      <w:r w:rsidRPr="008F1122">
        <w:rPr>
          <w:b/>
          <w:sz w:val="28"/>
          <w:szCs w:val="28"/>
        </w:rPr>
        <w:t xml:space="preserve"> (Євразія).</w:t>
      </w:r>
    </w:p>
    <w:p w:rsidR="00525E37" w:rsidRPr="008F1122" w:rsidRDefault="00525E37" w:rsidP="00525E37">
      <w:pPr>
        <w:jc w:val="both"/>
        <w:rPr>
          <w:b/>
          <w:sz w:val="28"/>
          <w:szCs w:val="28"/>
        </w:rPr>
      </w:pPr>
      <w:r w:rsidRPr="00FE45AA">
        <w:rPr>
          <w:sz w:val="28"/>
          <w:szCs w:val="28"/>
        </w:rPr>
        <w:t>3.Які країни межують з Україною на півночі?</w:t>
      </w:r>
      <w:r w:rsidRPr="008F1122">
        <w:rPr>
          <w:b/>
          <w:sz w:val="28"/>
          <w:szCs w:val="28"/>
        </w:rPr>
        <w:t xml:space="preserve"> (Білорусь).</w:t>
      </w:r>
    </w:p>
    <w:p w:rsidR="00525E37" w:rsidRPr="008F1122" w:rsidRDefault="00525E37" w:rsidP="00525E37">
      <w:pPr>
        <w:jc w:val="both"/>
        <w:rPr>
          <w:b/>
          <w:sz w:val="28"/>
          <w:szCs w:val="28"/>
        </w:rPr>
      </w:pPr>
      <w:r w:rsidRPr="00FE45AA">
        <w:rPr>
          <w:sz w:val="28"/>
          <w:szCs w:val="28"/>
        </w:rPr>
        <w:t xml:space="preserve">4.З якою державою Україна межує на сході? </w:t>
      </w:r>
      <w:r w:rsidRPr="008F1122">
        <w:rPr>
          <w:b/>
          <w:sz w:val="28"/>
          <w:szCs w:val="28"/>
        </w:rPr>
        <w:t>(Росія).</w:t>
      </w:r>
    </w:p>
    <w:p w:rsidR="00525E37" w:rsidRPr="008F1122" w:rsidRDefault="00525E37" w:rsidP="00525E37">
      <w:pPr>
        <w:jc w:val="both"/>
        <w:rPr>
          <w:b/>
          <w:sz w:val="28"/>
          <w:szCs w:val="28"/>
        </w:rPr>
      </w:pPr>
      <w:r w:rsidRPr="00FE45AA">
        <w:rPr>
          <w:sz w:val="28"/>
          <w:szCs w:val="28"/>
        </w:rPr>
        <w:t>5.Коли країна проголосила свою незалежність?</w:t>
      </w:r>
      <w:r w:rsidRPr="008F1122">
        <w:rPr>
          <w:b/>
          <w:sz w:val="28"/>
          <w:szCs w:val="28"/>
        </w:rPr>
        <w:t xml:space="preserve"> (24 серпня 1991 року).</w:t>
      </w:r>
    </w:p>
    <w:p w:rsidR="00525E37" w:rsidRPr="008F1122" w:rsidRDefault="00525E37" w:rsidP="00525E37">
      <w:pPr>
        <w:jc w:val="both"/>
        <w:rPr>
          <w:b/>
          <w:sz w:val="28"/>
          <w:szCs w:val="28"/>
        </w:rPr>
      </w:pPr>
      <w:r w:rsidRPr="00FE45AA">
        <w:rPr>
          <w:sz w:val="28"/>
          <w:szCs w:val="28"/>
        </w:rPr>
        <w:t>6.</w:t>
      </w:r>
      <w:r>
        <w:rPr>
          <w:sz w:val="28"/>
          <w:szCs w:val="28"/>
        </w:rPr>
        <w:t>Як</w:t>
      </w:r>
      <w:r w:rsidRPr="00FE45AA">
        <w:rPr>
          <w:sz w:val="28"/>
          <w:szCs w:val="28"/>
        </w:rPr>
        <w:t xml:space="preserve"> називається найвища вершина Карпат? </w:t>
      </w:r>
      <w:r w:rsidRPr="008F1122">
        <w:rPr>
          <w:b/>
          <w:sz w:val="28"/>
          <w:szCs w:val="28"/>
        </w:rPr>
        <w:t xml:space="preserve">(Гора Говерла, </w:t>
      </w:r>
      <w:smartTag w:uri="urn:schemas-microsoft-com:office:smarttags" w:element="metricconverter">
        <w:smartTagPr>
          <w:attr w:name="ProductID" w:val="2061 м"/>
        </w:smartTagPr>
        <w:r w:rsidRPr="008F1122">
          <w:rPr>
            <w:b/>
            <w:sz w:val="28"/>
            <w:szCs w:val="28"/>
          </w:rPr>
          <w:t>2061 м</w:t>
        </w:r>
      </w:smartTag>
      <w:r w:rsidRPr="008F1122">
        <w:rPr>
          <w:b/>
          <w:sz w:val="28"/>
          <w:szCs w:val="28"/>
        </w:rPr>
        <w:t>).</w:t>
      </w:r>
    </w:p>
    <w:p w:rsidR="00525E37" w:rsidRPr="008F1122" w:rsidRDefault="00525E37" w:rsidP="00525E3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7</w:t>
      </w:r>
      <w:r w:rsidRPr="00FE45AA">
        <w:rPr>
          <w:sz w:val="28"/>
          <w:szCs w:val="28"/>
        </w:rPr>
        <w:t>.Яка найбільша річка в Україні?</w:t>
      </w:r>
      <w:r w:rsidRPr="008F1122">
        <w:rPr>
          <w:b/>
          <w:sz w:val="28"/>
          <w:szCs w:val="28"/>
        </w:rPr>
        <w:t xml:space="preserve"> (Дніпро).</w:t>
      </w:r>
    </w:p>
    <w:p w:rsidR="00525E37" w:rsidRPr="008F1122" w:rsidRDefault="00525E37" w:rsidP="00525E3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8</w:t>
      </w:r>
      <w:r w:rsidRPr="00FE45AA">
        <w:rPr>
          <w:sz w:val="28"/>
          <w:szCs w:val="28"/>
        </w:rPr>
        <w:t>.Як називається столиця України?</w:t>
      </w:r>
      <w:r w:rsidRPr="008F1122">
        <w:rPr>
          <w:b/>
          <w:sz w:val="28"/>
          <w:szCs w:val="28"/>
        </w:rPr>
        <w:t xml:space="preserve"> (м. Київ).</w:t>
      </w:r>
    </w:p>
    <w:p w:rsidR="00525E37" w:rsidRDefault="00525E37" w:rsidP="00525E37">
      <w:pPr>
        <w:jc w:val="both"/>
        <w:rPr>
          <w:b/>
          <w:sz w:val="28"/>
          <w:szCs w:val="28"/>
        </w:rPr>
      </w:pPr>
    </w:p>
    <w:p w:rsidR="00525E37" w:rsidRPr="008F1122" w:rsidRDefault="00525E37" w:rsidP="00525E37">
      <w:pPr>
        <w:jc w:val="both"/>
        <w:rPr>
          <w:b/>
          <w:sz w:val="28"/>
          <w:szCs w:val="28"/>
        </w:rPr>
      </w:pPr>
      <w:r w:rsidRPr="008F1122">
        <w:rPr>
          <w:b/>
          <w:sz w:val="28"/>
          <w:szCs w:val="28"/>
        </w:rPr>
        <w:t>Учитель:</w:t>
      </w:r>
    </w:p>
    <w:p w:rsidR="00525E37" w:rsidRPr="00CD1AB0" w:rsidRDefault="00525E37" w:rsidP="00525E37">
      <w:pPr>
        <w:jc w:val="both"/>
        <w:rPr>
          <w:sz w:val="28"/>
          <w:szCs w:val="28"/>
        </w:rPr>
      </w:pPr>
      <w:r w:rsidRPr="00CD1AB0">
        <w:rPr>
          <w:sz w:val="28"/>
          <w:szCs w:val="28"/>
        </w:rPr>
        <w:t>–</w:t>
      </w:r>
      <w:r w:rsidRPr="00CD1AB0">
        <w:rPr>
          <w:sz w:val="28"/>
          <w:szCs w:val="28"/>
          <w:lang w:val="ru-RU"/>
        </w:rPr>
        <w:t xml:space="preserve"> </w:t>
      </w:r>
      <w:r w:rsidRPr="00CD1AB0">
        <w:rPr>
          <w:sz w:val="28"/>
          <w:szCs w:val="28"/>
        </w:rPr>
        <w:t xml:space="preserve">Щороку ви поглиблюєте, збагачуєте новим змістом поняття </w:t>
      </w:r>
    </w:p>
    <w:p w:rsidR="00525E37" w:rsidRPr="00CD1AB0" w:rsidRDefault="00525E37" w:rsidP="00525E37">
      <w:pPr>
        <w:jc w:val="both"/>
        <w:rPr>
          <w:sz w:val="28"/>
          <w:szCs w:val="28"/>
        </w:rPr>
      </w:pPr>
      <w:r w:rsidRPr="00CD1AB0">
        <w:rPr>
          <w:sz w:val="28"/>
          <w:szCs w:val="28"/>
        </w:rPr>
        <w:t>«Батьківщина». Нещодавно по</w:t>
      </w:r>
      <w:r>
        <w:rPr>
          <w:sz w:val="28"/>
          <w:szCs w:val="28"/>
        </w:rPr>
        <w:t>няття «Батьківщина» було</w:t>
      </w:r>
      <w:r w:rsidRPr="00CD1AB0">
        <w:rPr>
          <w:sz w:val="28"/>
          <w:szCs w:val="28"/>
        </w:rPr>
        <w:t xml:space="preserve"> для вас </w:t>
      </w:r>
      <w:r>
        <w:rPr>
          <w:sz w:val="28"/>
          <w:szCs w:val="28"/>
        </w:rPr>
        <w:t>рідною хатою, де ви відчуваєте любов та опіку мами і тата,</w:t>
      </w:r>
      <w:r w:rsidRPr="00CD1AB0">
        <w:rPr>
          <w:sz w:val="28"/>
          <w:szCs w:val="28"/>
        </w:rPr>
        <w:t xml:space="preserve"> тепло родини. Проминуло раннє</w:t>
      </w:r>
      <w:r w:rsidRPr="00CD1AB0">
        <w:rPr>
          <w:sz w:val="28"/>
          <w:szCs w:val="28"/>
          <w:lang w:val="ru-RU"/>
        </w:rPr>
        <w:t xml:space="preserve"> </w:t>
      </w:r>
      <w:r w:rsidRPr="00CD1AB0">
        <w:rPr>
          <w:sz w:val="28"/>
          <w:szCs w:val="28"/>
        </w:rPr>
        <w:t>дитинство –</w:t>
      </w:r>
      <w:r w:rsidRPr="00CD1AB0">
        <w:rPr>
          <w:sz w:val="28"/>
          <w:szCs w:val="28"/>
          <w:lang w:val="ru-RU"/>
        </w:rPr>
        <w:t xml:space="preserve"> </w:t>
      </w:r>
      <w:r w:rsidRPr="00CD1AB0">
        <w:rPr>
          <w:sz w:val="28"/>
          <w:szCs w:val="28"/>
        </w:rPr>
        <w:t>і вже стежинка від хати повела вас до школи. Саме тут відкрили для себе, що ви не просто діти своїх батьків, а ще й українці, а Батьківщина наша</w:t>
      </w:r>
      <w:r w:rsidRPr="00CD1AB0">
        <w:rPr>
          <w:sz w:val="28"/>
          <w:szCs w:val="28"/>
          <w:lang w:val="ru-RU"/>
        </w:rPr>
        <w:t xml:space="preserve"> </w:t>
      </w:r>
      <w:r w:rsidRPr="00CD1AB0">
        <w:rPr>
          <w:sz w:val="28"/>
          <w:szCs w:val="28"/>
        </w:rPr>
        <w:t>–Україна, велика і прекрасна.</w:t>
      </w:r>
    </w:p>
    <w:p w:rsidR="00525E37" w:rsidRDefault="00525E37" w:rsidP="00525E37">
      <w:pPr>
        <w:jc w:val="both"/>
        <w:rPr>
          <w:b/>
          <w:sz w:val="28"/>
          <w:szCs w:val="28"/>
        </w:rPr>
      </w:pPr>
      <w:r w:rsidRPr="008F1122">
        <w:rPr>
          <w:b/>
          <w:sz w:val="28"/>
          <w:szCs w:val="28"/>
        </w:rPr>
        <w:t xml:space="preserve"> Учитель: </w:t>
      </w:r>
    </w:p>
    <w:p w:rsidR="00525E37" w:rsidRPr="00CD1AB0" w:rsidRDefault="00525E37" w:rsidP="00525E37">
      <w:pPr>
        <w:pStyle w:val="a3"/>
        <w:rPr>
          <w:b/>
          <w:i/>
          <w:sz w:val="28"/>
          <w:szCs w:val="28"/>
        </w:rPr>
      </w:pPr>
      <w:r w:rsidRPr="00CD1AB0">
        <w:rPr>
          <w:b/>
          <w:i/>
          <w:sz w:val="28"/>
          <w:szCs w:val="28"/>
        </w:rPr>
        <w:lastRenderedPageBreak/>
        <w:t xml:space="preserve">Робота в </w:t>
      </w:r>
      <w:proofErr w:type="spellStart"/>
      <w:r w:rsidRPr="00CD1AB0">
        <w:rPr>
          <w:b/>
          <w:i/>
          <w:sz w:val="28"/>
          <w:szCs w:val="28"/>
        </w:rPr>
        <w:t>групах</w:t>
      </w:r>
      <w:proofErr w:type="spellEnd"/>
      <w:r w:rsidRPr="00CD1AB0">
        <w:rPr>
          <w:b/>
          <w:i/>
          <w:sz w:val="28"/>
          <w:szCs w:val="28"/>
        </w:rPr>
        <w:t xml:space="preserve">. </w:t>
      </w:r>
      <w:proofErr w:type="spellStart"/>
      <w:r w:rsidRPr="00CD1AB0">
        <w:rPr>
          <w:b/>
          <w:i/>
          <w:sz w:val="28"/>
          <w:szCs w:val="28"/>
        </w:rPr>
        <w:t>Складання</w:t>
      </w:r>
      <w:proofErr w:type="spellEnd"/>
      <w:r w:rsidRPr="00CD1AB0">
        <w:rPr>
          <w:b/>
          <w:i/>
          <w:sz w:val="28"/>
          <w:szCs w:val="28"/>
        </w:rPr>
        <w:t xml:space="preserve"> </w:t>
      </w:r>
      <w:proofErr w:type="spellStart"/>
      <w:r w:rsidRPr="00CD1AB0">
        <w:rPr>
          <w:b/>
          <w:i/>
          <w:sz w:val="28"/>
          <w:szCs w:val="28"/>
        </w:rPr>
        <w:t>асоціативного</w:t>
      </w:r>
      <w:proofErr w:type="spellEnd"/>
      <w:r w:rsidRPr="00CD1AB0">
        <w:rPr>
          <w:b/>
          <w:i/>
          <w:sz w:val="28"/>
          <w:szCs w:val="28"/>
        </w:rPr>
        <w:t xml:space="preserve"> </w:t>
      </w:r>
      <w:proofErr w:type="spellStart"/>
      <w:r w:rsidRPr="00CD1AB0">
        <w:rPr>
          <w:b/>
          <w:i/>
          <w:sz w:val="28"/>
          <w:szCs w:val="28"/>
        </w:rPr>
        <w:t>грона</w:t>
      </w:r>
      <w:proofErr w:type="spellEnd"/>
    </w:p>
    <w:p w:rsidR="00525E37" w:rsidRDefault="00525E37" w:rsidP="00525E37">
      <w:pPr>
        <w:jc w:val="both"/>
        <w:rPr>
          <w:b/>
          <w:sz w:val="28"/>
          <w:szCs w:val="28"/>
        </w:rPr>
      </w:pPr>
    </w:p>
    <w:p w:rsidR="00525E37" w:rsidRDefault="00525E37" w:rsidP="00525E37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uk-UA"/>
        </w:rPr>
        <w:drawing>
          <wp:inline distT="0" distB="0" distL="0" distR="0">
            <wp:extent cx="5486400" cy="2057400"/>
            <wp:effectExtent l="0" t="0" r="0" b="57150"/>
            <wp:docPr id="10" name="Схема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525E37" w:rsidRDefault="00525E37" w:rsidP="00525E37">
      <w:pPr>
        <w:rPr>
          <w:sz w:val="28"/>
          <w:szCs w:val="28"/>
        </w:rPr>
      </w:pPr>
      <w:r w:rsidRPr="008F1122">
        <w:rPr>
          <w:sz w:val="28"/>
          <w:szCs w:val="28"/>
        </w:rPr>
        <w:br/>
        <w:t>(наймиліша, найчарівніша, найсвітліша, найрідніша...)</w:t>
      </w:r>
      <w:r w:rsidRPr="008F1122">
        <w:rPr>
          <w:sz w:val="28"/>
          <w:szCs w:val="28"/>
        </w:rPr>
        <w:br/>
      </w:r>
    </w:p>
    <w:p w:rsidR="00525E37" w:rsidRDefault="00525E37" w:rsidP="00525E37">
      <w:pPr>
        <w:rPr>
          <w:sz w:val="28"/>
          <w:szCs w:val="28"/>
        </w:rPr>
      </w:pPr>
      <w:r>
        <w:rPr>
          <w:noProof/>
          <w:sz w:val="28"/>
          <w:szCs w:val="28"/>
          <w:lang w:eastAsia="uk-UA"/>
        </w:rPr>
        <w:drawing>
          <wp:inline distT="0" distB="0" distL="0" distR="0">
            <wp:extent cx="5486400" cy="2057400"/>
            <wp:effectExtent l="0" t="0" r="0" b="57150"/>
            <wp:docPr id="9" name="Схема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525E37" w:rsidRDefault="00525E37" w:rsidP="00525E37">
      <w:pPr>
        <w:rPr>
          <w:sz w:val="28"/>
          <w:szCs w:val="28"/>
        </w:rPr>
      </w:pPr>
    </w:p>
    <w:p w:rsidR="00525E37" w:rsidRDefault="00525E37" w:rsidP="00525E37">
      <w:pPr>
        <w:rPr>
          <w:sz w:val="28"/>
          <w:szCs w:val="28"/>
        </w:rPr>
      </w:pPr>
      <w:r w:rsidRPr="008F1122">
        <w:rPr>
          <w:sz w:val="28"/>
          <w:szCs w:val="28"/>
        </w:rPr>
        <w:t>(демократична, незалежна, прав</w:t>
      </w:r>
      <w:r>
        <w:rPr>
          <w:sz w:val="28"/>
          <w:szCs w:val="28"/>
        </w:rPr>
        <w:t>ова, соборна, вільна...)</w:t>
      </w:r>
      <w:r>
        <w:rPr>
          <w:sz w:val="28"/>
          <w:szCs w:val="28"/>
        </w:rPr>
        <w:br/>
      </w:r>
    </w:p>
    <w:p w:rsidR="00525E37" w:rsidRDefault="00525E37" w:rsidP="00525E37">
      <w:pPr>
        <w:rPr>
          <w:sz w:val="28"/>
          <w:szCs w:val="28"/>
        </w:rPr>
      </w:pPr>
      <w:r>
        <w:rPr>
          <w:noProof/>
          <w:sz w:val="28"/>
          <w:szCs w:val="28"/>
          <w:lang w:eastAsia="uk-UA"/>
        </w:rPr>
        <w:drawing>
          <wp:inline distT="0" distB="0" distL="0" distR="0">
            <wp:extent cx="5486400" cy="2171700"/>
            <wp:effectExtent l="0" t="0" r="0" b="19050"/>
            <wp:docPr id="8" name="Схема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:rsidR="00525E37" w:rsidRDefault="00525E37" w:rsidP="00525E37">
      <w:pPr>
        <w:rPr>
          <w:sz w:val="28"/>
          <w:szCs w:val="28"/>
        </w:rPr>
      </w:pPr>
      <w:r w:rsidRPr="008F1122">
        <w:rPr>
          <w:sz w:val="28"/>
          <w:szCs w:val="28"/>
        </w:rPr>
        <w:br/>
        <w:t>(батьківська хата, колискова, криниця, школа, друзі)</w:t>
      </w:r>
    </w:p>
    <w:p w:rsidR="00525E37" w:rsidRDefault="00525E37" w:rsidP="00525E37">
      <w:pPr>
        <w:rPr>
          <w:b/>
          <w:sz w:val="28"/>
          <w:szCs w:val="28"/>
        </w:rPr>
      </w:pPr>
    </w:p>
    <w:p w:rsidR="00525E37" w:rsidRDefault="00525E37" w:rsidP="00525E37">
      <w:pPr>
        <w:rPr>
          <w:sz w:val="28"/>
          <w:szCs w:val="28"/>
        </w:rPr>
      </w:pPr>
      <w:r w:rsidRPr="008F1122">
        <w:rPr>
          <w:b/>
          <w:sz w:val="28"/>
          <w:szCs w:val="28"/>
        </w:rPr>
        <w:lastRenderedPageBreak/>
        <w:t xml:space="preserve">Учитель. </w:t>
      </w:r>
      <w:r w:rsidRPr="008F1122">
        <w:rPr>
          <w:sz w:val="28"/>
          <w:szCs w:val="28"/>
        </w:rPr>
        <w:t xml:space="preserve">В українського народу дуже велика кількість звичаїв та обрядів, частина яких </w:t>
      </w:r>
      <w:proofErr w:type="spellStart"/>
      <w:r w:rsidRPr="008F1122">
        <w:rPr>
          <w:sz w:val="28"/>
          <w:szCs w:val="28"/>
        </w:rPr>
        <w:t>збереглася</w:t>
      </w:r>
      <w:proofErr w:type="spellEnd"/>
      <w:r w:rsidRPr="008F1122">
        <w:rPr>
          <w:sz w:val="28"/>
          <w:szCs w:val="28"/>
        </w:rPr>
        <w:t xml:space="preserve"> дотепер. А які ви знаєте обряди і звичаї українців? </w:t>
      </w:r>
      <w:r w:rsidRPr="008F1122">
        <w:rPr>
          <w:sz w:val="28"/>
          <w:szCs w:val="28"/>
        </w:rPr>
        <w:br/>
      </w:r>
    </w:p>
    <w:p w:rsidR="00525E37" w:rsidRDefault="00525E37" w:rsidP="00525E37">
      <w:pPr>
        <w:rPr>
          <w:b/>
          <w:sz w:val="28"/>
          <w:szCs w:val="28"/>
        </w:rPr>
      </w:pPr>
      <w:r w:rsidRPr="008F1122">
        <w:rPr>
          <w:b/>
          <w:sz w:val="28"/>
          <w:szCs w:val="28"/>
        </w:rPr>
        <w:t>Кросворд </w:t>
      </w:r>
    </w:p>
    <w:p w:rsidR="00525E37" w:rsidRPr="00464269" w:rsidRDefault="00525E37" w:rsidP="00525E37">
      <w:pPr>
        <w:rPr>
          <w:i/>
          <w:sz w:val="28"/>
          <w:szCs w:val="28"/>
          <w:u w:val="single"/>
        </w:rPr>
      </w:pPr>
      <w:r w:rsidRPr="00464269">
        <w:rPr>
          <w:i/>
          <w:sz w:val="28"/>
          <w:szCs w:val="28"/>
          <w:u w:val="single"/>
        </w:rPr>
        <w:t>Запитання до кросворду. </w:t>
      </w:r>
    </w:p>
    <w:p w:rsidR="00525E37" w:rsidRDefault="00525E37" w:rsidP="00525E37">
      <w:pPr>
        <w:rPr>
          <w:sz w:val="28"/>
          <w:szCs w:val="28"/>
        </w:rPr>
      </w:pPr>
      <w:r>
        <w:rPr>
          <w:sz w:val="28"/>
          <w:szCs w:val="28"/>
        </w:rPr>
        <w:br/>
        <w:t>1.Національн</w:t>
      </w:r>
      <w:r w:rsidRPr="008F1122">
        <w:rPr>
          <w:sz w:val="28"/>
          <w:szCs w:val="28"/>
        </w:rPr>
        <w:t xml:space="preserve">ий символ України. Його дарують, ним обмінюються у Великоднє свято. </w:t>
      </w:r>
      <w:r w:rsidRPr="001F1942">
        <w:rPr>
          <w:b/>
          <w:sz w:val="28"/>
          <w:szCs w:val="28"/>
        </w:rPr>
        <w:t>(писанка)</w:t>
      </w:r>
      <w:r w:rsidRPr="008F1122">
        <w:rPr>
          <w:sz w:val="28"/>
          <w:szCs w:val="28"/>
        </w:rPr>
        <w:t> </w:t>
      </w:r>
      <w:r w:rsidRPr="008F1122">
        <w:rPr>
          <w:sz w:val="28"/>
          <w:szCs w:val="28"/>
        </w:rPr>
        <w:br/>
        <w:t>2.Дерево, яке оспівано у народних піснях, у віршах. Воно освячується в церкві перед Пасхою, як засіб від злих сил. </w:t>
      </w:r>
      <w:r w:rsidRPr="001F1942">
        <w:rPr>
          <w:b/>
          <w:sz w:val="28"/>
          <w:szCs w:val="28"/>
        </w:rPr>
        <w:t>(верба)</w:t>
      </w:r>
      <w:r w:rsidRPr="008F1122">
        <w:rPr>
          <w:sz w:val="28"/>
          <w:szCs w:val="28"/>
        </w:rPr>
        <w:t> </w:t>
      </w:r>
      <w:r w:rsidRPr="008F1122">
        <w:rPr>
          <w:sz w:val="28"/>
          <w:szCs w:val="28"/>
        </w:rPr>
        <w:br/>
        <w:t>3.Кущ оспіваний в українських народних піснях, символ дівочої вроди. </w:t>
      </w:r>
      <w:r w:rsidRPr="001F1942">
        <w:rPr>
          <w:b/>
          <w:sz w:val="28"/>
          <w:szCs w:val="28"/>
        </w:rPr>
        <w:t>(калина)</w:t>
      </w:r>
      <w:r w:rsidRPr="008F1122">
        <w:rPr>
          <w:sz w:val="28"/>
          <w:szCs w:val="28"/>
        </w:rPr>
        <w:t> </w:t>
      </w:r>
      <w:r w:rsidRPr="008F1122">
        <w:rPr>
          <w:sz w:val="28"/>
          <w:szCs w:val="28"/>
        </w:rPr>
        <w:br/>
        <w:t>4.Поширене в Україні дерево, з яким в українських народних піснях і переказах порівнюють струнких дівчат. </w:t>
      </w:r>
      <w:r w:rsidRPr="001F1942">
        <w:rPr>
          <w:b/>
          <w:sz w:val="28"/>
          <w:szCs w:val="28"/>
        </w:rPr>
        <w:t>(тополя)</w:t>
      </w:r>
      <w:r w:rsidRPr="008F1122">
        <w:rPr>
          <w:sz w:val="28"/>
          <w:szCs w:val="28"/>
        </w:rPr>
        <w:t> </w:t>
      </w:r>
      <w:r w:rsidRPr="008F1122">
        <w:rPr>
          <w:sz w:val="28"/>
          <w:szCs w:val="28"/>
        </w:rPr>
        <w:br/>
        <w:t xml:space="preserve">5.Чим прикрашають голову українські дівчата. </w:t>
      </w:r>
      <w:r w:rsidRPr="001F1942">
        <w:rPr>
          <w:b/>
          <w:sz w:val="28"/>
          <w:szCs w:val="28"/>
        </w:rPr>
        <w:t>(вінок)</w:t>
      </w:r>
      <w:r w:rsidRPr="008F1122">
        <w:rPr>
          <w:sz w:val="28"/>
          <w:szCs w:val="28"/>
        </w:rPr>
        <w:t> </w:t>
      </w:r>
      <w:r w:rsidRPr="008F1122">
        <w:rPr>
          <w:sz w:val="28"/>
          <w:szCs w:val="28"/>
        </w:rPr>
        <w:br/>
        <w:t xml:space="preserve">6.Національний символ України. Матері дарують його своїм дітям на щастя, на долю, відряджаючи у далеку дорогу. </w:t>
      </w:r>
      <w:r w:rsidRPr="001F1942">
        <w:rPr>
          <w:b/>
          <w:sz w:val="28"/>
          <w:szCs w:val="28"/>
        </w:rPr>
        <w:t>(рушник)</w:t>
      </w:r>
      <w:r w:rsidRPr="008F1122">
        <w:rPr>
          <w:sz w:val="28"/>
          <w:szCs w:val="28"/>
        </w:rPr>
        <w:t> </w:t>
      </w:r>
    </w:p>
    <w:p w:rsidR="00525E37" w:rsidRDefault="00525E37" w:rsidP="00525E37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uk-UA"/>
        </w:rPr>
        <mc:AlternateContent>
          <mc:Choice Requires="wpc">
            <w:drawing>
              <wp:inline distT="0" distB="0" distL="0" distR="0">
                <wp:extent cx="5829300" cy="3543300"/>
                <wp:effectExtent l="3810" t="3175" r="0" b="0"/>
                <wp:docPr id="7" name="Полотно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AutoShape 49"/>
                        <wps:cNvSpPr>
                          <a:spLocks noChangeArrowheads="1"/>
                        </wps:cNvSpPr>
                        <wps:spPr bwMode="auto">
                          <a:xfrm>
                            <a:off x="274463" y="1257379"/>
                            <a:ext cx="1257348" cy="914532"/>
                          </a:xfrm>
                          <a:prstGeom prst="cloudCallout">
                            <a:avLst>
                              <a:gd name="adj1" fmla="val -27273"/>
                              <a:gd name="adj2" fmla="val 30000"/>
                            </a:avLst>
                          </a:prstGeom>
                          <a:solidFill>
                            <a:srgbClr val="00CC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25E37" w:rsidRDefault="00525E37" w:rsidP="00525E37">
                              <w:r>
                                <w:t>6.Рушник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AutoShape 50"/>
                        <wps:cNvSpPr>
                          <a:spLocks noChangeArrowheads="1"/>
                        </wps:cNvSpPr>
                        <wps:spPr bwMode="auto">
                          <a:xfrm>
                            <a:off x="616934" y="228838"/>
                            <a:ext cx="1258157" cy="1028541"/>
                          </a:xfrm>
                          <a:prstGeom prst="star16">
                            <a:avLst>
                              <a:gd name="adj" fmla="val 37500"/>
                            </a:avLst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25E37" w:rsidRDefault="00525E37" w:rsidP="00525E37">
                              <w:r>
                                <w:t>1.</w:t>
                              </w:r>
                            </w:p>
                            <w:p w:rsidR="00525E37" w:rsidRDefault="00525E37" w:rsidP="00525E37">
                              <w:r>
                                <w:t>Писанка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51"/>
                        <wps:cNvSpPr>
                          <a:spLocks noChangeArrowheads="1"/>
                        </wps:cNvSpPr>
                        <wps:spPr bwMode="auto">
                          <a:xfrm>
                            <a:off x="731901" y="2171912"/>
                            <a:ext cx="1256538" cy="1142550"/>
                          </a:xfrm>
                          <a:prstGeom prst="star16">
                            <a:avLst>
                              <a:gd name="adj" fmla="val 37500"/>
                            </a:avLst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25E37" w:rsidRDefault="00525E37" w:rsidP="00525E37">
                              <w:r>
                                <w:t>5.Вінок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52"/>
                        <wps:cNvSpPr>
                          <a:spLocks noChangeArrowheads="1"/>
                        </wps:cNvSpPr>
                        <wps:spPr bwMode="auto">
                          <a:xfrm>
                            <a:off x="1874282" y="342847"/>
                            <a:ext cx="1257348" cy="914532"/>
                          </a:xfrm>
                          <a:prstGeom prst="cloudCallout">
                            <a:avLst>
                              <a:gd name="adj1" fmla="val -45454"/>
                              <a:gd name="adj2" fmla="val 42500"/>
                            </a:avLst>
                          </a:prstGeom>
                          <a:solidFill>
                            <a:srgbClr val="00CC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25E37" w:rsidRDefault="00525E37" w:rsidP="00525E37">
                              <w:r>
                                <w:t>2.Верба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53"/>
                        <wps:cNvSpPr>
                          <a:spLocks noChangeArrowheads="1"/>
                        </wps:cNvSpPr>
                        <wps:spPr bwMode="auto">
                          <a:xfrm>
                            <a:off x="2217563" y="2171912"/>
                            <a:ext cx="1143191" cy="1028541"/>
                          </a:xfrm>
                          <a:prstGeom prst="cloudCallout">
                            <a:avLst>
                              <a:gd name="adj1" fmla="val -45000"/>
                              <a:gd name="adj2" fmla="val 32222"/>
                            </a:avLst>
                          </a:prstGeom>
                          <a:solidFill>
                            <a:srgbClr val="00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25E37" w:rsidRDefault="00525E37" w:rsidP="00525E37">
                              <w:r>
                                <w:t>4. Тополя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54"/>
                        <wps:cNvSpPr>
                          <a:spLocks noChangeArrowheads="1"/>
                        </wps:cNvSpPr>
                        <wps:spPr bwMode="auto">
                          <a:xfrm>
                            <a:off x="2903315" y="1028541"/>
                            <a:ext cx="1143191" cy="1028541"/>
                          </a:xfrm>
                          <a:prstGeom prst="star16">
                            <a:avLst>
                              <a:gd name="adj" fmla="val 37500"/>
                            </a:avLst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25E37" w:rsidRDefault="00525E37" w:rsidP="00525E37">
                              <w:r>
                                <w:t>3. Калина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7" o:spid="_x0000_s1026" editas="canvas" style="width:459pt;height:279pt;mso-position-horizontal-relative:char;mso-position-vertical-relative:line" coordsize="58293,35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8293;height:35433;visibility:visible;mso-wrap-style:square">
                  <v:fill o:detectmouseclick="t"/>
                  <v:path o:connecttype="none"/>
                </v:shape>
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<v:formulas>
                    <v:f eqn="sum #0 0 10800"/>
                    <v:f eqn="sum #1 0 10800"/>
                    <v:f eqn="cosatan2 10800 @0 @1"/>
                    <v:f eqn="sinatan2 10800 @0 @1"/>
                    <v:f eqn="sum @2 10800 0"/>
                    <v:f eqn="sum @3 10800 0"/>
                    <v:f eqn="sum @4 0 #0"/>
                    <v:f eqn="sum @5 0 #1"/>
                    <v:f eqn="mod @6 @7 0"/>
                    <v:f eqn="prod 600 11 1"/>
                    <v:f eqn="sum @8 0 @9"/>
                    <v:f eqn="prod @10 1 3"/>
                    <v:f eqn="prod 600 3 1"/>
                    <v:f eqn="sum @11 @12 0"/>
                    <v:f eqn="prod @13 @6 @8"/>
                    <v:f eqn="prod @13 @7 @8"/>
                    <v:f eqn="sum @14 #0 0"/>
                    <v:f eqn="sum @15 #1 0"/>
                    <v:f eqn="prod 600 8 1"/>
                    <v:f eqn="prod @11 2 1"/>
                    <v:f eqn="sum @18 @19 0"/>
                    <v:f eqn="prod @20 @6 @8"/>
                    <v:f eqn="prod @20 @7 @8"/>
                    <v:f eqn="sum @21 #0 0"/>
                    <v:f eqn="sum @22 #1 0"/>
                    <v:f eqn="prod 600 2 1"/>
                    <v:f eqn="sum #0 600 0"/>
                    <v:f eqn="sum #0 0 600"/>
                    <v:f eqn="sum #1 600 0"/>
                    <v:f eqn="sum #1 0 600"/>
                    <v:f eqn="sum @16 @25 0"/>
                    <v:f eqn="sum @16 0 @25"/>
                    <v:f eqn="sum @17 @25 0"/>
                    <v:f eqn="sum @17 0 @25"/>
                    <v:f eqn="sum @23 @12 0"/>
                    <v:f eqn="sum @23 0 @12"/>
                    <v:f eqn="sum @24 @12 0"/>
                    <v:f eqn="sum @24 0 @12"/>
                    <v:f eqn="val #0"/>
                    <v:f eqn="val #1"/>
                  </v:formulas>
                  <v:path o:extrusionok="f" o:connecttype="custom" o:connectlocs="67,10800;10800,21577;21582,10800;10800,1235;@38,@39" textboxrect="2977,3262,17087,17337"/>
                  <v:handles>
                    <v:h position="#0,#1"/>
                  </v:handles>
                  <o:complex v:ext="view"/>
                </v:shapetype>
                <v:shape id="AutoShape 49" o:spid="_x0000_s1028" type="#_x0000_t106" style="position:absolute;left:2744;top:12573;width:12574;height:9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Ah670A&#10;AADaAAAADwAAAGRycy9kb3ducmV2LnhtbERPTYvCMBC9L/gfwgh7W1M97Eo1LSIqXrf24m1oxraY&#10;TEoTbfXXb4QFT8Pjfc46H60Rd+p961jBfJaAIK6cbrlWUJ72X0sQPiBrNI5JwYM85NnkY42pdgP/&#10;0r0ItYgh7FNU0ITQpVL6qiGLfuY64shdXG8xRNjXUvc4xHBr5CJJvqXFlmNDgx1tG6quxc0qeB7O&#10;dlGa3eGnLHBYcqUpMVqpz+m4WYEINIa3+N991HE+vF55XZn9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8Ah670AAADaAAAADwAAAAAAAAAAAAAAAACYAgAAZHJzL2Rvd25yZXYu&#10;eG1sUEsFBgAAAAAEAAQA9QAAAIIDAAAAAA==&#10;" adj="4909,17280" fillcolor="#0cf">
                  <v:textbox>
                    <w:txbxContent>
                      <w:p w:rsidR="00525E37" w:rsidRDefault="00525E37" w:rsidP="00525E37">
                        <w:r>
                          <w:t>6.Рушник</w:t>
                        </w:r>
                      </w:p>
                    </w:txbxContent>
                  </v:textbox>
                </v:shape>
                <v:shapetype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      <v:stroke joinstyle="miter"/>
                  <v:formulas>
                    <v:f eqn="sum 10800 0 #0"/>
                    <v:f eqn="prod @0 32138 32768"/>
                    <v:f eqn="prod @0 6393 32768"/>
                    <v:f eqn="prod @0 27246 32768"/>
                    <v:f eqn="prod @0 18205 32768"/>
                    <v:f eqn="sum @1 10800 0"/>
                    <v:f eqn="sum @2 10800 0"/>
                    <v:f eqn="sum @3 10800 0"/>
                    <v:f eqn="sum @4 10800 0"/>
                    <v:f eqn="sum 10800 0 @1"/>
                    <v:f eqn="sum 10800 0 @2"/>
                    <v:f eqn="sum 10800 0 @3"/>
                    <v:f eqn="sum 10800 0 @4"/>
                    <v:f eqn="prod @0 23170 32768"/>
                    <v:f eqn="sum @13 10800 0"/>
                    <v:f eqn="sum 10800 0 @13"/>
                  </v:formulas>
                  <v:path gradientshapeok="t" o:connecttype="rect" textboxrect="@15,@15,@14,@14"/>
                  <v:handles>
                    <v:h position="#0,center" xrange="0,10800"/>
                  </v:handles>
                </v:shapetype>
                <v:shape id="AutoShape 50" o:spid="_x0000_s1029" type="#_x0000_t59" style="position:absolute;left:6169;top:2288;width:12581;height:10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Jm2sEA&#10;AADaAAAADwAAAGRycy9kb3ducmV2LnhtbESPT4vCMBTE7wt+h/AEL4umevBPNYoUVnpdd/f+aJ5N&#10;tXkpSdbWb28WhD0OM/MbZncYbCvu5EPjWMF8loEgrpxuuFbw/fUxXYMIEVlj65gUPCjAYT9622Gu&#10;Xc+fdD/HWiQIhxwVmBi7XMpQGbIYZq4jTt7FeYsxSV9L7bFPcNvKRZYtpcWG04LBjgpD1e38axWU&#10;3pxCebyVfVNsLqsf9766FqTUZDwctyAiDfE//GqXWsEC/q6kGyD3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iZtrBAAAA2gAAAA8AAAAAAAAAAAAAAAAAmAIAAGRycy9kb3du&#10;cmV2LnhtbFBLBQYAAAAABAAEAPUAAACGAwAAAAA=&#10;" fillcolor="yellow">
                  <v:textbox>
                    <w:txbxContent>
                      <w:p w:rsidR="00525E37" w:rsidRDefault="00525E37" w:rsidP="00525E37">
                        <w:r>
                          <w:t>1.</w:t>
                        </w:r>
                      </w:p>
                      <w:p w:rsidR="00525E37" w:rsidRDefault="00525E37" w:rsidP="00525E37">
                        <w:r>
                          <w:t>Писанка</w:t>
                        </w:r>
                      </w:p>
                    </w:txbxContent>
                  </v:textbox>
                </v:shape>
                <v:shape id="AutoShape 51" o:spid="_x0000_s1030" type="#_x0000_t59" style="position:absolute;left:7319;top:21719;width:12565;height:11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7DQcEA&#10;AADaAAAADwAAAGRycy9kb3ducmV2LnhtbESPQWsCMRSE74X+h/AKXopmVah1axRZUPaqbe+PzXOz&#10;dfOyJNFd/70RhB6HmfmGWW0G24or+dA4VjCdZCCIK6cbrhX8fO/GnyBCRNbYOiYFNwqwWb++rDDX&#10;rucDXY+xFgnCIUcFJsYulzJUhiyGieuIk3dy3mJM0tdSe+wT3LZylmUf0mLDacFgR4Wh6ny8WAWl&#10;N/tQbs9l3xTL0+LXvS/+ClJq9DZsv0BEGuJ/+NkutYI5PK6kGy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uw0HBAAAA2gAAAA8AAAAAAAAAAAAAAAAAmAIAAGRycy9kb3du&#10;cmV2LnhtbFBLBQYAAAAABAAEAPUAAACGAwAAAAA=&#10;" fillcolor="yellow">
                  <v:textbox>
                    <w:txbxContent>
                      <w:p w:rsidR="00525E37" w:rsidRDefault="00525E37" w:rsidP="00525E37">
                        <w:r>
                          <w:t>5.Вінок</w:t>
                        </w:r>
                      </w:p>
                    </w:txbxContent>
                  </v:textbox>
                </v:shape>
                <v:shape id="AutoShape 52" o:spid="_x0000_s1031" type="#_x0000_t106" style="position:absolute;left:18742;top:3428;width:12574;height:9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XtkMIA&#10;AADaAAAADwAAAGRycy9kb3ducmV2LnhtbESPW2sCMRSE3wv9D+EUfNOsF6RujVK8YEGkeMHnw+Z0&#10;d+nmZEnimv77piD0cZiZb5j5MppGdOR8bVnBcJCBIC6srrlUcDlv+68gfEDW2FgmBT/kYbl4fppj&#10;ru2dj9SdQikShH2OCqoQ2lxKX1Rk0A9sS5y8L+sMhiRdKbXDe4KbRo6ybCoN1pwWKmxpVVHxfboZ&#10;BWOK6+vOdTP+3B6GcS9vR9qQUr2X+P4GIlAM/+FH+0MrmMDflXQD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te2QwgAAANoAAAAPAAAAAAAAAAAAAAAAAJgCAABkcnMvZG93&#10;bnJldi54bWxQSwUGAAAAAAQABAD1AAAAhwMAAAAA&#10;" adj="982,19980" fillcolor="#0cf">
                  <v:textbox>
                    <w:txbxContent>
                      <w:p w:rsidR="00525E37" w:rsidRDefault="00525E37" w:rsidP="00525E37">
                        <w:r>
                          <w:t>2.Верба</w:t>
                        </w:r>
                      </w:p>
                    </w:txbxContent>
                  </v:textbox>
                </v:shape>
                <v:shape id="AutoShape 53" o:spid="_x0000_s1032" type="#_x0000_t106" style="position:absolute;left:22175;top:21719;width:11432;height:10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sZ58IA&#10;AADaAAAADwAAAGRycy9kb3ducmV2LnhtbESPQYvCMBSE7wv+h/CEva2pLlWpRpHqwp4EqwePj+bZ&#10;FpuX0sS2++83guBxmJlvmPV2MLXoqHWVZQXTSQSCOLe64kLB5fzztQThPLLG2jIp+CMH283oY42J&#10;tj2fqMt8IQKEXYIKSu+bREqXl2TQTWxDHLybbQ36INtC6hb7ADe1nEXRXBqsOCyU2FBaUn7PHkaB&#10;mS2+p2bZd/Hh2A1xv0/T3TVT6nM87FYgPA3+HX61f7WCGJ5Xwg2Qm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WxnnwgAAANoAAAAPAAAAAAAAAAAAAAAAAJgCAABkcnMvZG93&#10;bnJldi54bWxQSwUGAAAAAAQABAD1AAAAhwMAAAAA&#10;" adj="1080,17760" fillcolor="aqua">
                  <v:textbox>
                    <w:txbxContent>
                      <w:p w:rsidR="00525E37" w:rsidRDefault="00525E37" w:rsidP="00525E37">
                        <w:r>
                          <w:t>4. Тополя</w:t>
                        </w:r>
                      </w:p>
                    </w:txbxContent>
                  </v:textbox>
                </v:shape>
                <v:shape id="AutoShape 54" o:spid="_x0000_s1033" type="#_x0000_t59" style="position:absolute;left:29033;top:10285;width:11432;height:10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lg2cEA&#10;AADaAAAADwAAAGRycy9kb3ducmV2LnhtbESPT4vCMBTE7wt+h/AEL4umevBPNYoUVnpdd/f+aJ5N&#10;tXkpSdbWb2+EhT0OM/MbZncYbCvu5EPjWMF8loEgrpxuuFbw/fUxXYMIEVlj65gUPCjAYT9622Gu&#10;Xc+fdD/HWiQIhxwVmBi7XMpQGbIYZq4jTt7FeYsxSV9L7bFPcNvKRZYtpcWG04LBjgpD1e38axWU&#10;3pxCebyVfVNsLqsf9766FqTUZDwctyAiDfE//NcutYIlvK6kGyD3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ZYNnBAAAA2gAAAA8AAAAAAAAAAAAAAAAAmAIAAGRycy9kb3du&#10;cmV2LnhtbFBLBQYAAAAABAAEAPUAAACGAwAAAAA=&#10;" fillcolor="yellow">
                  <v:textbox>
                    <w:txbxContent>
                      <w:p w:rsidR="00525E37" w:rsidRDefault="00525E37" w:rsidP="00525E37">
                        <w:r>
                          <w:t>3. Калина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25E37" w:rsidRDefault="00525E37" w:rsidP="00525E37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8F1122">
        <w:rPr>
          <w:rFonts w:ascii="Times New Roman" w:hAnsi="Times New Roman"/>
          <w:b/>
          <w:sz w:val="28"/>
          <w:szCs w:val="28"/>
          <w:lang w:val="uk-UA"/>
        </w:rPr>
        <w:t>Учитель</w:t>
      </w:r>
      <w:r w:rsidRPr="008F1122">
        <w:rPr>
          <w:rFonts w:ascii="Times New Roman" w:hAnsi="Times New Roman"/>
          <w:sz w:val="28"/>
          <w:szCs w:val="28"/>
          <w:lang w:val="uk-UA"/>
        </w:rPr>
        <w:t>: Батьківщина – це країна, де ми народилися, де вперше почули мамин голос і зробили перші кроки. Це безмежна гордість за своїх співвітчизників, що виборювали для нас свободу і будували державу в якій ми живемо тепер. Це відчуття того, що ти не один, а частина чогось безмежного і величного...</w:t>
      </w:r>
    </w:p>
    <w:p w:rsidR="00525E37" w:rsidRPr="008F1122" w:rsidRDefault="00525E37" w:rsidP="00525E37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25E37" w:rsidRPr="008F1122" w:rsidRDefault="00525E37" w:rsidP="00525E37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8F1122">
        <w:rPr>
          <w:rFonts w:ascii="Times New Roman" w:hAnsi="Times New Roman"/>
          <w:b/>
          <w:sz w:val="28"/>
          <w:szCs w:val="28"/>
          <w:lang w:val="uk-UA"/>
        </w:rPr>
        <w:t>Творче завдання</w:t>
      </w:r>
      <w:r w:rsidRPr="008F1122">
        <w:rPr>
          <w:rFonts w:ascii="Times New Roman" w:hAnsi="Times New Roman"/>
          <w:sz w:val="28"/>
          <w:szCs w:val="28"/>
          <w:lang w:val="uk-UA"/>
        </w:rPr>
        <w:t>: Продовжити речення: </w:t>
      </w:r>
      <w:r w:rsidRPr="008F1122">
        <w:rPr>
          <w:rFonts w:ascii="Times New Roman" w:hAnsi="Times New Roman"/>
          <w:sz w:val="28"/>
          <w:szCs w:val="28"/>
          <w:lang w:val="uk-UA"/>
        </w:rPr>
        <w:br/>
        <w:t>Я люблю Україну тому, що… </w:t>
      </w:r>
      <w:r w:rsidRPr="008F1122">
        <w:rPr>
          <w:rFonts w:ascii="Times New Roman" w:hAnsi="Times New Roman"/>
          <w:sz w:val="28"/>
          <w:szCs w:val="28"/>
          <w:lang w:val="uk-UA"/>
        </w:rPr>
        <w:br/>
        <w:t>Я пишаюся своїм народом тому, що… </w:t>
      </w:r>
      <w:r w:rsidRPr="008F1122">
        <w:rPr>
          <w:rFonts w:ascii="Times New Roman" w:hAnsi="Times New Roman"/>
          <w:sz w:val="28"/>
          <w:szCs w:val="28"/>
          <w:lang w:val="uk-UA"/>
        </w:rPr>
        <w:br/>
        <w:t>Бути патріотом означає… </w:t>
      </w:r>
      <w:r w:rsidRPr="008F1122">
        <w:rPr>
          <w:rFonts w:ascii="Times New Roman" w:hAnsi="Times New Roman"/>
          <w:sz w:val="28"/>
          <w:szCs w:val="28"/>
          <w:lang w:val="uk-UA"/>
        </w:rPr>
        <w:br/>
      </w:r>
      <w:r w:rsidRPr="008F1122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Учитель: </w:t>
      </w:r>
      <w:r w:rsidRPr="008F1122">
        <w:rPr>
          <w:rFonts w:ascii="Times New Roman" w:hAnsi="Times New Roman"/>
          <w:sz w:val="28"/>
          <w:szCs w:val="28"/>
          <w:lang w:val="uk-UA"/>
        </w:rPr>
        <w:t>Наша  Батьківщина заслуговує на те, щоб ми її любили. Любіть Україну і будьте патріотами своєї держави!</w:t>
      </w:r>
      <w:r w:rsidRPr="008F1122">
        <w:rPr>
          <w:rFonts w:ascii="Times New Roman" w:hAnsi="Times New Roman"/>
          <w:sz w:val="28"/>
          <w:szCs w:val="28"/>
          <w:lang w:val="uk-UA"/>
        </w:rPr>
        <w:br/>
      </w:r>
      <w:r w:rsidRPr="00BB5FFF">
        <w:rPr>
          <w:rFonts w:ascii="Times New Roman" w:hAnsi="Times New Roman"/>
          <w:b/>
          <w:i/>
          <w:sz w:val="28"/>
          <w:szCs w:val="28"/>
          <w:lang w:val="uk-UA"/>
        </w:rPr>
        <w:t>Любіть Україну, як сонце, любіть, </w:t>
      </w:r>
      <w:r w:rsidRPr="00BB5FFF">
        <w:rPr>
          <w:rFonts w:ascii="Times New Roman" w:hAnsi="Times New Roman"/>
          <w:b/>
          <w:i/>
          <w:sz w:val="28"/>
          <w:szCs w:val="28"/>
          <w:lang w:val="uk-UA"/>
        </w:rPr>
        <w:br/>
        <w:t>як вітер, і трави, і води… </w:t>
      </w:r>
      <w:r w:rsidRPr="00BB5FFF">
        <w:rPr>
          <w:rFonts w:ascii="Times New Roman" w:hAnsi="Times New Roman"/>
          <w:b/>
          <w:i/>
          <w:sz w:val="28"/>
          <w:szCs w:val="28"/>
          <w:lang w:val="uk-UA"/>
        </w:rPr>
        <w:br/>
        <w:t>В годину щасливу і в радості мить, </w:t>
      </w:r>
      <w:r w:rsidRPr="00BB5FFF">
        <w:rPr>
          <w:rFonts w:ascii="Times New Roman" w:hAnsi="Times New Roman"/>
          <w:b/>
          <w:i/>
          <w:sz w:val="28"/>
          <w:szCs w:val="28"/>
          <w:lang w:val="uk-UA"/>
        </w:rPr>
        <w:br/>
        <w:t>любіть у годину негоди. </w:t>
      </w:r>
      <w:r w:rsidRPr="00BB5FFF">
        <w:rPr>
          <w:rFonts w:ascii="Times New Roman" w:hAnsi="Times New Roman"/>
          <w:b/>
          <w:i/>
          <w:sz w:val="28"/>
          <w:szCs w:val="28"/>
          <w:lang w:val="uk-UA"/>
        </w:rPr>
        <w:br/>
        <w:t>Любіть Україну у сні й наяву, </w:t>
      </w:r>
      <w:r w:rsidRPr="00BB5FFF">
        <w:rPr>
          <w:rFonts w:ascii="Times New Roman" w:hAnsi="Times New Roman"/>
          <w:b/>
          <w:i/>
          <w:sz w:val="28"/>
          <w:szCs w:val="28"/>
          <w:lang w:val="uk-UA"/>
        </w:rPr>
        <w:br/>
        <w:t>вишневу свою Україну, </w:t>
      </w:r>
      <w:r w:rsidRPr="00BB5FFF">
        <w:rPr>
          <w:rFonts w:ascii="Times New Roman" w:hAnsi="Times New Roman"/>
          <w:b/>
          <w:i/>
          <w:sz w:val="28"/>
          <w:szCs w:val="28"/>
          <w:lang w:val="uk-UA"/>
        </w:rPr>
        <w:br/>
        <w:t>красу її, вічно живу і нову, </w:t>
      </w:r>
      <w:r w:rsidRPr="00BB5FFF">
        <w:rPr>
          <w:rFonts w:ascii="Times New Roman" w:hAnsi="Times New Roman"/>
          <w:b/>
          <w:i/>
          <w:sz w:val="28"/>
          <w:szCs w:val="28"/>
          <w:lang w:val="uk-UA"/>
        </w:rPr>
        <w:br/>
        <w:t>і мову її солов'їну. </w:t>
      </w:r>
      <w:r w:rsidRPr="00BB5FFF">
        <w:rPr>
          <w:rFonts w:ascii="Times New Roman" w:hAnsi="Times New Roman"/>
          <w:b/>
          <w:i/>
          <w:sz w:val="28"/>
          <w:szCs w:val="28"/>
          <w:lang w:val="uk-UA"/>
        </w:rPr>
        <w:br/>
        <w:t xml:space="preserve">                                              В. Сосюра</w:t>
      </w:r>
    </w:p>
    <w:p w:rsidR="00525E37" w:rsidRDefault="00525E37" w:rsidP="00525E37">
      <w:pPr>
        <w:pStyle w:val="NoSpacing"/>
        <w:spacing w:line="360" w:lineRule="auto"/>
        <w:ind w:left="-180" w:firstLine="283"/>
        <w:rPr>
          <w:rFonts w:ascii="Times New Roman" w:hAnsi="Times New Roman"/>
          <w:b/>
          <w:sz w:val="28"/>
          <w:szCs w:val="28"/>
          <w:lang w:val="uk-UA"/>
        </w:rPr>
      </w:pPr>
      <w:r w:rsidRPr="008F1122">
        <w:rPr>
          <w:rFonts w:ascii="Times New Roman" w:hAnsi="Times New Roman"/>
          <w:b/>
          <w:sz w:val="28"/>
          <w:szCs w:val="28"/>
          <w:lang w:val="uk-UA"/>
        </w:rPr>
        <w:t>Створення колажу « Єдина Україна»</w:t>
      </w:r>
    </w:p>
    <w:p w:rsidR="00525E37" w:rsidRPr="008F1122" w:rsidRDefault="00525E37" w:rsidP="00525E37">
      <w:pPr>
        <w:pStyle w:val="NoSpacing"/>
        <w:spacing w:line="360" w:lineRule="auto"/>
        <w:ind w:left="-180" w:firstLine="283"/>
        <w:rPr>
          <w:rFonts w:ascii="Times New Roman" w:hAnsi="Times New Roman"/>
          <w:sz w:val="28"/>
          <w:szCs w:val="28"/>
          <w:lang w:val="uk-UA"/>
        </w:rPr>
      </w:pPr>
      <w:r w:rsidRPr="008F1122">
        <w:rPr>
          <w:rFonts w:ascii="Times New Roman" w:hAnsi="Times New Roman"/>
          <w:sz w:val="28"/>
          <w:szCs w:val="28"/>
          <w:lang w:val="uk-UA"/>
        </w:rPr>
        <w:t>(</w:t>
      </w:r>
      <w:r>
        <w:rPr>
          <w:rFonts w:ascii="Times New Roman" w:hAnsi="Times New Roman"/>
          <w:sz w:val="28"/>
          <w:szCs w:val="28"/>
          <w:lang w:val="uk-UA"/>
        </w:rPr>
        <w:t xml:space="preserve">звучить </w:t>
      </w:r>
      <w:r w:rsidRPr="008F1122">
        <w:rPr>
          <w:rFonts w:ascii="Times New Roman" w:hAnsi="Times New Roman"/>
          <w:sz w:val="28"/>
          <w:szCs w:val="28"/>
          <w:lang w:val="uk-UA"/>
        </w:rPr>
        <w:t>пісня Анатолія Матвійчука «Одна родина»</w:t>
      </w:r>
      <w:r>
        <w:rPr>
          <w:rFonts w:ascii="Times New Roman" w:hAnsi="Times New Roman"/>
          <w:sz w:val="28"/>
          <w:szCs w:val="28"/>
          <w:lang w:val="uk-UA"/>
        </w:rPr>
        <w:t>, діти створюють колаж</w:t>
      </w:r>
      <w:r w:rsidRPr="008F1122">
        <w:rPr>
          <w:rFonts w:ascii="Times New Roman" w:hAnsi="Times New Roman"/>
          <w:sz w:val="28"/>
          <w:szCs w:val="28"/>
          <w:lang w:val="uk-UA"/>
        </w:rPr>
        <w:t>)</w:t>
      </w:r>
    </w:p>
    <w:p w:rsidR="00525E37" w:rsidRPr="008F1122" w:rsidRDefault="00525E37" w:rsidP="00525E37">
      <w:pPr>
        <w:jc w:val="both"/>
        <w:rPr>
          <w:b/>
          <w:sz w:val="28"/>
          <w:szCs w:val="28"/>
        </w:rPr>
      </w:pPr>
      <w:r w:rsidRPr="008F1122">
        <w:rPr>
          <w:b/>
          <w:sz w:val="28"/>
          <w:szCs w:val="28"/>
        </w:rPr>
        <w:t>ІV. Підведення підсумків виховної години.</w:t>
      </w:r>
    </w:p>
    <w:p w:rsidR="00525E37" w:rsidRDefault="00525E37" w:rsidP="00525E37">
      <w:pPr>
        <w:rPr>
          <w:b/>
          <w:sz w:val="28"/>
          <w:szCs w:val="28"/>
        </w:rPr>
      </w:pPr>
    </w:p>
    <w:p w:rsidR="00525E37" w:rsidRDefault="00525E37" w:rsidP="00525E37">
      <w:pPr>
        <w:rPr>
          <w:sz w:val="28"/>
          <w:szCs w:val="28"/>
        </w:rPr>
      </w:pPr>
      <w:r w:rsidRPr="008F1122">
        <w:rPr>
          <w:b/>
          <w:sz w:val="28"/>
          <w:szCs w:val="28"/>
        </w:rPr>
        <w:t>Заключне слово вчителя.</w:t>
      </w:r>
      <w:r w:rsidRPr="008F1122">
        <w:rPr>
          <w:sz w:val="28"/>
          <w:szCs w:val="28"/>
        </w:rPr>
        <w:t xml:space="preserve"> Кожен з вас є громадянином України, частиною великого народу, великої родини. Україна чекає на вас - молодих, енергійних, розумних, які знають свої права і обов’язки, а головне патріотично налаштованих, які серцем і душею вболівають за свою країну. </w:t>
      </w:r>
    </w:p>
    <w:p w:rsidR="00525E37" w:rsidRDefault="00525E37" w:rsidP="00525E37">
      <w:pPr>
        <w:rPr>
          <w:sz w:val="28"/>
          <w:szCs w:val="28"/>
        </w:rPr>
      </w:pPr>
    </w:p>
    <w:p w:rsidR="00525E37" w:rsidRPr="00464269" w:rsidRDefault="00525E37" w:rsidP="00525E37">
      <w:pPr>
        <w:rPr>
          <w:i/>
          <w:sz w:val="28"/>
          <w:szCs w:val="28"/>
        </w:rPr>
      </w:pPr>
      <w:r w:rsidRPr="00464269">
        <w:rPr>
          <w:i/>
          <w:sz w:val="28"/>
          <w:szCs w:val="28"/>
        </w:rPr>
        <w:t xml:space="preserve">(Учитель зачитує </w:t>
      </w:r>
      <w:proofErr w:type="spellStart"/>
      <w:r w:rsidRPr="00464269">
        <w:rPr>
          <w:i/>
          <w:sz w:val="28"/>
          <w:szCs w:val="28"/>
        </w:rPr>
        <w:t>Пам</w:t>
      </w:r>
      <w:proofErr w:type="spellEnd"/>
      <w:r w:rsidRPr="00464269">
        <w:rPr>
          <w:i/>
          <w:sz w:val="28"/>
          <w:szCs w:val="28"/>
        </w:rPr>
        <w:t xml:space="preserve"> ’ятку молодого громадянина України).</w:t>
      </w:r>
      <w:r w:rsidRPr="00464269">
        <w:rPr>
          <w:i/>
          <w:sz w:val="28"/>
          <w:szCs w:val="28"/>
        </w:rPr>
        <w:br/>
      </w:r>
    </w:p>
    <w:p w:rsidR="00525E37" w:rsidRDefault="00525E37" w:rsidP="00525E37">
      <w:pPr>
        <w:rPr>
          <w:sz w:val="28"/>
          <w:szCs w:val="28"/>
        </w:rPr>
      </w:pPr>
      <w:r w:rsidRPr="00AE5619">
        <w:rPr>
          <w:b/>
          <w:sz w:val="28"/>
          <w:szCs w:val="28"/>
        </w:rPr>
        <w:t>Пам’ятка молодого громадянина України</w:t>
      </w:r>
    </w:p>
    <w:p w:rsidR="00525E37" w:rsidRPr="00525E37" w:rsidRDefault="00525E37" w:rsidP="00525E37">
      <w:pPr>
        <w:rPr>
          <w:sz w:val="28"/>
          <w:szCs w:val="28"/>
        </w:rPr>
      </w:pPr>
      <w:r w:rsidRPr="008F1122">
        <w:rPr>
          <w:sz w:val="28"/>
          <w:szCs w:val="28"/>
        </w:rPr>
        <w:br/>
        <w:t>1.    Пам’ятай: ти вільний громадянин вільної держави - України, для розвитку і зміцнення якої повинен кожним кроком, словом, дією сприяти розвитку, злагоді, порозумінню своєї землі й народу.</w:t>
      </w:r>
      <w:r w:rsidRPr="008F1122">
        <w:rPr>
          <w:sz w:val="28"/>
          <w:szCs w:val="28"/>
        </w:rPr>
        <w:br/>
        <w:t>2.    Сприяй відродженню духовних цінностей, набувай ґрунтовних знань з історії, культури, традицій.</w:t>
      </w:r>
      <w:r w:rsidRPr="008F1122">
        <w:rPr>
          <w:sz w:val="28"/>
          <w:szCs w:val="28"/>
        </w:rPr>
        <w:br/>
        <w:t>3.    Повсякчас дотримуйся основних засад духовності української нації - загальноприйнятих християнських заповідей.</w:t>
      </w:r>
      <w:r w:rsidRPr="008F1122">
        <w:rPr>
          <w:sz w:val="28"/>
          <w:szCs w:val="28"/>
        </w:rPr>
        <w:br/>
        <w:t>4.    Виховуй у собі патріотизм, чесність, мужність, терпимість до недоліків інших.</w:t>
      </w:r>
      <w:r w:rsidRPr="008F1122">
        <w:rPr>
          <w:sz w:val="28"/>
          <w:szCs w:val="28"/>
        </w:rPr>
        <w:br/>
        <w:t>5.    Засуджуй байдужість, зраду державних інтересів України.</w:t>
      </w:r>
      <w:r w:rsidRPr="008F1122">
        <w:rPr>
          <w:sz w:val="28"/>
          <w:szCs w:val="28"/>
        </w:rPr>
        <w:br/>
        <w:t>6.    Чесно й добросовісно трудись на благо зміцнення державності України.</w:t>
      </w:r>
      <w:r w:rsidRPr="008F1122">
        <w:rPr>
          <w:sz w:val="28"/>
          <w:szCs w:val="28"/>
        </w:rPr>
        <w:br/>
        <w:t>7.    Будь завжди готовим стати на захист цілісності Української держави, її кордонів, народу.</w:t>
      </w:r>
      <w:r w:rsidRPr="008F1122">
        <w:rPr>
          <w:sz w:val="28"/>
          <w:szCs w:val="28"/>
        </w:rPr>
        <w:br/>
        <w:t>8.    Охороняй екологічне середовище, раціонально використовуй природні ресурси.</w:t>
      </w:r>
      <w:r w:rsidRPr="008F1122">
        <w:rPr>
          <w:sz w:val="28"/>
          <w:szCs w:val="28"/>
        </w:rPr>
        <w:br/>
      </w:r>
      <w:r w:rsidRPr="008F1122">
        <w:rPr>
          <w:sz w:val="28"/>
          <w:szCs w:val="28"/>
        </w:rPr>
        <w:lastRenderedPageBreak/>
        <w:t>9.    Серцем відчуй єдність із державою, яка піклується про тебе, і яку ти маєш зміцнювати.</w:t>
      </w:r>
    </w:p>
    <w:p w:rsidR="00525E37" w:rsidRPr="00525E37" w:rsidRDefault="00525E37" w:rsidP="00525E37">
      <w:pPr>
        <w:rPr>
          <w:sz w:val="28"/>
          <w:szCs w:val="28"/>
        </w:rPr>
      </w:pPr>
    </w:p>
    <w:p w:rsidR="00525E37" w:rsidRPr="008F1122" w:rsidRDefault="00525E37" w:rsidP="00525E37">
      <w:pPr>
        <w:pStyle w:val="NoSpacing"/>
        <w:spacing w:line="360" w:lineRule="auto"/>
        <w:ind w:left="180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С</w:t>
      </w:r>
      <w:r w:rsidRPr="008F1122">
        <w:rPr>
          <w:rFonts w:ascii="Times New Roman" w:hAnsi="Times New Roman"/>
          <w:b/>
          <w:sz w:val="28"/>
          <w:szCs w:val="28"/>
          <w:lang w:val="uk-UA"/>
        </w:rPr>
        <w:t>лово вчителя</w:t>
      </w:r>
    </w:p>
    <w:p w:rsidR="00525E37" w:rsidRPr="008F1122" w:rsidRDefault="00525E37" w:rsidP="00525E37">
      <w:pPr>
        <w:pStyle w:val="NoSpacing"/>
        <w:ind w:left="180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F1122">
        <w:rPr>
          <w:rFonts w:ascii="Times New Roman" w:hAnsi="Times New Roman"/>
          <w:color w:val="000000"/>
          <w:sz w:val="28"/>
          <w:szCs w:val="28"/>
          <w:lang w:val="uk-UA"/>
        </w:rPr>
        <w:t>Хотілося б вам усім побажати</w:t>
      </w:r>
    </w:p>
    <w:p w:rsidR="00525E37" w:rsidRPr="008F1122" w:rsidRDefault="00525E37" w:rsidP="00525E37">
      <w:pPr>
        <w:pStyle w:val="NoSpacing"/>
        <w:ind w:left="180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F1122">
        <w:rPr>
          <w:rFonts w:ascii="Times New Roman" w:hAnsi="Times New Roman"/>
          <w:color w:val="000000"/>
          <w:sz w:val="28"/>
          <w:szCs w:val="28"/>
          <w:lang w:val="uk-UA"/>
        </w:rPr>
        <w:t xml:space="preserve">Добра, і злагоди, </w:t>
      </w:r>
      <w:proofErr w:type="spellStart"/>
      <w:r w:rsidRPr="008F1122">
        <w:rPr>
          <w:rFonts w:ascii="Times New Roman" w:hAnsi="Times New Roman"/>
          <w:color w:val="000000"/>
          <w:sz w:val="28"/>
          <w:szCs w:val="28"/>
          <w:lang w:val="uk-UA"/>
        </w:rPr>
        <w:t>миру,й</w:t>
      </w:r>
      <w:proofErr w:type="spellEnd"/>
      <w:r w:rsidRPr="008F1122">
        <w:rPr>
          <w:rFonts w:ascii="Times New Roman" w:hAnsi="Times New Roman"/>
          <w:color w:val="000000"/>
          <w:sz w:val="28"/>
          <w:szCs w:val="28"/>
          <w:lang w:val="uk-UA"/>
        </w:rPr>
        <w:t xml:space="preserve"> краси,</w:t>
      </w:r>
    </w:p>
    <w:p w:rsidR="00525E37" w:rsidRPr="008F1122" w:rsidRDefault="00525E37" w:rsidP="00525E37">
      <w:pPr>
        <w:pStyle w:val="NoSpacing"/>
        <w:ind w:left="180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F1122">
        <w:rPr>
          <w:rFonts w:ascii="Times New Roman" w:hAnsi="Times New Roman"/>
          <w:color w:val="000000"/>
          <w:sz w:val="28"/>
          <w:szCs w:val="28"/>
          <w:lang w:val="uk-UA"/>
        </w:rPr>
        <w:t>Щоб для України ви росли.</w:t>
      </w:r>
    </w:p>
    <w:p w:rsidR="00525E37" w:rsidRPr="008F1122" w:rsidRDefault="00525E37" w:rsidP="00525E37">
      <w:pPr>
        <w:pStyle w:val="NoSpacing"/>
        <w:ind w:left="180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F1122">
        <w:rPr>
          <w:rFonts w:ascii="Times New Roman" w:hAnsi="Times New Roman"/>
          <w:color w:val="000000"/>
          <w:sz w:val="28"/>
          <w:szCs w:val="28"/>
          <w:lang w:val="uk-UA"/>
        </w:rPr>
        <w:t>Хай вам щастить завжди й у всьому,</w:t>
      </w:r>
    </w:p>
    <w:p w:rsidR="00525E37" w:rsidRPr="008F1122" w:rsidRDefault="00525E37" w:rsidP="00525E37">
      <w:pPr>
        <w:pStyle w:val="NoSpacing"/>
        <w:ind w:left="180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F1122">
        <w:rPr>
          <w:rFonts w:ascii="Times New Roman" w:hAnsi="Times New Roman"/>
          <w:color w:val="000000"/>
          <w:sz w:val="28"/>
          <w:szCs w:val="28"/>
          <w:lang w:val="uk-UA"/>
        </w:rPr>
        <w:t xml:space="preserve">Не </w:t>
      </w:r>
      <w:proofErr w:type="spellStart"/>
      <w:r w:rsidRPr="008F1122">
        <w:rPr>
          <w:rFonts w:ascii="Times New Roman" w:hAnsi="Times New Roman"/>
          <w:color w:val="000000"/>
          <w:sz w:val="28"/>
          <w:szCs w:val="28"/>
          <w:lang w:val="uk-UA"/>
        </w:rPr>
        <w:t>піддавайте</w:t>
      </w:r>
      <w:proofErr w:type="spellEnd"/>
      <w:r w:rsidRPr="008F1122">
        <w:rPr>
          <w:rFonts w:ascii="Times New Roman" w:hAnsi="Times New Roman"/>
          <w:color w:val="000000"/>
          <w:sz w:val="28"/>
          <w:szCs w:val="28"/>
          <w:lang w:val="uk-UA"/>
        </w:rPr>
        <w:t xml:space="preserve"> серце злому.</w:t>
      </w:r>
    </w:p>
    <w:p w:rsidR="00525E37" w:rsidRDefault="00525E37" w:rsidP="00525E37">
      <w:pPr>
        <w:pStyle w:val="NoSpacing"/>
        <w:ind w:left="180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F1122">
        <w:rPr>
          <w:rFonts w:ascii="Times New Roman" w:hAnsi="Times New Roman"/>
          <w:color w:val="000000"/>
          <w:sz w:val="28"/>
          <w:szCs w:val="28"/>
          <w:lang w:val="uk-UA"/>
        </w:rPr>
        <w:t>Хай Бог усім допомагає</w:t>
      </w:r>
    </w:p>
    <w:p w:rsidR="00525E37" w:rsidRPr="00464269" w:rsidRDefault="00525E37" w:rsidP="00525E37">
      <w:pPr>
        <w:pStyle w:val="NoSpacing"/>
        <w:ind w:left="180"/>
        <w:rPr>
          <w:rFonts w:ascii="Times New Roman" w:hAnsi="Times New Roman"/>
          <w:sz w:val="28"/>
          <w:szCs w:val="28"/>
        </w:rPr>
      </w:pPr>
      <w:r w:rsidRPr="00464269">
        <w:rPr>
          <w:rFonts w:ascii="Times New Roman" w:hAnsi="Times New Roman"/>
          <w:sz w:val="28"/>
          <w:szCs w:val="28"/>
        </w:rPr>
        <w:t xml:space="preserve">І </w:t>
      </w:r>
      <w:proofErr w:type="spellStart"/>
      <w:r w:rsidRPr="00464269">
        <w:rPr>
          <w:rFonts w:ascii="Times New Roman" w:hAnsi="Times New Roman"/>
          <w:sz w:val="28"/>
          <w:szCs w:val="28"/>
        </w:rPr>
        <w:t>рідний</w:t>
      </w:r>
      <w:proofErr w:type="spellEnd"/>
      <w:r w:rsidRPr="00464269">
        <w:rPr>
          <w:rFonts w:ascii="Times New Roman" w:hAnsi="Times New Roman"/>
          <w:sz w:val="28"/>
          <w:szCs w:val="28"/>
        </w:rPr>
        <w:t xml:space="preserve"> край </w:t>
      </w:r>
      <w:proofErr w:type="spellStart"/>
      <w:r w:rsidRPr="00464269">
        <w:rPr>
          <w:rFonts w:ascii="Times New Roman" w:hAnsi="Times New Roman"/>
          <w:sz w:val="28"/>
          <w:szCs w:val="28"/>
        </w:rPr>
        <w:t>оберігає</w:t>
      </w:r>
      <w:proofErr w:type="spellEnd"/>
      <w:r w:rsidRPr="00464269">
        <w:rPr>
          <w:rFonts w:ascii="Times New Roman" w:hAnsi="Times New Roman"/>
          <w:sz w:val="28"/>
          <w:szCs w:val="28"/>
        </w:rPr>
        <w:t xml:space="preserve">  </w:t>
      </w:r>
    </w:p>
    <w:p w:rsidR="00525E37" w:rsidRDefault="00525E37" w:rsidP="00525E37">
      <w:pPr>
        <w:rPr>
          <w:sz w:val="28"/>
          <w:szCs w:val="28"/>
          <w:lang w:val="ru-RU"/>
        </w:rPr>
      </w:pPr>
    </w:p>
    <w:p w:rsidR="00525E37" w:rsidRDefault="00525E37" w:rsidP="00525E37">
      <w:pPr>
        <w:rPr>
          <w:sz w:val="28"/>
          <w:szCs w:val="28"/>
        </w:rPr>
      </w:pPr>
    </w:p>
    <w:p w:rsidR="00525E37" w:rsidRPr="008D6BF6" w:rsidRDefault="00525E37" w:rsidP="00525E37">
      <w:pPr>
        <w:rPr>
          <w:sz w:val="28"/>
          <w:szCs w:val="28"/>
        </w:rPr>
      </w:pPr>
    </w:p>
    <w:p w:rsidR="00CE4509" w:rsidRDefault="00CE4509"/>
    <w:sectPr w:rsidR="00CE4509" w:rsidSect="00604F0F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C448A"/>
    <w:multiLevelType w:val="hybridMultilevel"/>
    <w:tmpl w:val="29389F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E37"/>
    <w:rsid w:val="00525E37"/>
    <w:rsid w:val="00CE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67D33F-E530-4D96-A29F-5CD09F12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E37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25E37"/>
    <w:pPr>
      <w:spacing w:before="100" w:beforeAutospacing="1" w:after="100" w:afterAutospacing="1"/>
    </w:pPr>
    <w:rPr>
      <w:lang w:val="ru-RU"/>
    </w:rPr>
  </w:style>
  <w:style w:type="paragraph" w:customStyle="1" w:styleId="NoSpacing">
    <w:name w:val="No Spacing"/>
    <w:rsid w:val="00525E37"/>
    <w:pPr>
      <w:spacing w:after="0" w:line="240" w:lineRule="auto"/>
    </w:pPr>
    <w:rPr>
      <w:rFonts w:ascii="Calibri" w:eastAsia="Times New Roman" w:hAnsi="Calibri" w:cs="Times New Roman"/>
      <w:sz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18" Type="http://schemas.openxmlformats.org/officeDocument/2006/relationships/diagramColors" Target="diagrams/colors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17" Type="http://schemas.openxmlformats.org/officeDocument/2006/relationships/diagramQuickStyle" Target="diagrams/quickStyle3.xml"/><Relationship Id="rId2" Type="http://schemas.openxmlformats.org/officeDocument/2006/relationships/styles" Target="styles.xml"/><Relationship Id="rId16" Type="http://schemas.openxmlformats.org/officeDocument/2006/relationships/diagramLayout" Target="diagrams/layout3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5" Type="http://schemas.openxmlformats.org/officeDocument/2006/relationships/diagramData" Target="diagrams/data1.xml"/><Relationship Id="rId15" Type="http://schemas.openxmlformats.org/officeDocument/2006/relationships/diagramData" Target="diagrams/data3.xml"/><Relationship Id="rId10" Type="http://schemas.openxmlformats.org/officeDocument/2006/relationships/diagramData" Target="diagrams/data2.xml"/><Relationship Id="rId19" Type="http://schemas.microsoft.com/office/2007/relationships/diagramDrawing" Target="diagrams/drawing3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699E3BA-1D27-4022-8142-FA87BBE1B7D0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ED916E45-D8FA-440D-A174-10DDBDBD565B}">
      <dgm:prSet/>
      <dgm:spPr/>
      <dgm:t>
        <a:bodyPr/>
        <a:lstStyle/>
        <a:p>
          <a:pPr marR="0" algn="ctr" rtl="0"/>
          <a:endParaRPr lang="uk-UA" b="0" i="0" u="none" strike="noStrike" baseline="0" smtClean="0">
            <a:latin typeface="Times New Roman" panose="02020603050405020304" pitchFamily="18" charset="0"/>
          </a:endParaRPr>
        </a:p>
        <a:p>
          <a:pPr marR="0" algn="ctr" rtl="0"/>
          <a:r>
            <a:rPr lang="uk-UA" b="1" i="0" u="none" strike="noStrike" baseline="0" smtClean="0">
              <a:solidFill>
                <a:srgbClr val="FF0000"/>
              </a:solidFill>
              <a:latin typeface="Calibri" panose="020F0502020204030204" pitchFamily="34" charset="0"/>
            </a:rPr>
            <a:t>Батьківщина:</a:t>
          </a:r>
          <a:endParaRPr lang="uk-UA" smtClean="0"/>
        </a:p>
      </dgm:t>
    </dgm:pt>
    <dgm:pt modelId="{6230BB67-FB2E-405A-AE63-B7455D21A148}" type="parTrans" cxnId="{A08C8474-3E72-4122-93DA-30FCBDCFE2EE}">
      <dgm:prSet/>
      <dgm:spPr/>
    </dgm:pt>
    <dgm:pt modelId="{391F1F49-D3D4-4849-AB2D-D2D4EEAC0006}" type="sibTrans" cxnId="{A08C8474-3E72-4122-93DA-30FCBDCFE2EE}">
      <dgm:prSet/>
      <dgm:spPr/>
    </dgm:pt>
    <dgm:pt modelId="{83D13AE4-49A8-4CED-B995-102E5AD93BA2}">
      <dgm:prSet/>
      <dgm:spPr/>
      <dgm:t>
        <a:bodyPr/>
        <a:lstStyle/>
        <a:p>
          <a:pPr marR="0" algn="ctr" rtl="0"/>
          <a:endParaRPr lang="uk-UA" b="0" i="0" u="none" strike="noStrike" baseline="0" smtClean="0">
            <a:latin typeface="Times New Roman" panose="02020603050405020304" pitchFamily="18" charset="0"/>
          </a:endParaRPr>
        </a:p>
        <a:p>
          <a:pPr marR="0" algn="ctr" rtl="0"/>
          <a:r>
            <a:rPr lang="uk-UA" b="0" i="0" u="none" strike="noStrike" baseline="0" smtClean="0">
              <a:latin typeface="Calibri" panose="020F0502020204030204" pitchFamily="34" charset="0"/>
            </a:rPr>
            <a:t>найдорожча</a:t>
          </a:r>
          <a:endParaRPr lang="uk-UA" smtClean="0"/>
        </a:p>
      </dgm:t>
    </dgm:pt>
    <dgm:pt modelId="{116EAEB8-0010-4CBF-A641-CB8EB9550519}" type="parTrans" cxnId="{FD62318F-7DD7-4645-BB4D-DE845079710B}">
      <dgm:prSet/>
      <dgm:spPr/>
    </dgm:pt>
    <dgm:pt modelId="{C7553BA5-6A33-45EE-A7A8-8DF69C4C9FFB}" type="sibTrans" cxnId="{FD62318F-7DD7-4645-BB4D-DE845079710B}">
      <dgm:prSet/>
      <dgm:spPr/>
    </dgm:pt>
    <dgm:pt modelId="{7376735F-06DE-4316-AFC3-1F457166F7F1}">
      <dgm:prSet/>
      <dgm:spPr/>
      <dgm:t>
        <a:bodyPr/>
        <a:lstStyle/>
        <a:p>
          <a:pPr marR="0" algn="ctr" rtl="0"/>
          <a:endParaRPr lang="uk-UA" b="0" i="0" u="none" strike="noStrike" baseline="0" smtClean="0">
            <a:latin typeface="Times New Roman" panose="02020603050405020304" pitchFamily="18" charset="0"/>
          </a:endParaRPr>
        </a:p>
        <a:p>
          <a:pPr marR="0" algn="ctr" rtl="0"/>
          <a:r>
            <a:rPr lang="uk-UA" b="0" i="0" u="none" strike="noStrike" baseline="0" smtClean="0">
              <a:latin typeface="Times New Roman" panose="02020603050405020304" pitchFamily="18" charset="0"/>
            </a:rPr>
            <a:t>-------</a:t>
          </a:r>
          <a:endParaRPr lang="uk-UA" smtClean="0"/>
        </a:p>
      </dgm:t>
    </dgm:pt>
    <dgm:pt modelId="{0CB8DFD4-FC30-4187-AFC5-4A03984E0B62}" type="parTrans" cxnId="{436E9DAE-5AE7-45FC-A8DE-7984DC103914}">
      <dgm:prSet/>
      <dgm:spPr/>
    </dgm:pt>
    <dgm:pt modelId="{E1F5BA1D-9A31-4EB6-9E4B-398B0903478B}" type="sibTrans" cxnId="{436E9DAE-5AE7-45FC-A8DE-7984DC103914}">
      <dgm:prSet/>
      <dgm:spPr/>
    </dgm:pt>
    <dgm:pt modelId="{D99144EA-86A9-4071-B60B-EEC3F2E924A1}">
      <dgm:prSet/>
      <dgm:spPr/>
      <dgm:t>
        <a:bodyPr/>
        <a:lstStyle/>
        <a:p>
          <a:pPr marR="0" algn="ctr" rtl="0"/>
          <a:endParaRPr lang="uk-UA" b="0" i="0" u="none" strike="noStrike" baseline="0" smtClean="0">
            <a:latin typeface="Times New Roman" panose="02020603050405020304" pitchFamily="18" charset="0"/>
          </a:endParaRPr>
        </a:p>
        <a:p>
          <a:pPr marR="0" algn="ctr" rtl="0"/>
          <a:r>
            <a:rPr lang="uk-UA" b="0" i="0" u="none" strike="noStrike" baseline="0" smtClean="0">
              <a:latin typeface="Times New Roman" panose="02020603050405020304" pitchFamily="18" charset="0"/>
            </a:rPr>
            <a:t>------</a:t>
          </a:r>
          <a:endParaRPr lang="uk-UA" smtClean="0"/>
        </a:p>
      </dgm:t>
    </dgm:pt>
    <dgm:pt modelId="{86272541-2F34-42F5-B378-73EA805DD1A5}" type="parTrans" cxnId="{8AC2CE74-A7A2-45C4-AB80-7F492A24DC6B}">
      <dgm:prSet/>
      <dgm:spPr/>
    </dgm:pt>
    <dgm:pt modelId="{A04D3F99-FFD5-4A12-A700-C100B80E76D7}" type="sibTrans" cxnId="{8AC2CE74-A7A2-45C4-AB80-7F492A24DC6B}">
      <dgm:prSet/>
      <dgm:spPr/>
    </dgm:pt>
    <dgm:pt modelId="{B66B7B32-97BF-49E9-8FD1-C2B3E3346110}">
      <dgm:prSet/>
      <dgm:spPr/>
      <dgm:t>
        <a:bodyPr/>
        <a:lstStyle/>
        <a:p>
          <a:pPr marR="0" algn="ctr" rtl="0"/>
          <a:endParaRPr lang="uk-UA" b="0" i="0" u="none" strike="noStrike" baseline="0" smtClean="0">
            <a:latin typeface="Times New Roman" panose="02020603050405020304" pitchFamily="18" charset="0"/>
          </a:endParaRPr>
        </a:p>
        <a:p>
          <a:pPr marR="0" algn="ctr" rtl="0"/>
          <a:r>
            <a:rPr lang="uk-UA" b="0" i="0" u="none" strike="noStrike" baseline="0" smtClean="0">
              <a:latin typeface="Times New Roman" panose="02020603050405020304" pitchFamily="18" charset="0"/>
            </a:rPr>
            <a:t>-------</a:t>
          </a:r>
          <a:endParaRPr lang="uk-UA" smtClean="0"/>
        </a:p>
      </dgm:t>
    </dgm:pt>
    <dgm:pt modelId="{87CA0F9F-5494-490F-9A2E-0E54D8E97457}" type="parTrans" cxnId="{57D25C29-6CE7-402B-AAD4-7D6A35AC5D97}">
      <dgm:prSet/>
      <dgm:spPr/>
    </dgm:pt>
    <dgm:pt modelId="{5CA40A6E-50F1-44B8-8E95-C2774B5A6B90}" type="sibTrans" cxnId="{57D25C29-6CE7-402B-AAD4-7D6A35AC5D97}">
      <dgm:prSet/>
      <dgm:spPr/>
    </dgm:pt>
    <dgm:pt modelId="{B7CB2CA7-D737-45D1-827D-F72D01439B81}">
      <dgm:prSet/>
      <dgm:spPr/>
      <dgm:t>
        <a:bodyPr/>
        <a:lstStyle/>
        <a:p>
          <a:pPr marR="0" algn="ctr" rtl="0"/>
          <a:endParaRPr lang="uk-UA" b="0" i="0" u="none" strike="noStrike" baseline="0" smtClean="0">
            <a:latin typeface="Times New Roman" panose="02020603050405020304" pitchFamily="18" charset="0"/>
          </a:endParaRPr>
        </a:p>
        <a:p>
          <a:pPr marR="0" algn="ctr" rtl="0"/>
          <a:r>
            <a:rPr lang="uk-UA" b="0" i="0" u="none" strike="noStrike" baseline="0" smtClean="0">
              <a:latin typeface="Times New Roman" panose="02020603050405020304" pitchFamily="18" charset="0"/>
            </a:rPr>
            <a:t>-------</a:t>
          </a:r>
          <a:endParaRPr lang="uk-UA" smtClean="0"/>
        </a:p>
      </dgm:t>
    </dgm:pt>
    <dgm:pt modelId="{AD9707EA-6A35-4A10-8DF5-8EC5B9F788F4}" type="parTrans" cxnId="{F0C09E27-64C4-4A48-AAE0-335B90B0D49E}">
      <dgm:prSet/>
      <dgm:spPr/>
    </dgm:pt>
    <dgm:pt modelId="{6C0753FB-3B93-4C1A-8981-BE700708DB12}" type="sibTrans" cxnId="{F0C09E27-64C4-4A48-AAE0-335B90B0D49E}">
      <dgm:prSet/>
      <dgm:spPr/>
    </dgm:pt>
    <dgm:pt modelId="{3FDE9C21-6E1A-4CED-89DC-3A459947C09A}">
      <dgm:prSet/>
      <dgm:spPr/>
      <dgm:t>
        <a:bodyPr/>
        <a:lstStyle/>
        <a:p>
          <a:pPr marR="0" algn="ctr" rtl="0"/>
          <a:endParaRPr lang="uk-UA" b="0" i="0" u="none" strike="noStrike" baseline="0" smtClean="0">
            <a:latin typeface="Times New Roman" panose="02020603050405020304" pitchFamily="18" charset="0"/>
          </a:endParaRPr>
        </a:p>
        <a:p>
          <a:pPr marR="0" algn="ctr" rtl="0"/>
          <a:r>
            <a:rPr lang="uk-UA" b="0" i="0" u="none" strike="noStrike" baseline="0" smtClean="0">
              <a:latin typeface="Times New Roman" panose="02020603050405020304" pitchFamily="18" charset="0"/>
            </a:rPr>
            <a:t>--------</a:t>
          </a:r>
          <a:endParaRPr lang="uk-UA" smtClean="0"/>
        </a:p>
      </dgm:t>
    </dgm:pt>
    <dgm:pt modelId="{B0700DFA-813A-4BDB-8A0D-5633C72B99AA}" type="parTrans" cxnId="{24204B75-4E38-40D7-B0BB-7D88531EF34E}">
      <dgm:prSet/>
      <dgm:spPr/>
    </dgm:pt>
    <dgm:pt modelId="{B6202BC5-A265-4F34-801D-5D1D21C84C9E}" type="sibTrans" cxnId="{24204B75-4E38-40D7-B0BB-7D88531EF34E}">
      <dgm:prSet/>
      <dgm:spPr/>
    </dgm:pt>
    <dgm:pt modelId="{53BB7404-A96A-4B66-B123-2B4F7269FA71}" type="pres">
      <dgm:prSet presAssocID="{E699E3BA-1D27-4022-8142-FA87BBE1B7D0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14693965-D647-4313-9F84-8DEA384BB2D6}" type="pres">
      <dgm:prSet presAssocID="{ED916E45-D8FA-440D-A174-10DDBDBD565B}" presName="hierRoot1" presStyleCnt="0">
        <dgm:presLayoutVars>
          <dgm:hierBranch/>
        </dgm:presLayoutVars>
      </dgm:prSet>
      <dgm:spPr/>
    </dgm:pt>
    <dgm:pt modelId="{FFF5DA39-AC48-4D63-BD18-87A70FDF1389}" type="pres">
      <dgm:prSet presAssocID="{ED916E45-D8FA-440D-A174-10DDBDBD565B}" presName="rootComposite1" presStyleCnt="0"/>
      <dgm:spPr/>
    </dgm:pt>
    <dgm:pt modelId="{9A8CB908-3EEE-49A7-AD7A-E46126D3C06C}" type="pres">
      <dgm:prSet presAssocID="{ED916E45-D8FA-440D-A174-10DDBDBD565B}" presName="rootText1" presStyleLbl="node0" presStyleIdx="0" presStyleCnt="1">
        <dgm:presLayoutVars>
          <dgm:chPref val="3"/>
        </dgm:presLayoutVars>
      </dgm:prSet>
      <dgm:spPr/>
    </dgm:pt>
    <dgm:pt modelId="{79356326-82D5-43D9-936E-90E50606BA33}" type="pres">
      <dgm:prSet presAssocID="{ED916E45-D8FA-440D-A174-10DDBDBD565B}" presName="rootConnector1" presStyleLbl="node1" presStyleIdx="0" presStyleCnt="0"/>
      <dgm:spPr/>
    </dgm:pt>
    <dgm:pt modelId="{73645362-E2DB-43CC-9DC3-CDC263C37C08}" type="pres">
      <dgm:prSet presAssocID="{ED916E45-D8FA-440D-A174-10DDBDBD565B}" presName="hierChild2" presStyleCnt="0"/>
      <dgm:spPr/>
    </dgm:pt>
    <dgm:pt modelId="{E3EB3B00-FD22-4D68-B033-EE3D7F249ADC}" type="pres">
      <dgm:prSet presAssocID="{116EAEB8-0010-4CBF-A641-CB8EB9550519}" presName="Name35" presStyleLbl="parChTrans1D2" presStyleIdx="0" presStyleCnt="3"/>
      <dgm:spPr/>
    </dgm:pt>
    <dgm:pt modelId="{A8021448-2AE0-4C73-8804-5FAAF0236EB8}" type="pres">
      <dgm:prSet presAssocID="{83D13AE4-49A8-4CED-B995-102E5AD93BA2}" presName="hierRoot2" presStyleCnt="0">
        <dgm:presLayoutVars>
          <dgm:hierBranch/>
        </dgm:presLayoutVars>
      </dgm:prSet>
      <dgm:spPr/>
    </dgm:pt>
    <dgm:pt modelId="{A38E2F94-9C86-4477-876F-45DF387A95E0}" type="pres">
      <dgm:prSet presAssocID="{83D13AE4-49A8-4CED-B995-102E5AD93BA2}" presName="rootComposite" presStyleCnt="0"/>
      <dgm:spPr/>
    </dgm:pt>
    <dgm:pt modelId="{554E1A62-7608-4341-99B4-19547A5FBDC4}" type="pres">
      <dgm:prSet presAssocID="{83D13AE4-49A8-4CED-B995-102E5AD93BA2}" presName="rootText" presStyleLbl="node2" presStyleIdx="0" presStyleCnt="3">
        <dgm:presLayoutVars>
          <dgm:chPref val="3"/>
        </dgm:presLayoutVars>
      </dgm:prSet>
      <dgm:spPr/>
    </dgm:pt>
    <dgm:pt modelId="{E9F90379-3AE4-425C-9763-6DD27333C4CB}" type="pres">
      <dgm:prSet presAssocID="{83D13AE4-49A8-4CED-B995-102E5AD93BA2}" presName="rootConnector" presStyleLbl="node2" presStyleIdx="0" presStyleCnt="3"/>
      <dgm:spPr/>
    </dgm:pt>
    <dgm:pt modelId="{B8F765BF-FECB-4787-B0D2-8BF4A1DF0878}" type="pres">
      <dgm:prSet presAssocID="{83D13AE4-49A8-4CED-B995-102E5AD93BA2}" presName="hierChild4" presStyleCnt="0"/>
      <dgm:spPr/>
    </dgm:pt>
    <dgm:pt modelId="{38F8026C-866C-4451-8ADA-E0CCDD64F4F5}" type="pres">
      <dgm:prSet presAssocID="{0CB8DFD4-FC30-4187-AFC5-4A03984E0B62}" presName="Name35" presStyleLbl="parChTrans1D3" presStyleIdx="0" presStyleCnt="3"/>
      <dgm:spPr/>
    </dgm:pt>
    <dgm:pt modelId="{BB15BE93-7900-4302-B438-64B7AC40A330}" type="pres">
      <dgm:prSet presAssocID="{7376735F-06DE-4316-AFC3-1F457166F7F1}" presName="hierRoot2" presStyleCnt="0">
        <dgm:presLayoutVars>
          <dgm:hierBranch val="r"/>
        </dgm:presLayoutVars>
      </dgm:prSet>
      <dgm:spPr/>
    </dgm:pt>
    <dgm:pt modelId="{48376989-325E-4284-BF2D-4EED21800FAD}" type="pres">
      <dgm:prSet presAssocID="{7376735F-06DE-4316-AFC3-1F457166F7F1}" presName="rootComposite" presStyleCnt="0"/>
      <dgm:spPr/>
    </dgm:pt>
    <dgm:pt modelId="{8A7C3D42-BA8C-4D27-B5EC-B486D385EF4A}" type="pres">
      <dgm:prSet presAssocID="{7376735F-06DE-4316-AFC3-1F457166F7F1}" presName="rootText" presStyleLbl="node3" presStyleIdx="0" presStyleCnt="3">
        <dgm:presLayoutVars>
          <dgm:chPref val="3"/>
        </dgm:presLayoutVars>
      </dgm:prSet>
      <dgm:spPr/>
    </dgm:pt>
    <dgm:pt modelId="{B1B9934C-E119-450E-88A9-4975A1B8BAC9}" type="pres">
      <dgm:prSet presAssocID="{7376735F-06DE-4316-AFC3-1F457166F7F1}" presName="rootConnector" presStyleLbl="node3" presStyleIdx="0" presStyleCnt="3"/>
      <dgm:spPr/>
    </dgm:pt>
    <dgm:pt modelId="{F6CE8522-D552-4AF5-B090-59655080B1C1}" type="pres">
      <dgm:prSet presAssocID="{7376735F-06DE-4316-AFC3-1F457166F7F1}" presName="hierChild4" presStyleCnt="0"/>
      <dgm:spPr/>
    </dgm:pt>
    <dgm:pt modelId="{F81E41E7-DB3A-4F54-B008-C3FF26A62BF6}" type="pres">
      <dgm:prSet presAssocID="{7376735F-06DE-4316-AFC3-1F457166F7F1}" presName="hierChild5" presStyleCnt="0"/>
      <dgm:spPr/>
    </dgm:pt>
    <dgm:pt modelId="{2E603D3B-3403-4F21-843C-9C0E90A4459B}" type="pres">
      <dgm:prSet presAssocID="{83D13AE4-49A8-4CED-B995-102E5AD93BA2}" presName="hierChild5" presStyleCnt="0"/>
      <dgm:spPr/>
    </dgm:pt>
    <dgm:pt modelId="{48C585BA-9DD3-4D6F-AC65-BB6E88E48685}" type="pres">
      <dgm:prSet presAssocID="{86272541-2F34-42F5-B378-73EA805DD1A5}" presName="Name35" presStyleLbl="parChTrans1D2" presStyleIdx="1" presStyleCnt="3"/>
      <dgm:spPr/>
    </dgm:pt>
    <dgm:pt modelId="{55C800B5-8928-4217-9D02-F89243597E64}" type="pres">
      <dgm:prSet presAssocID="{D99144EA-86A9-4071-B60B-EEC3F2E924A1}" presName="hierRoot2" presStyleCnt="0">
        <dgm:presLayoutVars>
          <dgm:hierBranch/>
        </dgm:presLayoutVars>
      </dgm:prSet>
      <dgm:spPr/>
    </dgm:pt>
    <dgm:pt modelId="{4A15AB6A-E10C-42D7-A9EA-280B22EE6D80}" type="pres">
      <dgm:prSet presAssocID="{D99144EA-86A9-4071-B60B-EEC3F2E924A1}" presName="rootComposite" presStyleCnt="0"/>
      <dgm:spPr/>
    </dgm:pt>
    <dgm:pt modelId="{31106A7F-F588-41DB-8A7D-EDFB1BA1A1A3}" type="pres">
      <dgm:prSet presAssocID="{D99144EA-86A9-4071-B60B-EEC3F2E924A1}" presName="rootText" presStyleLbl="node2" presStyleIdx="1" presStyleCnt="3">
        <dgm:presLayoutVars>
          <dgm:chPref val="3"/>
        </dgm:presLayoutVars>
      </dgm:prSet>
      <dgm:spPr/>
    </dgm:pt>
    <dgm:pt modelId="{DAC8DF8F-50B9-40AF-A008-626984A56B42}" type="pres">
      <dgm:prSet presAssocID="{D99144EA-86A9-4071-B60B-EEC3F2E924A1}" presName="rootConnector" presStyleLbl="node2" presStyleIdx="1" presStyleCnt="3"/>
      <dgm:spPr/>
    </dgm:pt>
    <dgm:pt modelId="{09E648CD-E8BD-4CBB-B2B5-B8E466F947AD}" type="pres">
      <dgm:prSet presAssocID="{D99144EA-86A9-4071-B60B-EEC3F2E924A1}" presName="hierChild4" presStyleCnt="0"/>
      <dgm:spPr/>
    </dgm:pt>
    <dgm:pt modelId="{F7235578-45B8-481C-A62B-DC5705B9B044}" type="pres">
      <dgm:prSet presAssocID="{87CA0F9F-5494-490F-9A2E-0E54D8E97457}" presName="Name35" presStyleLbl="parChTrans1D3" presStyleIdx="1" presStyleCnt="3"/>
      <dgm:spPr/>
    </dgm:pt>
    <dgm:pt modelId="{E5B829EB-8148-47A9-B5B1-EB8C1C0CD258}" type="pres">
      <dgm:prSet presAssocID="{B66B7B32-97BF-49E9-8FD1-C2B3E3346110}" presName="hierRoot2" presStyleCnt="0">
        <dgm:presLayoutVars>
          <dgm:hierBranch val="r"/>
        </dgm:presLayoutVars>
      </dgm:prSet>
      <dgm:spPr/>
    </dgm:pt>
    <dgm:pt modelId="{4B5E346A-A9FF-4071-82EC-45F3506E457F}" type="pres">
      <dgm:prSet presAssocID="{B66B7B32-97BF-49E9-8FD1-C2B3E3346110}" presName="rootComposite" presStyleCnt="0"/>
      <dgm:spPr/>
    </dgm:pt>
    <dgm:pt modelId="{1E542853-09F0-47BC-AB27-0F4F4FAD606C}" type="pres">
      <dgm:prSet presAssocID="{B66B7B32-97BF-49E9-8FD1-C2B3E3346110}" presName="rootText" presStyleLbl="node3" presStyleIdx="1" presStyleCnt="3">
        <dgm:presLayoutVars>
          <dgm:chPref val="3"/>
        </dgm:presLayoutVars>
      </dgm:prSet>
      <dgm:spPr/>
    </dgm:pt>
    <dgm:pt modelId="{54ED6ED1-422A-46EC-B71C-BE86FC6BE353}" type="pres">
      <dgm:prSet presAssocID="{B66B7B32-97BF-49E9-8FD1-C2B3E3346110}" presName="rootConnector" presStyleLbl="node3" presStyleIdx="1" presStyleCnt="3"/>
      <dgm:spPr/>
    </dgm:pt>
    <dgm:pt modelId="{20A6B147-3D4D-48AF-99AF-7FCBDCD3F26A}" type="pres">
      <dgm:prSet presAssocID="{B66B7B32-97BF-49E9-8FD1-C2B3E3346110}" presName="hierChild4" presStyleCnt="0"/>
      <dgm:spPr/>
    </dgm:pt>
    <dgm:pt modelId="{732A864C-6F05-4AFB-B0A3-FE2FFAC86ED3}" type="pres">
      <dgm:prSet presAssocID="{B66B7B32-97BF-49E9-8FD1-C2B3E3346110}" presName="hierChild5" presStyleCnt="0"/>
      <dgm:spPr/>
    </dgm:pt>
    <dgm:pt modelId="{D62E94DE-0415-4DC4-B370-DF93E50F926E}" type="pres">
      <dgm:prSet presAssocID="{D99144EA-86A9-4071-B60B-EEC3F2E924A1}" presName="hierChild5" presStyleCnt="0"/>
      <dgm:spPr/>
    </dgm:pt>
    <dgm:pt modelId="{8A240006-7858-4917-989A-7211B545045E}" type="pres">
      <dgm:prSet presAssocID="{AD9707EA-6A35-4A10-8DF5-8EC5B9F788F4}" presName="Name35" presStyleLbl="parChTrans1D2" presStyleIdx="2" presStyleCnt="3"/>
      <dgm:spPr/>
    </dgm:pt>
    <dgm:pt modelId="{E15DF71C-E7A5-4896-A379-44755412FD25}" type="pres">
      <dgm:prSet presAssocID="{B7CB2CA7-D737-45D1-827D-F72D01439B81}" presName="hierRoot2" presStyleCnt="0">
        <dgm:presLayoutVars>
          <dgm:hierBranch/>
        </dgm:presLayoutVars>
      </dgm:prSet>
      <dgm:spPr/>
    </dgm:pt>
    <dgm:pt modelId="{E6A35A52-6803-45B5-8E17-05231EAA43CD}" type="pres">
      <dgm:prSet presAssocID="{B7CB2CA7-D737-45D1-827D-F72D01439B81}" presName="rootComposite" presStyleCnt="0"/>
      <dgm:spPr/>
    </dgm:pt>
    <dgm:pt modelId="{32A66525-2D82-4F8D-B06B-6DA3B1A2F8E4}" type="pres">
      <dgm:prSet presAssocID="{B7CB2CA7-D737-45D1-827D-F72D01439B81}" presName="rootText" presStyleLbl="node2" presStyleIdx="2" presStyleCnt="3">
        <dgm:presLayoutVars>
          <dgm:chPref val="3"/>
        </dgm:presLayoutVars>
      </dgm:prSet>
      <dgm:spPr/>
    </dgm:pt>
    <dgm:pt modelId="{CD2F4A05-1013-4D02-A34B-6EE80354CAB5}" type="pres">
      <dgm:prSet presAssocID="{B7CB2CA7-D737-45D1-827D-F72D01439B81}" presName="rootConnector" presStyleLbl="node2" presStyleIdx="2" presStyleCnt="3"/>
      <dgm:spPr/>
    </dgm:pt>
    <dgm:pt modelId="{4C862C1D-3260-4002-AC90-58B095967EE5}" type="pres">
      <dgm:prSet presAssocID="{B7CB2CA7-D737-45D1-827D-F72D01439B81}" presName="hierChild4" presStyleCnt="0"/>
      <dgm:spPr/>
    </dgm:pt>
    <dgm:pt modelId="{28A30E28-07E4-42D7-86A0-8D6539C1C3BC}" type="pres">
      <dgm:prSet presAssocID="{B0700DFA-813A-4BDB-8A0D-5633C72B99AA}" presName="Name35" presStyleLbl="parChTrans1D3" presStyleIdx="2" presStyleCnt="3"/>
      <dgm:spPr/>
    </dgm:pt>
    <dgm:pt modelId="{B9F7162D-423A-42E0-9520-BAF441DD072B}" type="pres">
      <dgm:prSet presAssocID="{3FDE9C21-6E1A-4CED-89DC-3A459947C09A}" presName="hierRoot2" presStyleCnt="0">
        <dgm:presLayoutVars>
          <dgm:hierBranch val="r"/>
        </dgm:presLayoutVars>
      </dgm:prSet>
      <dgm:spPr/>
    </dgm:pt>
    <dgm:pt modelId="{A6FB8557-14EB-4637-B22D-BB47F3214D65}" type="pres">
      <dgm:prSet presAssocID="{3FDE9C21-6E1A-4CED-89DC-3A459947C09A}" presName="rootComposite" presStyleCnt="0"/>
      <dgm:spPr/>
    </dgm:pt>
    <dgm:pt modelId="{1CFE3101-5092-4B54-A28D-7D29FBF0584C}" type="pres">
      <dgm:prSet presAssocID="{3FDE9C21-6E1A-4CED-89DC-3A459947C09A}" presName="rootText" presStyleLbl="node3" presStyleIdx="2" presStyleCnt="3">
        <dgm:presLayoutVars>
          <dgm:chPref val="3"/>
        </dgm:presLayoutVars>
      </dgm:prSet>
      <dgm:spPr/>
    </dgm:pt>
    <dgm:pt modelId="{19958AAE-C2B1-443E-8E1D-1CFCA85D2397}" type="pres">
      <dgm:prSet presAssocID="{3FDE9C21-6E1A-4CED-89DC-3A459947C09A}" presName="rootConnector" presStyleLbl="node3" presStyleIdx="2" presStyleCnt="3"/>
      <dgm:spPr/>
    </dgm:pt>
    <dgm:pt modelId="{EBD3D89E-5B2F-4C53-AC35-FB564998102E}" type="pres">
      <dgm:prSet presAssocID="{3FDE9C21-6E1A-4CED-89DC-3A459947C09A}" presName="hierChild4" presStyleCnt="0"/>
      <dgm:spPr/>
    </dgm:pt>
    <dgm:pt modelId="{07CCC1AD-DC90-4D40-A566-DD0B37A6453E}" type="pres">
      <dgm:prSet presAssocID="{3FDE9C21-6E1A-4CED-89DC-3A459947C09A}" presName="hierChild5" presStyleCnt="0"/>
      <dgm:spPr/>
    </dgm:pt>
    <dgm:pt modelId="{BDF710EB-ED57-4269-B567-A09701BA8D77}" type="pres">
      <dgm:prSet presAssocID="{B7CB2CA7-D737-45D1-827D-F72D01439B81}" presName="hierChild5" presStyleCnt="0"/>
      <dgm:spPr/>
    </dgm:pt>
    <dgm:pt modelId="{DBD41E07-2AD3-4075-959B-69D4899FF714}" type="pres">
      <dgm:prSet presAssocID="{ED916E45-D8FA-440D-A174-10DDBDBD565B}" presName="hierChild3" presStyleCnt="0"/>
      <dgm:spPr/>
    </dgm:pt>
  </dgm:ptLst>
  <dgm:cxnLst>
    <dgm:cxn modelId="{FD62318F-7DD7-4645-BB4D-DE845079710B}" srcId="{ED916E45-D8FA-440D-A174-10DDBDBD565B}" destId="{83D13AE4-49A8-4CED-B995-102E5AD93BA2}" srcOrd="0" destOrd="0" parTransId="{116EAEB8-0010-4CBF-A641-CB8EB9550519}" sibTransId="{C7553BA5-6A33-45EE-A7A8-8DF69C4C9FFB}"/>
    <dgm:cxn modelId="{436E9DAE-5AE7-45FC-A8DE-7984DC103914}" srcId="{83D13AE4-49A8-4CED-B995-102E5AD93BA2}" destId="{7376735F-06DE-4316-AFC3-1F457166F7F1}" srcOrd="0" destOrd="0" parTransId="{0CB8DFD4-FC30-4187-AFC5-4A03984E0B62}" sibTransId="{E1F5BA1D-9A31-4EB6-9E4B-398B0903478B}"/>
    <dgm:cxn modelId="{57D25C29-6CE7-402B-AAD4-7D6A35AC5D97}" srcId="{D99144EA-86A9-4071-B60B-EEC3F2E924A1}" destId="{B66B7B32-97BF-49E9-8FD1-C2B3E3346110}" srcOrd="0" destOrd="0" parTransId="{87CA0F9F-5494-490F-9A2E-0E54D8E97457}" sibTransId="{5CA40A6E-50F1-44B8-8E95-C2774B5A6B90}"/>
    <dgm:cxn modelId="{F0C09E27-64C4-4A48-AAE0-335B90B0D49E}" srcId="{ED916E45-D8FA-440D-A174-10DDBDBD565B}" destId="{B7CB2CA7-D737-45D1-827D-F72D01439B81}" srcOrd="2" destOrd="0" parTransId="{AD9707EA-6A35-4A10-8DF5-8EC5B9F788F4}" sibTransId="{6C0753FB-3B93-4C1A-8981-BE700708DB12}"/>
    <dgm:cxn modelId="{273F21C0-810D-4E54-994A-06FA992EA231}" type="presOf" srcId="{83D13AE4-49A8-4CED-B995-102E5AD93BA2}" destId="{E9F90379-3AE4-425C-9763-6DD27333C4CB}" srcOrd="1" destOrd="0" presId="urn:microsoft.com/office/officeart/2005/8/layout/orgChart1"/>
    <dgm:cxn modelId="{7BAE8723-F4AF-42C5-B0C3-81667D264DE5}" type="presOf" srcId="{B66B7B32-97BF-49E9-8FD1-C2B3E3346110}" destId="{54ED6ED1-422A-46EC-B71C-BE86FC6BE353}" srcOrd="1" destOrd="0" presId="urn:microsoft.com/office/officeart/2005/8/layout/orgChart1"/>
    <dgm:cxn modelId="{6B07BC1C-3E8D-43A3-9F47-C4508D3D32EC}" type="presOf" srcId="{ED916E45-D8FA-440D-A174-10DDBDBD565B}" destId="{79356326-82D5-43D9-936E-90E50606BA33}" srcOrd="1" destOrd="0" presId="urn:microsoft.com/office/officeart/2005/8/layout/orgChart1"/>
    <dgm:cxn modelId="{A67186B6-66D2-4C84-ADA9-CC93C09AFD2C}" type="presOf" srcId="{E699E3BA-1D27-4022-8142-FA87BBE1B7D0}" destId="{53BB7404-A96A-4B66-B123-2B4F7269FA71}" srcOrd="0" destOrd="0" presId="urn:microsoft.com/office/officeart/2005/8/layout/orgChart1"/>
    <dgm:cxn modelId="{ABA0521C-0226-4FB7-B4ED-F818A6530EA9}" type="presOf" srcId="{AD9707EA-6A35-4A10-8DF5-8EC5B9F788F4}" destId="{8A240006-7858-4917-989A-7211B545045E}" srcOrd="0" destOrd="0" presId="urn:microsoft.com/office/officeart/2005/8/layout/orgChart1"/>
    <dgm:cxn modelId="{54B58B9D-758F-480F-B60C-D8C647DE75B9}" type="presOf" srcId="{0CB8DFD4-FC30-4187-AFC5-4A03984E0B62}" destId="{38F8026C-866C-4451-8ADA-E0CCDD64F4F5}" srcOrd="0" destOrd="0" presId="urn:microsoft.com/office/officeart/2005/8/layout/orgChart1"/>
    <dgm:cxn modelId="{6BD306B2-2478-4A0D-A884-CA8F20203243}" type="presOf" srcId="{B7CB2CA7-D737-45D1-827D-F72D01439B81}" destId="{CD2F4A05-1013-4D02-A34B-6EE80354CAB5}" srcOrd="1" destOrd="0" presId="urn:microsoft.com/office/officeart/2005/8/layout/orgChart1"/>
    <dgm:cxn modelId="{9A5EE54B-76BF-47BD-B2E6-D762B0995B9C}" type="presOf" srcId="{86272541-2F34-42F5-B378-73EA805DD1A5}" destId="{48C585BA-9DD3-4D6F-AC65-BB6E88E48685}" srcOrd="0" destOrd="0" presId="urn:microsoft.com/office/officeart/2005/8/layout/orgChart1"/>
    <dgm:cxn modelId="{1722740F-3812-4818-BE21-8A2FAF6FB727}" type="presOf" srcId="{3FDE9C21-6E1A-4CED-89DC-3A459947C09A}" destId="{19958AAE-C2B1-443E-8E1D-1CFCA85D2397}" srcOrd="1" destOrd="0" presId="urn:microsoft.com/office/officeart/2005/8/layout/orgChart1"/>
    <dgm:cxn modelId="{A08C8474-3E72-4122-93DA-30FCBDCFE2EE}" srcId="{E699E3BA-1D27-4022-8142-FA87BBE1B7D0}" destId="{ED916E45-D8FA-440D-A174-10DDBDBD565B}" srcOrd="0" destOrd="0" parTransId="{6230BB67-FB2E-405A-AE63-B7455D21A148}" sibTransId="{391F1F49-D3D4-4849-AB2D-D2D4EEAC0006}"/>
    <dgm:cxn modelId="{B8D94B80-DDEF-4DBA-B641-14ADE30F9BA6}" type="presOf" srcId="{B66B7B32-97BF-49E9-8FD1-C2B3E3346110}" destId="{1E542853-09F0-47BC-AB27-0F4F4FAD606C}" srcOrd="0" destOrd="0" presId="urn:microsoft.com/office/officeart/2005/8/layout/orgChart1"/>
    <dgm:cxn modelId="{9377C43B-16E8-4855-B3F9-6EF10EFB4D09}" type="presOf" srcId="{7376735F-06DE-4316-AFC3-1F457166F7F1}" destId="{8A7C3D42-BA8C-4D27-B5EC-B486D385EF4A}" srcOrd="0" destOrd="0" presId="urn:microsoft.com/office/officeart/2005/8/layout/orgChart1"/>
    <dgm:cxn modelId="{7F1C5895-967D-4375-88C8-BF69C3CDD849}" type="presOf" srcId="{3FDE9C21-6E1A-4CED-89DC-3A459947C09A}" destId="{1CFE3101-5092-4B54-A28D-7D29FBF0584C}" srcOrd="0" destOrd="0" presId="urn:microsoft.com/office/officeart/2005/8/layout/orgChart1"/>
    <dgm:cxn modelId="{0B9B503A-83AC-4DEB-B54F-643B014566AF}" type="presOf" srcId="{D99144EA-86A9-4071-B60B-EEC3F2E924A1}" destId="{31106A7F-F588-41DB-8A7D-EDFB1BA1A1A3}" srcOrd="0" destOrd="0" presId="urn:microsoft.com/office/officeart/2005/8/layout/orgChart1"/>
    <dgm:cxn modelId="{F34FDD4E-7098-4EA2-B4C2-E8D9C199A23F}" type="presOf" srcId="{116EAEB8-0010-4CBF-A641-CB8EB9550519}" destId="{E3EB3B00-FD22-4D68-B033-EE3D7F249ADC}" srcOrd="0" destOrd="0" presId="urn:microsoft.com/office/officeart/2005/8/layout/orgChart1"/>
    <dgm:cxn modelId="{3DBED556-A263-4604-BB15-4F0C2875EAF6}" type="presOf" srcId="{7376735F-06DE-4316-AFC3-1F457166F7F1}" destId="{B1B9934C-E119-450E-88A9-4975A1B8BAC9}" srcOrd="1" destOrd="0" presId="urn:microsoft.com/office/officeart/2005/8/layout/orgChart1"/>
    <dgm:cxn modelId="{BBDB23BE-A625-4E9B-A6A9-4C32D7DA4BA8}" type="presOf" srcId="{D99144EA-86A9-4071-B60B-EEC3F2E924A1}" destId="{DAC8DF8F-50B9-40AF-A008-626984A56B42}" srcOrd="1" destOrd="0" presId="urn:microsoft.com/office/officeart/2005/8/layout/orgChart1"/>
    <dgm:cxn modelId="{F4E727D1-74E8-4C5C-99F2-3BA2630746CF}" type="presOf" srcId="{83D13AE4-49A8-4CED-B995-102E5AD93BA2}" destId="{554E1A62-7608-4341-99B4-19547A5FBDC4}" srcOrd="0" destOrd="0" presId="urn:microsoft.com/office/officeart/2005/8/layout/orgChart1"/>
    <dgm:cxn modelId="{A09B1538-C222-4BD2-B3FF-59CE3317A889}" type="presOf" srcId="{ED916E45-D8FA-440D-A174-10DDBDBD565B}" destId="{9A8CB908-3EEE-49A7-AD7A-E46126D3C06C}" srcOrd="0" destOrd="0" presId="urn:microsoft.com/office/officeart/2005/8/layout/orgChart1"/>
    <dgm:cxn modelId="{24204B75-4E38-40D7-B0BB-7D88531EF34E}" srcId="{B7CB2CA7-D737-45D1-827D-F72D01439B81}" destId="{3FDE9C21-6E1A-4CED-89DC-3A459947C09A}" srcOrd="0" destOrd="0" parTransId="{B0700DFA-813A-4BDB-8A0D-5633C72B99AA}" sibTransId="{B6202BC5-A265-4F34-801D-5D1D21C84C9E}"/>
    <dgm:cxn modelId="{E038789F-A73C-4A1F-9B49-B2F149DC890A}" type="presOf" srcId="{87CA0F9F-5494-490F-9A2E-0E54D8E97457}" destId="{F7235578-45B8-481C-A62B-DC5705B9B044}" srcOrd="0" destOrd="0" presId="urn:microsoft.com/office/officeart/2005/8/layout/orgChart1"/>
    <dgm:cxn modelId="{8AC2CE74-A7A2-45C4-AB80-7F492A24DC6B}" srcId="{ED916E45-D8FA-440D-A174-10DDBDBD565B}" destId="{D99144EA-86A9-4071-B60B-EEC3F2E924A1}" srcOrd="1" destOrd="0" parTransId="{86272541-2F34-42F5-B378-73EA805DD1A5}" sibTransId="{A04D3F99-FFD5-4A12-A700-C100B80E76D7}"/>
    <dgm:cxn modelId="{0E5A060E-D6A6-4FB2-B207-83CD3C918C4A}" type="presOf" srcId="{B0700DFA-813A-4BDB-8A0D-5633C72B99AA}" destId="{28A30E28-07E4-42D7-86A0-8D6539C1C3BC}" srcOrd="0" destOrd="0" presId="urn:microsoft.com/office/officeart/2005/8/layout/orgChart1"/>
    <dgm:cxn modelId="{5487E5D0-9475-4C4D-A573-87D95CB8D26C}" type="presOf" srcId="{B7CB2CA7-D737-45D1-827D-F72D01439B81}" destId="{32A66525-2D82-4F8D-B06B-6DA3B1A2F8E4}" srcOrd="0" destOrd="0" presId="urn:microsoft.com/office/officeart/2005/8/layout/orgChart1"/>
    <dgm:cxn modelId="{4ABA551E-4211-46F9-ADFD-64A0E6EF5A13}" type="presParOf" srcId="{53BB7404-A96A-4B66-B123-2B4F7269FA71}" destId="{14693965-D647-4313-9F84-8DEA384BB2D6}" srcOrd="0" destOrd="0" presId="urn:microsoft.com/office/officeart/2005/8/layout/orgChart1"/>
    <dgm:cxn modelId="{5C64E742-162B-4CE8-B369-6E5495174B00}" type="presParOf" srcId="{14693965-D647-4313-9F84-8DEA384BB2D6}" destId="{FFF5DA39-AC48-4D63-BD18-87A70FDF1389}" srcOrd="0" destOrd="0" presId="urn:microsoft.com/office/officeart/2005/8/layout/orgChart1"/>
    <dgm:cxn modelId="{7572A470-A851-4439-A468-E61D3B6CE1C5}" type="presParOf" srcId="{FFF5DA39-AC48-4D63-BD18-87A70FDF1389}" destId="{9A8CB908-3EEE-49A7-AD7A-E46126D3C06C}" srcOrd="0" destOrd="0" presId="urn:microsoft.com/office/officeart/2005/8/layout/orgChart1"/>
    <dgm:cxn modelId="{E85EAA4C-D822-4D46-8D88-6BE9E3445226}" type="presParOf" srcId="{FFF5DA39-AC48-4D63-BD18-87A70FDF1389}" destId="{79356326-82D5-43D9-936E-90E50606BA33}" srcOrd="1" destOrd="0" presId="urn:microsoft.com/office/officeart/2005/8/layout/orgChart1"/>
    <dgm:cxn modelId="{34785EF9-E087-4683-86E8-E49204C7699D}" type="presParOf" srcId="{14693965-D647-4313-9F84-8DEA384BB2D6}" destId="{73645362-E2DB-43CC-9DC3-CDC263C37C08}" srcOrd="1" destOrd="0" presId="urn:microsoft.com/office/officeart/2005/8/layout/orgChart1"/>
    <dgm:cxn modelId="{43F307CD-D2EC-4053-B8A1-2BE672ED4099}" type="presParOf" srcId="{73645362-E2DB-43CC-9DC3-CDC263C37C08}" destId="{E3EB3B00-FD22-4D68-B033-EE3D7F249ADC}" srcOrd="0" destOrd="0" presId="urn:microsoft.com/office/officeart/2005/8/layout/orgChart1"/>
    <dgm:cxn modelId="{08983A44-02DF-4BA1-8F42-A3E8A550FD62}" type="presParOf" srcId="{73645362-E2DB-43CC-9DC3-CDC263C37C08}" destId="{A8021448-2AE0-4C73-8804-5FAAF0236EB8}" srcOrd="1" destOrd="0" presId="urn:microsoft.com/office/officeart/2005/8/layout/orgChart1"/>
    <dgm:cxn modelId="{7E888C43-B099-4B6C-96E3-223D0E044F7E}" type="presParOf" srcId="{A8021448-2AE0-4C73-8804-5FAAF0236EB8}" destId="{A38E2F94-9C86-4477-876F-45DF387A95E0}" srcOrd="0" destOrd="0" presId="urn:microsoft.com/office/officeart/2005/8/layout/orgChart1"/>
    <dgm:cxn modelId="{70257057-822A-40B8-B066-876AC7247EE8}" type="presParOf" srcId="{A38E2F94-9C86-4477-876F-45DF387A95E0}" destId="{554E1A62-7608-4341-99B4-19547A5FBDC4}" srcOrd="0" destOrd="0" presId="urn:microsoft.com/office/officeart/2005/8/layout/orgChart1"/>
    <dgm:cxn modelId="{E977040A-4F11-479C-94F1-243568B58521}" type="presParOf" srcId="{A38E2F94-9C86-4477-876F-45DF387A95E0}" destId="{E9F90379-3AE4-425C-9763-6DD27333C4CB}" srcOrd="1" destOrd="0" presId="urn:microsoft.com/office/officeart/2005/8/layout/orgChart1"/>
    <dgm:cxn modelId="{A273437E-E4DB-496E-9A84-2AA7B1D9421B}" type="presParOf" srcId="{A8021448-2AE0-4C73-8804-5FAAF0236EB8}" destId="{B8F765BF-FECB-4787-B0D2-8BF4A1DF0878}" srcOrd="1" destOrd="0" presId="urn:microsoft.com/office/officeart/2005/8/layout/orgChart1"/>
    <dgm:cxn modelId="{F2A4E21A-91F9-40E7-8544-5ACA2A2D7537}" type="presParOf" srcId="{B8F765BF-FECB-4787-B0D2-8BF4A1DF0878}" destId="{38F8026C-866C-4451-8ADA-E0CCDD64F4F5}" srcOrd="0" destOrd="0" presId="urn:microsoft.com/office/officeart/2005/8/layout/orgChart1"/>
    <dgm:cxn modelId="{6C418244-F15E-4BA5-8607-46446419CAC9}" type="presParOf" srcId="{B8F765BF-FECB-4787-B0D2-8BF4A1DF0878}" destId="{BB15BE93-7900-4302-B438-64B7AC40A330}" srcOrd="1" destOrd="0" presId="urn:microsoft.com/office/officeart/2005/8/layout/orgChart1"/>
    <dgm:cxn modelId="{4441F004-BA6B-48E8-A8F0-1B805E1DDCC1}" type="presParOf" srcId="{BB15BE93-7900-4302-B438-64B7AC40A330}" destId="{48376989-325E-4284-BF2D-4EED21800FAD}" srcOrd="0" destOrd="0" presId="urn:microsoft.com/office/officeart/2005/8/layout/orgChart1"/>
    <dgm:cxn modelId="{3B5B2473-EA69-4A28-9E1D-C5B4FEF831F2}" type="presParOf" srcId="{48376989-325E-4284-BF2D-4EED21800FAD}" destId="{8A7C3D42-BA8C-4D27-B5EC-B486D385EF4A}" srcOrd="0" destOrd="0" presId="urn:microsoft.com/office/officeart/2005/8/layout/orgChart1"/>
    <dgm:cxn modelId="{D96516D9-0F1A-4811-8309-38791685954B}" type="presParOf" srcId="{48376989-325E-4284-BF2D-4EED21800FAD}" destId="{B1B9934C-E119-450E-88A9-4975A1B8BAC9}" srcOrd="1" destOrd="0" presId="urn:microsoft.com/office/officeart/2005/8/layout/orgChart1"/>
    <dgm:cxn modelId="{F3687172-37DE-4362-B7CD-F230CAD1DC7C}" type="presParOf" srcId="{BB15BE93-7900-4302-B438-64B7AC40A330}" destId="{F6CE8522-D552-4AF5-B090-59655080B1C1}" srcOrd="1" destOrd="0" presId="urn:microsoft.com/office/officeart/2005/8/layout/orgChart1"/>
    <dgm:cxn modelId="{2C61ACAA-26E7-4464-91BD-7342739C3D02}" type="presParOf" srcId="{BB15BE93-7900-4302-B438-64B7AC40A330}" destId="{F81E41E7-DB3A-4F54-B008-C3FF26A62BF6}" srcOrd="2" destOrd="0" presId="urn:microsoft.com/office/officeart/2005/8/layout/orgChart1"/>
    <dgm:cxn modelId="{18F38301-2CF6-4A9A-AD22-0617D41F82A0}" type="presParOf" srcId="{A8021448-2AE0-4C73-8804-5FAAF0236EB8}" destId="{2E603D3B-3403-4F21-843C-9C0E90A4459B}" srcOrd="2" destOrd="0" presId="urn:microsoft.com/office/officeart/2005/8/layout/orgChart1"/>
    <dgm:cxn modelId="{0E0AF732-548B-4D96-94C4-4398CBB06F33}" type="presParOf" srcId="{73645362-E2DB-43CC-9DC3-CDC263C37C08}" destId="{48C585BA-9DD3-4D6F-AC65-BB6E88E48685}" srcOrd="2" destOrd="0" presId="urn:microsoft.com/office/officeart/2005/8/layout/orgChart1"/>
    <dgm:cxn modelId="{10685905-2A1B-41D8-80F4-8F02B800B9BA}" type="presParOf" srcId="{73645362-E2DB-43CC-9DC3-CDC263C37C08}" destId="{55C800B5-8928-4217-9D02-F89243597E64}" srcOrd="3" destOrd="0" presId="urn:microsoft.com/office/officeart/2005/8/layout/orgChart1"/>
    <dgm:cxn modelId="{E5CFE1B3-F077-4990-BD52-949D42607990}" type="presParOf" srcId="{55C800B5-8928-4217-9D02-F89243597E64}" destId="{4A15AB6A-E10C-42D7-A9EA-280B22EE6D80}" srcOrd="0" destOrd="0" presId="urn:microsoft.com/office/officeart/2005/8/layout/orgChart1"/>
    <dgm:cxn modelId="{CFF33111-1189-4212-9879-D5F9DA13F175}" type="presParOf" srcId="{4A15AB6A-E10C-42D7-A9EA-280B22EE6D80}" destId="{31106A7F-F588-41DB-8A7D-EDFB1BA1A1A3}" srcOrd="0" destOrd="0" presId="urn:microsoft.com/office/officeart/2005/8/layout/orgChart1"/>
    <dgm:cxn modelId="{833F228D-03CB-49BD-BA20-25FDA62F4798}" type="presParOf" srcId="{4A15AB6A-E10C-42D7-A9EA-280B22EE6D80}" destId="{DAC8DF8F-50B9-40AF-A008-626984A56B42}" srcOrd="1" destOrd="0" presId="urn:microsoft.com/office/officeart/2005/8/layout/orgChart1"/>
    <dgm:cxn modelId="{D8DEC11D-449F-49A8-B0EE-2D0733042D7D}" type="presParOf" srcId="{55C800B5-8928-4217-9D02-F89243597E64}" destId="{09E648CD-E8BD-4CBB-B2B5-B8E466F947AD}" srcOrd="1" destOrd="0" presId="urn:microsoft.com/office/officeart/2005/8/layout/orgChart1"/>
    <dgm:cxn modelId="{761E4933-4893-418B-8C6C-3605951D7D53}" type="presParOf" srcId="{09E648CD-E8BD-4CBB-B2B5-B8E466F947AD}" destId="{F7235578-45B8-481C-A62B-DC5705B9B044}" srcOrd="0" destOrd="0" presId="urn:microsoft.com/office/officeart/2005/8/layout/orgChart1"/>
    <dgm:cxn modelId="{724B2FCA-4FA7-4BF6-AE60-7BB0857ACC40}" type="presParOf" srcId="{09E648CD-E8BD-4CBB-B2B5-B8E466F947AD}" destId="{E5B829EB-8148-47A9-B5B1-EB8C1C0CD258}" srcOrd="1" destOrd="0" presId="urn:microsoft.com/office/officeart/2005/8/layout/orgChart1"/>
    <dgm:cxn modelId="{BB00B28D-A95C-4FBA-822D-D8514789C1E0}" type="presParOf" srcId="{E5B829EB-8148-47A9-B5B1-EB8C1C0CD258}" destId="{4B5E346A-A9FF-4071-82EC-45F3506E457F}" srcOrd="0" destOrd="0" presId="urn:microsoft.com/office/officeart/2005/8/layout/orgChart1"/>
    <dgm:cxn modelId="{AD9DC241-FA2A-4947-A7D4-350819AD10ED}" type="presParOf" srcId="{4B5E346A-A9FF-4071-82EC-45F3506E457F}" destId="{1E542853-09F0-47BC-AB27-0F4F4FAD606C}" srcOrd="0" destOrd="0" presId="urn:microsoft.com/office/officeart/2005/8/layout/orgChart1"/>
    <dgm:cxn modelId="{7CAE84E9-389A-470D-86A9-A8D0AA5C1B95}" type="presParOf" srcId="{4B5E346A-A9FF-4071-82EC-45F3506E457F}" destId="{54ED6ED1-422A-46EC-B71C-BE86FC6BE353}" srcOrd="1" destOrd="0" presId="urn:microsoft.com/office/officeart/2005/8/layout/orgChart1"/>
    <dgm:cxn modelId="{44CF6855-F4E6-4580-9841-80092AA8241B}" type="presParOf" srcId="{E5B829EB-8148-47A9-B5B1-EB8C1C0CD258}" destId="{20A6B147-3D4D-48AF-99AF-7FCBDCD3F26A}" srcOrd="1" destOrd="0" presId="urn:microsoft.com/office/officeart/2005/8/layout/orgChart1"/>
    <dgm:cxn modelId="{96E6A14D-E8E5-4B4C-9BAE-FC4B1E48D8C5}" type="presParOf" srcId="{E5B829EB-8148-47A9-B5B1-EB8C1C0CD258}" destId="{732A864C-6F05-4AFB-B0A3-FE2FFAC86ED3}" srcOrd="2" destOrd="0" presId="urn:microsoft.com/office/officeart/2005/8/layout/orgChart1"/>
    <dgm:cxn modelId="{DF1F95FE-E8AF-4252-AA01-BE8C49B571EB}" type="presParOf" srcId="{55C800B5-8928-4217-9D02-F89243597E64}" destId="{D62E94DE-0415-4DC4-B370-DF93E50F926E}" srcOrd="2" destOrd="0" presId="urn:microsoft.com/office/officeart/2005/8/layout/orgChart1"/>
    <dgm:cxn modelId="{AED7EF28-89FA-4648-BD11-7141BE29FA87}" type="presParOf" srcId="{73645362-E2DB-43CC-9DC3-CDC263C37C08}" destId="{8A240006-7858-4917-989A-7211B545045E}" srcOrd="4" destOrd="0" presId="urn:microsoft.com/office/officeart/2005/8/layout/orgChart1"/>
    <dgm:cxn modelId="{F513761F-C061-4083-AA83-FEA4ACC04EE1}" type="presParOf" srcId="{73645362-E2DB-43CC-9DC3-CDC263C37C08}" destId="{E15DF71C-E7A5-4896-A379-44755412FD25}" srcOrd="5" destOrd="0" presId="urn:microsoft.com/office/officeart/2005/8/layout/orgChart1"/>
    <dgm:cxn modelId="{3AD9C3F3-4CB9-4E31-889F-9065BDFA2604}" type="presParOf" srcId="{E15DF71C-E7A5-4896-A379-44755412FD25}" destId="{E6A35A52-6803-45B5-8E17-05231EAA43CD}" srcOrd="0" destOrd="0" presId="urn:microsoft.com/office/officeart/2005/8/layout/orgChart1"/>
    <dgm:cxn modelId="{60354F33-93A4-4F1B-BCF9-4D2A36592401}" type="presParOf" srcId="{E6A35A52-6803-45B5-8E17-05231EAA43CD}" destId="{32A66525-2D82-4F8D-B06B-6DA3B1A2F8E4}" srcOrd="0" destOrd="0" presId="urn:microsoft.com/office/officeart/2005/8/layout/orgChart1"/>
    <dgm:cxn modelId="{AC774B68-D0D1-45FD-A42C-C62596398296}" type="presParOf" srcId="{E6A35A52-6803-45B5-8E17-05231EAA43CD}" destId="{CD2F4A05-1013-4D02-A34B-6EE80354CAB5}" srcOrd="1" destOrd="0" presId="urn:microsoft.com/office/officeart/2005/8/layout/orgChart1"/>
    <dgm:cxn modelId="{D469BAD4-DC5A-4866-AEE8-F9484AFD4997}" type="presParOf" srcId="{E15DF71C-E7A5-4896-A379-44755412FD25}" destId="{4C862C1D-3260-4002-AC90-58B095967EE5}" srcOrd="1" destOrd="0" presId="urn:microsoft.com/office/officeart/2005/8/layout/orgChart1"/>
    <dgm:cxn modelId="{91C4FFF7-361B-4F52-BB2A-FFC340C6A748}" type="presParOf" srcId="{4C862C1D-3260-4002-AC90-58B095967EE5}" destId="{28A30E28-07E4-42D7-86A0-8D6539C1C3BC}" srcOrd="0" destOrd="0" presId="urn:microsoft.com/office/officeart/2005/8/layout/orgChart1"/>
    <dgm:cxn modelId="{778D2AEA-E69B-418F-B5BE-BC0BEC964036}" type="presParOf" srcId="{4C862C1D-3260-4002-AC90-58B095967EE5}" destId="{B9F7162D-423A-42E0-9520-BAF441DD072B}" srcOrd="1" destOrd="0" presId="urn:microsoft.com/office/officeart/2005/8/layout/orgChart1"/>
    <dgm:cxn modelId="{059D598E-BC55-4348-B97C-97E1A8181220}" type="presParOf" srcId="{B9F7162D-423A-42E0-9520-BAF441DD072B}" destId="{A6FB8557-14EB-4637-B22D-BB47F3214D65}" srcOrd="0" destOrd="0" presId="urn:microsoft.com/office/officeart/2005/8/layout/orgChart1"/>
    <dgm:cxn modelId="{CADC4B45-DDA3-4071-B397-6524C86B14EC}" type="presParOf" srcId="{A6FB8557-14EB-4637-B22D-BB47F3214D65}" destId="{1CFE3101-5092-4B54-A28D-7D29FBF0584C}" srcOrd="0" destOrd="0" presId="urn:microsoft.com/office/officeart/2005/8/layout/orgChart1"/>
    <dgm:cxn modelId="{9FD71B34-4049-426C-940E-5CC421E02480}" type="presParOf" srcId="{A6FB8557-14EB-4637-B22D-BB47F3214D65}" destId="{19958AAE-C2B1-443E-8E1D-1CFCA85D2397}" srcOrd="1" destOrd="0" presId="urn:microsoft.com/office/officeart/2005/8/layout/orgChart1"/>
    <dgm:cxn modelId="{A01F00C3-8899-4FC7-87E1-C430DD03A9BD}" type="presParOf" srcId="{B9F7162D-423A-42E0-9520-BAF441DD072B}" destId="{EBD3D89E-5B2F-4C53-AC35-FB564998102E}" srcOrd="1" destOrd="0" presId="urn:microsoft.com/office/officeart/2005/8/layout/orgChart1"/>
    <dgm:cxn modelId="{5E40BEC2-6B1E-4A3D-BEEA-F95530914DB5}" type="presParOf" srcId="{B9F7162D-423A-42E0-9520-BAF441DD072B}" destId="{07CCC1AD-DC90-4D40-A566-DD0B37A6453E}" srcOrd="2" destOrd="0" presId="urn:microsoft.com/office/officeart/2005/8/layout/orgChart1"/>
    <dgm:cxn modelId="{B875D9C1-1AB9-49B8-8457-FBBD953BE721}" type="presParOf" srcId="{E15DF71C-E7A5-4896-A379-44755412FD25}" destId="{BDF710EB-ED57-4269-B567-A09701BA8D77}" srcOrd="2" destOrd="0" presId="urn:microsoft.com/office/officeart/2005/8/layout/orgChart1"/>
    <dgm:cxn modelId="{1C55BA48-2917-40FF-9A11-C9769A53AC16}" type="presParOf" srcId="{14693965-D647-4313-9F84-8DEA384BB2D6}" destId="{DBD41E07-2AD3-4075-959B-69D4899FF714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BFB726CF-A8D8-4878-851D-A3DF4FAAFFB6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5152FDFE-2031-4868-9A28-3241B2C72D43}">
      <dgm:prSet/>
      <dgm:spPr/>
      <dgm:t>
        <a:bodyPr/>
        <a:lstStyle/>
        <a:p>
          <a:pPr marR="0" algn="ctr" rtl="0"/>
          <a:endParaRPr lang="uk-UA" b="0" i="0" u="none" strike="noStrike" baseline="0" smtClean="0">
            <a:latin typeface="Times New Roman" panose="02020603050405020304" pitchFamily="18" charset="0"/>
          </a:endParaRPr>
        </a:p>
        <a:p>
          <a:pPr marR="0" algn="ctr" rtl="0"/>
          <a:r>
            <a:rPr lang="uk-UA" b="1" i="0" u="none" strike="noStrike" baseline="0" smtClean="0">
              <a:solidFill>
                <a:srgbClr val="FF0000"/>
              </a:solidFill>
              <a:latin typeface="Calibri" panose="020F0502020204030204" pitchFamily="34" charset="0"/>
            </a:rPr>
            <a:t>Україна:</a:t>
          </a:r>
          <a:endParaRPr lang="uk-UA" smtClean="0"/>
        </a:p>
      </dgm:t>
    </dgm:pt>
    <dgm:pt modelId="{D9FA1209-1F88-435E-BC49-8E5144C444BD}" type="parTrans" cxnId="{2EFC9BF5-B56A-4B5C-BE3D-C3FF718CBF7A}">
      <dgm:prSet/>
      <dgm:spPr/>
    </dgm:pt>
    <dgm:pt modelId="{1161C3B7-FE23-4A37-91AC-95D0A938D338}" type="sibTrans" cxnId="{2EFC9BF5-B56A-4B5C-BE3D-C3FF718CBF7A}">
      <dgm:prSet/>
      <dgm:spPr/>
    </dgm:pt>
    <dgm:pt modelId="{0178F4FC-5754-4D23-A228-955256A385B5}">
      <dgm:prSet/>
      <dgm:spPr/>
      <dgm:t>
        <a:bodyPr/>
        <a:lstStyle/>
        <a:p>
          <a:pPr marR="0" algn="ctr" rtl="0"/>
          <a:endParaRPr lang="uk-UA" b="0" i="0" u="none" strike="noStrike" baseline="0" smtClean="0">
            <a:latin typeface="Times New Roman" panose="02020603050405020304" pitchFamily="18" charset="0"/>
          </a:endParaRPr>
        </a:p>
        <a:p>
          <a:pPr marR="0" algn="ctr" rtl="0"/>
          <a:r>
            <a:rPr lang="uk-UA" b="0" i="0" u="none" strike="noStrike" baseline="0" smtClean="0">
              <a:latin typeface="Calibri" panose="020F0502020204030204" pitchFamily="34" charset="0"/>
            </a:rPr>
            <a:t>суверенна</a:t>
          </a:r>
          <a:endParaRPr lang="uk-UA" smtClean="0"/>
        </a:p>
      </dgm:t>
    </dgm:pt>
    <dgm:pt modelId="{2D8B3204-0FDC-49F2-9A90-408F8B9B5FEB}" type="parTrans" cxnId="{0509D854-93EB-4539-BB2F-30775557B59E}">
      <dgm:prSet/>
      <dgm:spPr/>
    </dgm:pt>
    <dgm:pt modelId="{D875AC0E-9EEE-44AA-BB1F-712E24A878CB}" type="sibTrans" cxnId="{0509D854-93EB-4539-BB2F-30775557B59E}">
      <dgm:prSet/>
      <dgm:spPr/>
    </dgm:pt>
    <dgm:pt modelId="{12D9D44B-A12A-47DC-9F3E-9DED84560EAF}">
      <dgm:prSet/>
      <dgm:spPr/>
      <dgm:t>
        <a:bodyPr/>
        <a:lstStyle/>
        <a:p>
          <a:pPr marR="0" algn="ctr" rtl="0"/>
          <a:endParaRPr lang="uk-UA" b="0" i="0" u="none" strike="noStrike" baseline="0" smtClean="0">
            <a:latin typeface="Times New Roman" panose="02020603050405020304" pitchFamily="18" charset="0"/>
          </a:endParaRPr>
        </a:p>
        <a:p>
          <a:pPr marR="0" algn="ctr" rtl="0"/>
          <a:r>
            <a:rPr lang="uk-UA" b="0" i="0" u="none" strike="noStrike" baseline="0" smtClean="0">
              <a:latin typeface="Times New Roman" panose="02020603050405020304" pitchFamily="18" charset="0"/>
            </a:rPr>
            <a:t>-------</a:t>
          </a:r>
          <a:endParaRPr lang="uk-UA" smtClean="0"/>
        </a:p>
      </dgm:t>
    </dgm:pt>
    <dgm:pt modelId="{B5C05691-D370-4923-A466-BA8B77D9C716}" type="parTrans" cxnId="{C4DCABBC-D33F-45E5-B987-3D4F292062CC}">
      <dgm:prSet/>
      <dgm:spPr/>
    </dgm:pt>
    <dgm:pt modelId="{4F58269B-96A9-469F-9DA3-7469EB0355C7}" type="sibTrans" cxnId="{C4DCABBC-D33F-45E5-B987-3D4F292062CC}">
      <dgm:prSet/>
      <dgm:spPr/>
    </dgm:pt>
    <dgm:pt modelId="{F0986951-C417-475C-B36A-B87068394F4C}">
      <dgm:prSet/>
      <dgm:spPr/>
      <dgm:t>
        <a:bodyPr/>
        <a:lstStyle/>
        <a:p>
          <a:pPr marR="0" algn="ctr" rtl="0"/>
          <a:endParaRPr lang="uk-UA" b="0" i="0" u="none" strike="noStrike" baseline="0" smtClean="0">
            <a:latin typeface="Times New Roman" panose="02020603050405020304" pitchFamily="18" charset="0"/>
          </a:endParaRPr>
        </a:p>
        <a:p>
          <a:pPr marR="0" algn="ctr" rtl="0"/>
          <a:r>
            <a:rPr lang="uk-UA" b="0" i="0" u="none" strike="noStrike" baseline="0" smtClean="0">
              <a:latin typeface="Times New Roman" panose="02020603050405020304" pitchFamily="18" charset="0"/>
            </a:rPr>
            <a:t>------</a:t>
          </a:r>
          <a:endParaRPr lang="uk-UA" smtClean="0"/>
        </a:p>
      </dgm:t>
    </dgm:pt>
    <dgm:pt modelId="{B754E4A0-DDB2-48A8-A212-3AF75DE96C7A}" type="parTrans" cxnId="{F8346EFB-2B4F-4753-B141-3FEF505991E3}">
      <dgm:prSet/>
      <dgm:spPr/>
    </dgm:pt>
    <dgm:pt modelId="{3B228107-8901-42FD-A870-55A9F7DDF259}" type="sibTrans" cxnId="{F8346EFB-2B4F-4753-B141-3FEF505991E3}">
      <dgm:prSet/>
      <dgm:spPr/>
    </dgm:pt>
    <dgm:pt modelId="{D9BA8A38-507A-49C1-9F91-80B79834B7DE}">
      <dgm:prSet/>
      <dgm:spPr/>
      <dgm:t>
        <a:bodyPr/>
        <a:lstStyle/>
        <a:p>
          <a:pPr marR="0" algn="ctr" rtl="0"/>
          <a:endParaRPr lang="uk-UA" b="0" i="0" u="none" strike="noStrike" baseline="0" smtClean="0">
            <a:latin typeface="Times New Roman" panose="02020603050405020304" pitchFamily="18" charset="0"/>
          </a:endParaRPr>
        </a:p>
        <a:p>
          <a:pPr marR="0" algn="ctr" rtl="0"/>
          <a:r>
            <a:rPr lang="uk-UA" b="0" i="0" u="none" strike="noStrike" baseline="0" smtClean="0">
              <a:latin typeface="Times New Roman" panose="02020603050405020304" pitchFamily="18" charset="0"/>
            </a:rPr>
            <a:t>-------</a:t>
          </a:r>
          <a:endParaRPr lang="uk-UA" smtClean="0"/>
        </a:p>
      </dgm:t>
    </dgm:pt>
    <dgm:pt modelId="{CB5EAE51-D5F7-4040-A7F6-B1748A1794B2}" type="parTrans" cxnId="{D428A99C-C4D6-4158-B839-E11C00F3912F}">
      <dgm:prSet/>
      <dgm:spPr/>
    </dgm:pt>
    <dgm:pt modelId="{793CB3FB-64E0-4DF3-9E08-A18536487245}" type="sibTrans" cxnId="{D428A99C-C4D6-4158-B839-E11C00F3912F}">
      <dgm:prSet/>
      <dgm:spPr/>
    </dgm:pt>
    <dgm:pt modelId="{12907571-11B3-4A99-A511-16A08D49A5B0}">
      <dgm:prSet/>
      <dgm:spPr/>
      <dgm:t>
        <a:bodyPr/>
        <a:lstStyle/>
        <a:p>
          <a:pPr marR="0" algn="ctr" rtl="0"/>
          <a:endParaRPr lang="uk-UA" b="0" i="0" u="none" strike="noStrike" baseline="0" smtClean="0">
            <a:latin typeface="Times New Roman" panose="02020603050405020304" pitchFamily="18" charset="0"/>
          </a:endParaRPr>
        </a:p>
        <a:p>
          <a:pPr marR="0" algn="ctr" rtl="0"/>
          <a:r>
            <a:rPr lang="uk-UA" b="0" i="0" u="none" strike="noStrike" baseline="0" smtClean="0">
              <a:latin typeface="Times New Roman" panose="02020603050405020304" pitchFamily="18" charset="0"/>
            </a:rPr>
            <a:t>-------</a:t>
          </a:r>
          <a:endParaRPr lang="uk-UA" smtClean="0"/>
        </a:p>
      </dgm:t>
    </dgm:pt>
    <dgm:pt modelId="{7DF14357-D7D0-4116-973E-B822492EF903}" type="parTrans" cxnId="{8D509258-2094-4647-A92E-00B4A1D8BFE2}">
      <dgm:prSet/>
      <dgm:spPr/>
    </dgm:pt>
    <dgm:pt modelId="{9E8A50E4-CFA1-47F7-9F8C-AE8148363730}" type="sibTrans" cxnId="{8D509258-2094-4647-A92E-00B4A1D8BFE2}">
      <dgm:prSet/>
      <dgm:spPr/>
    </dgm:pt>
    <dgm:pt modelId="{057A44D7-218F-45CC-BB70-8660C4BB6F68}">
      <dgm:prSet/>
      <dgm:spPr/>
      <dgm:t>
        <a:bodyPr/>
        <a:lstStyle/>
        <a:p>
          <a:pPr marR="0" algn="ctr" rtl="0"/>
          <a:endParaRPr lang="uk-UA" b="0" i="0" u="none" strike="noStrike" baseline="0" smtClean="0">
            <a:latin typeface="Times New Roman" panose="02020603050405020304" pitchFamily="18" charset="0"/>
          </a:endParaRPr>
        </a:p>
        <a:p>
          <a:pPr marR="0" algn="ctr" rtl="0"/>
          <a:r>
            <a:rPr lang="uk-UA" b="0" i="0" u="none" strike="noStrike" baseline="0" smtClean="0">
              <a:latin typeface="Times New Roman" panose="02020603050405020304" pitchFamily="18" charset="0"/>
            </a:rPr>
            <a:t>--------</a:t>
          </a:r>
          <a:endParaRPr lang="uk-UA" smtClean="0"/>
        </a:p>
      </dgm:t>
    </dgm:pt>
    <dgm:pt modelId="{DBB2040C-3492-42FB-8A88-F53C6815CCDC}" type="parTrans" cxnId="{D9787CAF-D133-4271-8689-66BBD2023D3F}">
      <dgm:prSet/>
      <dgm:spPr/>
    </dgm:pt>
    <dgm:pt modelId="{012585BA-CC5F-4ECC-8E1B-A6970EABC22E}" type="sibTrans" cxnId="{D9787CAF-D133-4271-8689-66BBD2023D3F}">
      <dgm:prSet/>
      <dgm:spPr/>
    </dgm:pt>
    <dgm:pt modelId="{004BA34E-2ACE-4F20-BF71-394991E31E26}" type="pres">
      <dgm:prSet presAssocID="{BFB726CF-A8D8-4878-851D-A3DF4FAAFFB6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0AA27F8A-00A9-49A1-8514-795AA346D9D7}" type="pres">
      <dgm:prSet presAssocID="{5152FDFE-2031-4868-9A28-3241B2C72D43}" presName="hierRoot1" presStyleCnt="0">
        <dgm:presLayoutVars>
          <dgm:hierBranch/>
        </dgm:presLayoutVars>
      </dgm:prSet>
      <dgm:spPr/>
    </dgm:pt>
    <dgm:pt modelId="{940EE137-DC24-4A02-B4E7-113577E4E184}" type="pres">
      <dgm:prSet presAssocID="{5152FDFE-2031-4868-9A28-3241B2C72D43}" presName="rootComposite1" presStyleCnt="0"/>
      <dgm:spPr/>
    </dgm:pt>
    <dgm:pt modelId="{49A5F88C-1430-48B4-8AA4-5835C77945F2}" type="pres">
      <dgm:prSet presAssocID="{5152FDFE-2031-4868-9A28-3241B2C72D43}" presName="rootText1" presStyleLbl="node0" presStyleIdx="0" presStyleCnt="1">
        <dgm:presLayoutVars>
          <dgm:chPref val="3"/>
        </dgm:presLayoutVars>
      </dgm:prSet>
      <dgm:spPr/>
    </dgm:pt>
    <dgm:pt modelId="{E710039C-A9B6-45DD-83CC-081065F28A16}" type="pres">
      <dgm:prSet presAssocID="{5152FDFE-2031-4868-9A28-3241B2C72D43}" presName="rootConnector1" presStyleLbl="node1" presStyleIdx="0" presStyleCnt="0"/>
      <dgm:spPr/>
    </dgm:pt>
    <dgm:pt modelId="{3987C105-3539-4680-9B81-02B53EAA0E7A}" type="pres">
      <dgm:prSet presAssocID="{5152FDFE-2031-4868-9A28-3241B2C72D43}" presName="hierChild2" presStyleCnt="0"/>
      <dgm:spPr/>
    </dgm:pt>
    <dgm:pt modelId="{CE07BD9A-5C28-4DA0-9D30-7DE86E847E88}" type="pres">
      <dgm:prSet presAssocID="{2D8B3204-0FDC-49F2-9A90-408F8B9B5FEB}" presName="Name35" presStyleLbl="parChTrans1D2" presStyleIdx="0" presStyleCnt="3"/>
      <dgm:spPr/>
    </dgm:pt>
    <dgm:pt modelId="{8D8F87C1-F37B-4388-B6AD-ECEFEF816F37}" type="pres">
      <dgm:prSet presAssocID="{0178F4FC-5754-4D23-A228-955256A385B5}" presName="hierRoot2" presStyleCnt="0">
        <dgm:presLayoutVars>
          <dgm:hierBranch/>
        </dgm:presLayoutVars>
      </dgm:prSet>
      <dgm:spPr/>
    </dgm:pt>
    <dgm:pt modelId="{70114F58-732E-47EF-B5D3-DF42B3164177}" type="pres">
      <dgm:prSet presAssocID="{0178F4FC-5754-4D23-A228-955256A385B5}" presName="rootComposite" presStyleCnt="0"/>
      <dgm:spPr/>
    </dgm:pt>
    <dgm:pt modelId="{182728C3-6966-49CE-BF75-06A3F1EDDE2F}" type="pres">
      <dgm:prSet presAssocID="{0178F4FC-5754-4D23-A228-955256A385B5}" presName="rootText" presStyleLbl="node2" presStyleIdx="0" presStyleCnt="3">
        <dgm:presLayoutVars>
          <dgm:chPref val="3"/>
        </dgm:presLayoutVars>
      </dgm:prSet>
      <dgm:spPr/>
    </dgm:pt>
    <dgm:pt modelId="{B6251B0E-4B45-4CAC-A9D3-E7EAB7A505A0}" type="pres">
      <dgm:prSet presAssocID="{0178F4FC-5754-4D23-A228-955256A385B5}" presName="rootConnector" presStyleLbl="node2" presStyleIdx="0" presStyleCnt="3"/>
      <dgm:spPr/>
    </dgm:pt>
    <dgm:pt modelId="{5003192B-2EF0-41F9-A978-9C78049A0E07}" type="pres">
      <dgm:prSet presAssocID="{0178F4FC-5754-4D23-A228-955256A385B5}" presName="hierChild4" presStyleCnt="0"/>
      <dgm:spPr/>
    </dgm:pt>
    <dgm:pt modelId="{518DEB98-EFDB-4593-B60E-C2AE16C73B9E}" type="pres">
      <dgm:prSet presAssocID="{B5C05691-D370-4923-A466-BA8B77D9C716}" presName="Name35" presStyleLbl="parChTrans1D3" presStyleIdx="0" presStyleCnt="3"/>
      <dgm:spPr/>
    </dgm:pt>
    <dgm:pt modelId="{0A6F2171-4743-4ABF-9F3F-4132D4218394}" type="pres">
      <dgm:prSet presAssocID="{12D9D44B-A12A-47DC-9F3E-9DED84560EAF}" presName="hierRoot2" presStyleCnt="0">
        <dgm:presLayoutVars>
          <dgm:hierBranch val="r"/>
        </dgm:presLayoutVars>
      </dgm:prSet>
      <dgm:spPr/>
    </dgm:pt>
    <dgm:pt modelId="{DD0CA044-F662-4145-8F47-20C8F5B03E5E}" type="pres">
      <dgm:prSet presAssocID="{12D9D44B-A12A-47DC-9F3E-9DED84560EAF}" presName="rootComposite" presStyleCnt="0"/>
      <dgm:spPr/>
    </dgm:pt>
    <dgm:pt modelId="{6273BE60-D648-4FB0-9A5A-634CB1776D0A}" type="pres">
      <dgm:prSet presAssocID="{12D9D44B-A12A-47DC-9F3E-9DED84560EAF}" presName="rootText" presStyleLbl="node3" presStyleIdx="0" presStyleCnt="3">
        <dgm:presLayoutVars>
          <dgm:chPref val="3"/>
        </dgm:presLayoutVars>
      </dgm:prSet>
      <dgm:spPr/>
    </dgm:pt>
    <dgm:pt modelId="{91D59678-BCA1-489A-97F8-3CD205A37509}" type="pres">
      <dgm:prSet presAssocID="{12D9D44B-A12A-47DC-9F3E-9DED84560EAF}" presName="rootConnector" presStyleLbl="node3" presStyleIdx="0" presStyleCnt="3"/>
      <dgm:spPr/>
    </dgm:pt>
    <dgm:pt modelId="{145A3C45-714C-4249-969D-092607C19263}" type="pres">
      <dgm:prSet presAssocID="{12D9D44B-A12A-47DC-9F3E-9DED84560EAF}" presName="hierChild4" presStyleCnt="0"/>
      <dgm:spPr/>
    </dgm:pt>
    <dgm:pt modelId="{070DEFE7-2DFB-452C-BA89-5D1CF4C14D7D}" type="pres">
      <dgm:prSet presAssocID="{12D9D44B-A12A-47DC-9F3E-9DED84560EAF}" presName="hierChild5" presStyleCnt="0"/>
      <dgm:spPr/>
    </dgm:pt>
    <dgm:pt modelId="{F5E83A68-7A16-4966-BE7F-9A827BD86BFC}" type="pres">
      <dgm:prSet presAssocID="{0178F4FC-5754-4D23-A228-955256A385B5}" presName="hierChild5" presStyleCnt="0"/>
      <dgm:spPr/>
    </dgm:pt>
    <dgm:pt modelId="{87A115AA-ACBF-4F81-BBD6-FE4EB05051FB}" type="pres">
      <dgm:prSet presAssocID="{B754E4A0-DDB2-48A8-A212-3AF75DE96C7A}" presName="Name35" presStyleLbl="parChTrans1D2" presStyleIdx="1" presStyleCnt="3"/>
      <dgm:spPr/>
    </dgm:pt>
    <dgm:pt modelId="{01FF1757-F55E-4C57-9DFB-8314317C1BC4}" type="pres">
      <dgm:prSet presAssocID="{F0986951-C417-475C-B36A-B87068394F4C}" presName="hierRoot2" presStyleCnt="0">
        <dgm:presLayoutVars>
          <dgm:hierBranch/>
        </dgm:presLayoutVars>
      </dgm:prSet>
      <dgm:spPr/>
    </dgm:pt>
    <dgm:pt modelId="{398AEF99-63F6-426F-A8FA-B82A3202806C}" type="pres">
      <dgm:prSet presAssocID="{F0986951-C417-475C-B36A-B87068394F4C}" presName="rootComposite" presStyleCnt="0"/>
      <dgm:spPr/>
    </dgm:pt>
    <dgm:pt modelId="{CD62E4EF-9DCD-4789-A7FA-892E63833F2E}" type="pres">
      <dgm:prSet presAssocID="{F0986951-C417-475C-B36A-B87068394F4C}" presName="rootText" presStyleLbl="node2" presStyleIdx="1" presStyleCnt="3">
        <dgm:presLayoutVars>
          <dgm:chPref val="3"/>
        </dgm:presLayoutVars>
      </dgm:prSet>
      <dgm:spPr/>
    </dgm:pt>
    <dgm:pt modelId="{32E8672C-4E9F-4CED-81DF-996FF8B4DDFE}" type="pres">
      <dgm:prSet presAssocID="{F0986951-C417-475C-B36A-B87068394F4C}" presName="rootConnector" presStyleLbl="node2" presStyleIdx="1" presStyleCnt="3"/>
      <dgm:spPr/>
    </dgm:pt>
    <dgm:pt modelId="{14E1E47A-9251-4F80-9125-0C807DCB4D3B}" type="pres">
      <dgm:prSet presAssocID="{F0986951-C417-475C-B36A-B87068394F4C}" presName="hierChild4" presStyleCnt="0"/>
      <dgm:spPr/>
    </dgm:pt>
    <dgm:pt modelId="{F391F0FA-18A5-4B3D-B6F6-1F9D52E2A641}" type="pres">
      <dgm:prSet presAssocID="{CB5EAE51-D5F7-4040-A7F6-B1748A1794B2}" presName="Name35" presStyleLbl="parChTrans1D3" presStyleIdx="1" presStyleCnt="3"/>
      <dgm:spPr/>
    </dgm:pt>
    <dgm:pt modelId="{BE052D1E-2286-4595-8CF0-738002E936FD}" type="pres">
      <dgm:prSet presAssocID="{D9BA8A38-507A-49C1-9F91-80B79834B7DE}" presName="hierRoot2" presStyleCnt="0">
        <dgm:presLayoutVars>
          <dgm:hierBranch val="r"/>
        </dgm:presLayoutVars>
      </dgm:prSet>
      <dgm:spPr/>
    </dgm:pt>
    <dgm:pt modelId="{EEEC05A3-4278-4D5B-8B4D-045266902EBD}" type="pres">
      <dgm:prSet presAssocID="{D9BA8A38-507A-49C1-9F91-80B79834B7DE}" presName="rootComposite" presStyleCnt="0"/>
      <dgm:spPr/>
    </dgm:pt>
    <dgm:pt modelId="{B43458B8-97FB-4BAE-B0BC-BB1EA6AD840D}" type="pres">
      <dgm:prSet presAssocID="{D9BA8A38-507A-49C1-9F91-80B79834B7DE}" presName="rootText" presStyleLbl="node3" presStyleIdx="1" presStyleCnt="3">
        <dgm:presLayoutVars>
          <dgm:chPref val="3"/>
        </dgm:presLayoutVars>
      </dgm:prSet>
      <dgm:spPr/>
    </dgm:pt>
    <dgm:pt modelId="{7115603E-8419-49DA-A528-B02D1AA54077}" type="pres">
      <dgm:prSet presAssocID="{D9BA8A38-507A-49C1-9F91-80B79834B7DE}" presName="rootConnector" presStyleLbl="node3" presStyleIdx="1" presStyleCnt="3"/>
      <dgm:spPr/>
    </dgm:pt>
    <dgm:pt modelId="{4E140F75-24A2-4FCA-95F4-1A29FD05BC1F}" type="pres">
      <dgm:prSet presAssocID="{D9BA8A38-507A-49C1-9F91-80B79834B7DE}" presName="hierChild4" presStyleCnt="0"/>
      <dgm:spPr/>
    </dgm:pt>
    <dgm:pt modelId="{A7DEBB2E-FD5C-46EF-8D34-C70B993F774A}" type="pres">
      <dgm:prSet presAssocID="{D9BA8A38-507A-49C1-9F91-80B79834B7DE}" presName="hierChild5" presStyleCnt="0"/>
      <dgm:spPr/>
    </dgm:pt>
    <dgm:pt modelId="{2BD8CE67-E975-4076-B580-D767E367261B}" type="pres">
      <dgm:prSet presAssocID="{F0986951-C417-475C-B36A-B87068394F4C}" presName="hierChild5" presStyleCnt="0"/>
      <dgm:spPr/>
    </dgm:pt>
    <dgm:pt modelId="{BBD6362F-A309-4697-B6F2-B19F777B23B8}" type="pres">
      <dgm:prSet presAssocID="{7DF14357-D7D0-4116-973E-B822492EF903}" presName="Name35" presStyleLbl="parChTrans1D2" presStyleIdx="2" presStyleCnt="3"/>
      <dgm:spPr/>
    </dgm:pt>
    <dgm:pt modelId="{8B78DB14-DBC5-48CC-8164-E0E7842E98B8}" type="pres">
      <dgm:prSet presAssocID="{12907571-11B3-4A99-A511-16A08D49A5B0}" presName="hierRoot2" presStyleCnt="0">
        <dgm:presLayoutVars>
          <dgm:hierBranch/>
        </dgm:presLayoutVars>
      </dgm:prSet>
      <dgm:spPr/>
    </dgm:pt>
    <dgm:pt modelId="{11EB347A-63C0-4977-8836-7D71118A90CD}" type="pres">
      <dgm:prSet presAssocID="{12907571-11B3-4A99-A511-16A08D49A5B0}" presName="rootComposite" presStyleCnt="0"/>
      <dgm:spPr/>
    </dgm:pt>
    <dgm:pt modelId="{D71CCCA1-8B78-40DA-912F-D1DC3529025B}" type="pres">
      <dgm:prSet presAssocID="{12907571-11B3-4A99-A511-16A08D49A5B0}" presName="rootText" presStyleLbl="node2" presStyleIdx="2" presStyleCnt="3">
        <dgm:presLayoutVars>
          <dgm:chPref val="3"/>
        </dgm:presLayoutVars>
      </dgm:prSet>
      <dgm:spPr/>
    </dgm:pt>
    <dgm:pt modelId="{6C67E10B-993E-4DB9-B09E-BCECA1B4CBC1}" type="pres">
      <dgm:prSet presAssocID="{12907571-11B3-4A99-A511-16A08D49A5B0}" presName="rootConnector" presStyleLbl="node2" presStyleIdx="2" presStyleCnt="3"/>
      <dgm:spPr/>
    </dgm:pt>
    <dgm:pt modelId="{0FA246CA-2B10-43B4-9371-0C015CE1D47C}" type="pres">
      <dgm:prSet presAssocID="{12907571-11B3-4A99-A511-16A08D49A5B0}" presName="hierChild4" presStyleCnt="0"/>
      <dgm:spPr/>
    </dgm:pt>
    <dgm:pt modelId="{513F207C-36CC-4FFC-85A2-23F6AEC577A6}" type="pres">
      <dgm:prSet presAssocID="{DBB2040C-3492-42FB-8A88-F53C6815CCDC}" presName="Name35" presStyleLbl="parChTrans1D3" presStyleIdx="2" presStyleCnt="3"/>
      <dgm:spPr/>
    </dgm:pt>
    <dgm:pt modelId="{AAE7B862-0BBA-474F-AB36-A5E77F2E8062}" type="pres">
      <dgm:prSet presAssocID="{057A44D7-218F-45CC-BB70-8660C4BB6F68}" presName="hierRoot2" presStyleCnt="0">
        <dgm:presLayoutVars>
          <dgm:hierBranch val="r"/>
        </dgm:presLayoutVars>
      </dgm:prSet>
      <dgm:spPr/>
    </dgm:pt>
    <dgm:pt modelId="{78A1EE0B-2C19-4343-9045-5BEB7B45B7EA}" type="pres">
      <dgm:prSet presAssocID="{057A44D7-218F-45CC-BB70-8660C4BB6F68}" presName="rootComposite" presStyleCnt="0"/>
      <dgm:spPr/>
    </dgm:pt>
    <dgm:pt modelId="{FA9C34BD-BE74-42CF-80F5-69D55BC70B74}" type="pres">
      <dgm:prSet presAssocID="{057A44D7-218F-45CC-BB70-8660C4BB6F68}" presName="rootText" presStyleLbl="node3" presStyleIdx="2" presStyleCnt="3">
        <dgm:presLayoutVars>
          <dgm:chPref val="3"/>
        </dgm:presLayoutVars>
      </dgm:prSet>
      <dgm:spPr/>
    </dgm:pt>
    <dgm:pt modelId="{BDED9F74-CC25-4380-AB41-DDF03F7F9F2D}" type="pres">
      <dgm:prSet presAssocID="{057A44D7-218F-45CC-BB70-8660C4BB6F68}" presName="rootConnector" presStyleLbl="node3" presStyleIdx="2" presStyleCnt="3"/>
      <dgm:spPr/>
    </dgm:pt>
    <dgm:pt modelId="{41958E39-F4A9-4738-A810-D3452FFA25F6}" type="pres">
      <dgm:prSet presAssocID="{057A44D7-218F-45CC-BB70-8660C4BB6F68}" presName="hierChild4" presStyleCnt="0"/>
      <dgm:spPr/>
    </dgm:pt>
    <dgm:pt modelId="{1AC0EEDA-6363-4752-A97C-0EFCA4EAC94A}" type="pres">
      <dgm:prSet presAssocID="{057A44D7-218F-45CC-BB70-8660C4BB6F68}" presName="hierChild5" presStyleCnt="0"/>
      <dgm:spPr/>
    </dgm:pt>
    <dgm:pt modelId="{767E56F5-434A-4CDF-B737-3E03855980D2}" type="pres">
      <dgm:prSet presAssocID="{12907571-11B3-4A99-A511-16A08D49A5B0}" presName="hierChild5" presStyleCnt="0"/>
      <dgm:spPr/>
    </dgm:pt>
    <dgm:pt modelId="{B2F31293-DB83-4317-A173-7BE2563F86AC}" type="pres">
      <dgm:prSet presAssocID="{5152FDFE-2031-4868-9A28-3241B2C72D43}" presName="hierChild3" presStyleCnt="0"/>
      <dgm:spPr/>
    </dgm:pt>
  </dgm:ptLst>
  <dgm:cxnLst>
    <dgm:cxn modelId="{0509D854-93EB-4539-BB2F-30775557B59E}" srcId="{5152FDFE-2031-4868-9A28-3241B2C72D43}" destId="{0178F4FC-5754-4D23-A228-955256A385B5}" srcOrd="0" destOrd="0" parTransId="{2D8B3204-0FDC-49F2-9A90-408F8B9B5FEB}" sibTransId="{D875AC0E-9EEE-44AA-BB1F-712E24A878CB}"/>
    <dgm:cxn modelId="{9FBE0E54-474C-4035-BA04-F84DF99D811A}" type="presOf" srcId="{12907571-11B3-4A99-A511-16A08D49A5B0}" destId="{D71CCCA1-8B78-40DA-912F-D1DC3529025B}" srcOrd="0" destOrd="0" presId="urn:microsoft.com/office/officeart/2005/8/layout/orgChart1"/>
    <dgm:cxn modelId="{F7A684D7-B7D9-48E8-8DD3-ECF3CD53AB0D}" type="presOf" srcId="{B754E4A0-DDB2-48A8-A212-3AF75DE96C7A}" destId="{87A115AA-ACBF-4F81-BBD6-FE4EB05051FB}" srcOrd="0" destOrd="0" presId="urn:microsoft.com/office/officeart/2005/8/layout/orgChart1"/>
    <dgm:cxn modelId="{3A00D765-41EF-4EC5-908A-DA10B1BBE688}" type="presOf" srcId="{12907571-11B3-4A99-A511-16A08D49A5B0}" destId="{6C67E10B-993E-4DB9-B09E-BCECA1B4CBC1}" srcOrd="1" destOrd="0" presId="urn:microsoft.com/office/officeart/2005/8/layout/orgChart1"/>
    <dgm:cxn modelId="{8FFD73FB-4732-4678-8715-4C49BE0FBA4E}" type="presOf" srcId="{D9BA8A38-507A-49C1-9F91-80B79834B7DE}" destId="{7115603E-8419-49DA-A528-B02D1AA54077}" srcOrd="1" destOrd="0" presId="urn:microsoft.com/office/officeart/2005/8/layout/orgChart1"/>
    <dgm:cxn modelId="{BAD16E74-E034-4FDE-B514-85A9E62EAA08}" type="presOf" srcId="{0178F4FC-5754-4D23-A228-955256A385B5}" destId="{B6251B0E-4B45-4CAC-A9D3-E7EAB7A505A0}" srcOrd="1" destOrd="0" presId="urn:microsoft.com/office/officeart/2005/8/layout/orgChart1"/>
    <dgm:cxn modelId="{D5172070-056C-4863-A2FA-CB5234EAB7A9}" type="presOf" srcId="{057A44D7-218F-45CC-BB70-8660C4BB6F68}" destId="{FA9C34BD-BE74-42CF-80F5-69D55BC70B74}" srcOrd="0" destOrd="0" presId="urn:microsoft.com/office/officeart/2005/8/layout/orgChart1"/>
    <dgm:cxn modelId="{C4DCABBC-D33F-45E5-B987-3D4F292062CC}" srcId="{0178F4FC-5754-4D23-A228-955256A385B5}" destId="{12D9D44B-A12A-47DC-9F3E-9DED84560EAF}" srcOrd="0" destOrd="0" parTransId="{B5C05691-D370-4923-A466-BA8B77D9C716}" sibTransId="{4F58269B-96A9-469F-9DA3-7469EB0355C7}"/>
    <dgm:cxn modelId="{39FDFF62-DBF3-4F20-BBE6-66F08C5C1FBA}" type="presOf" srcId="{D9BA8A38-507A-49C1-9F91-80B79834B7DE}" destId="{B43458B8-97FB-4BAE-B0BC-BB1EA6AD840D}" srcOrd="0" destOrd="0" presId="urn:microsoft.com/office/officeart/2005/8/layout/orgChart1"/>
    <dgm:cxn modelId="{D428A99C-C4D6-4158-B839-E11C00F3912F}" srcId="{F0986951-C417-475C-B36A-B87068394F4C}" destId="{D9BA8A38-507A-49C1-9F91-80B79834B7DE}" srcOrd="0" destOrd="0" parTransId="{CB5EAE51-D5F7-4040-A7F6-B1748A1794B2}" sibTransId="{793CB3FB-64E0-4DF3-9E08-A18536487245}"/>
    <dgm:cxn modelId="{32C66501-9C4D-4D9B-A82E-26C985DC9260}" type="presOf" srcId="{057A44D7-218F-45CC-BB70-8660C4BB6F68}" destId="{BDED9F74-CC25-4380-AB41-DDF03F7F9F2D}" srcOrd="1" destOrd="0" presId="urn:microsoft.com/office/officeart/2005/8/layout/orgChart1"/>
    <dgm:cxn modelId="{0D1FAC3A-918F-4975-8FBF-4CE75E3DF97B}" type="presOf" srcId="{7DF14357-D7D0-4116-973E-B822492EF903}" destId="{BBD6362F-A309-4697-B6F2-B19F777B23B8}" srcOrd="0" destOrd="0" presId="urn:microsoft.com/office/officeart/2005/8/layout/orgChart1"/>
    <dgm:cxn modelId="{25A485FC-1F83-4F86-AD1F-5AFBE9B1F70E}" type="presOf" srcId="{12D9D44B-A12A-47DC-9F3E-9DED84560EAF}" destId="{91D59678-BCA1-489A-97F8-3CD205A37509}" srcOrd="1" destOrd="0" presId="urn:microsoft.com/office/officeart/2005/8/layout/orgChart1"/>
    <dgm:cxn modelId="{2EFC9BF5-B56A-4B5C-BE3D-C3FF718CBF7A}" srcId="{BFB726CF-A8D8-4878-851D-A3DF4FAAFFB6}" destId="{5152FDFE-2031-4868-9A28-3241B2C72D43}" srcOrd="0" destOrd="0" parTransId="{D9FA1209-1F88-435E-BC49-8E5144C444BD}" sibTransId="{1161C3B7-FE23-4A37-91AC-95D0A938D338}"/>
    <dgm:cxn modelId="{487B3882-9F66-4D8C-BBFD-FB2F37EAA1B0}" type="presOf" srcId="{DBB2040C-3492-42FB-8A88-F53C6815CCDC}" destId="{513F207C-36CC-4FFC-85A2-23F6AEC577A6}" srcOrd="0" destOrd="0" presId="urn:microsoft.com/office/officeart/2005/8/layout/orgChart1"/>
    <dgm:cxn modelId="{93E7A2F8-139E-4E67-A428-B7D28FA24E88}" type="presOf" srcId="{CB5EAE51-D5F7-4040-A7F6-B1748A1794B2}" destId="{F391F0FA-18A5-4B3D-B6F6-1F9D52E2A641}" srcOrd="0" destOrd="0" presId="urn:microsoft.com/office/officeart/2005/8/layout/orgChart1"/>
    <dgm:cxn modelId="{46E1C9AA-4A51-4E0D-AAC9-BF38EBCE01F5}" type="presOf" srcId="{12D9D44B-A12A-47DC-9F3E-9DED84560EAF}" destId="{6273BE60-D648-4FB0-9A5A-634CB1776D0A}" srcOrd="0" destOrd="0" presId="urn:microsoft.com/office/officeart/2005/8/layout/orgChart1"/>
    <dgm:cxn modelId="{F448B22F-03F0-42B2-8AF2-B523644DDE91}" type="presOf" srcId="{F0986951-C417-475C-B36A-B87068394F4C}" destId="{32E8672C-4E9F-4CED-81DF-996FF8B4DDFE}" srcOrd="1" destOrd="0" presId="urn:microsoft.com/office/officeart/2005/8/layout/orgChart1"/>
    <dgm:cxn modelId="{7B916BAD-DE5B-4BB6-8A72-31BD26E120A9}" type="presOf" srcId="{5152FDFE-2031-4868-9A28-3241B2C72D43}" destId="{49A5F88C-1430-48B4-8AA4-5835C77945F2}" srcOrd="0" destOrd="0" presId="urn:microsoft.com/office/officeart/2005/8/layout/orgChart1"/>
    <dgm:cxn modelId="{AEC4D44B-7BE6-479D-981A-F51689B05B11}" type="presOf" srcId="{5152FDFE-2031-4868-9A28-3241B2C72D43}" destId="{E710039C-A9B6-45DD-83CC-081065F28A16}" srcOrd="1" destOrd="0" presId="urn:microsoft.com/office/officeart/2005/8/layout/orgChart1"/>
    <dgm:cxn modelId="{E183935B-95FF-46D6-9DFE-2B7EBDD63C03}" type="presOf" srcId="{0178F4FC-5754-4D23-A228-955256A385B5}" destId="{182728C3-6966-49CE-BF75-06A3F1EDDE2F}" srcOrd="0" destOrd="0" presId="urn:microsoft.com/office/officeart/2005/8/layout/orgChart1"/>
    <dgm:cxn modelId="{F8346EFB-2B4F-4753-B141-3FEF505991E3}" srcId="{5152FDFE-2031-4868-9A28-3241B2C72D43}" destId="{F0986951-C417-475C-B36A-B87068394F4C}" srcOrd="1" destOrd="0" parTransId="{B754E4A0-DDB2-48A8-A212-3AF75DE96C7A}" sibTransId="{3B228107-8901-42FD-A870-55A9F7DDF259}"/>
    <dgm:cxn modelId="{61B55619-D508-4441-A6A8-7BAEA6730106}" type="presOf" srcId="{BFB726CF-A8D8-4878-851D-A3DF4FAAFFB6}" destId="{004BA34E-2ACE-4F20-BF71-394991E31E26}" srcOrd="0" destOrd="0" presId="urn:microsoft.com/office/officeart/2005/8/layout/orgChart1"/>
    <dgm:cxn modelId="{D9787CAF-D133-4271-8689-66BBD2023D3F}" srcId="{12907571-11B3-4A99-A511-16A08D49A5B0}" destId="{057A44D7-218F-45CC-BB70-8660C4BB6F68}" srcOrd="0" destOrd="0" parTransId="{DBB2040C-3492-42FB-8A88-F53C6815CCDC}" sibTransId="{012585BA-CC5F-4ECC-8E1B-A6970EABC22E}"/>
    <dgm:cxn modelId="{8FE98180-6CF9-45E0-A41C-1042DA609570}" type="presOf" srcId="{B5C05691-D370-4923-A466-BA8B77D9C716}" destId="{518DEB98-EFDB-4593-B60E-C2AE16C73B9E}" srcOrd="0" destOrd="0" presId="urn:microsoft.com/office/officeart/2005/8/layout/orgChart1"/>
    <dgm:cxn modelId="{B56E6CB5-2875-4A86-A620-5F73AB6BAA25}" type="presOf" srcId="{F0986951-C417-475C-B36A-B87068394F4C}" destId="{CD62E4EF-9DCD-4789-A7FA-892E63833F2E}" srcOrd="0" destOrd="0" presId="urn:microsoft.com/office/officeart/2005/8/layout/orgChart1"/>
    <dgm:cxn modelId="{E734E705-8770-4297-BE7B-5A3CA4840558}" type="presOf" srcId="{2D8B3204-0FDC-49F2-9A90-408F8B9B5FEB}" destId="{CE07BD9A-5C28-4DA0-9D30-7DE86E847E88}" srcOrd="0" destOrd="0" presId="urn:microsoft.com/office/officeart/2005/8/layout/orgChart1"/>
    <dgm:cxn modelId="{8D509258-2094-4647-A92E-00B4A1D8BFE2}" srcId="{5152FDFE-2031-4868-9A28-3241B2C72D43}" destId="{12907571-11B3-4A99-A511-16A08D49A5B0}" srcOrd="2" destOrd="0" parTransId="{7DF14357-D7D0-4116-973E-B822492EF903}" sibTransId="{9E8A50E4-CFA1-47F7-9F8C-AE8148363730}"/>
    <dgm:cxn modelId="{2FE23B95-D251-45C4-8569-1D595C33252D}" type="presParOf" srcId="{004BA34E-2ACE-4F20-BF71-394991E31E26}" destId="{0AA27F8A-00A9-49A1-8514-795AA346D9D7}" srcOrd="0" destOrd="0" presId="urn:microsoft.com/office/officeart/2005/8/layout/orgChart1"/>
    <dgm:cxn modelId="{76E1B966-4A31-4D38-877A-77D2497E7F46}" type="presParOf" srcId="{0AA27F8A-00A9-49A1-8514-795AA346D9D7}" destId="{940EE137-DC24-4A02-B4E7-113577E4E184}" srcOrd="0" destOrd="0" presId="urn:microsoft.com/office/officeart/2005/8/layout/orgChart1"/>
    <dgm:cxn modelId="{CEA07A10-BAA5-4487-9139-1E07B2BC4C02}" type="presParOf" srcId="{940EE137-DC24-4A02-B4E7-113577E4E184}" destId="{49A5F88C-1430-48B4-8AA4-5835C77945F2}" srcOrd="0" destOrd="0" presId="urn:microsoft.com/office/officeart/2005/8/layout/orgChart1"/>
    <dgm:cxn modelId="{7C0F3E62-51BA-4ECE-8E4F-FCF0C5DC2992}" type="presParOf" srcId="{940EE137-DC24-4A02-B4E7-113577E4E184}" destId="{E710039C-A9B6-45DD-83CC-081065F28A16}" srcOrd="1" destOrd="0" presId="urn:microsoft.com/office/officeart/2005/8/layout/orgChart1"/>
    <dgm:cxn modelId="{F51AD48E-8B37-48FB-ACAB-D4A5B978B5F5}" type="presParOf" srcId="{0AA27F8A-00A9-49A1-8514-795AA346D9D7}" destId="{3987C105-3539-4680-9B81-02B53EAA0E7A}" srcOrd="1" destOrd="0" presId="urn:microsoft.com/office/officeart/2005/8/layout/orgChart1"/>
    <dgm:cxn modelId="{6D84C7CA-8AB8-43C0-B611-652B524BF7C9}" type="presParOf" srcId="{3987C105-3539-4680-9B81-02B53EAA0E7A}" destId="{CE07BD9A-5C28-4DA0-9D30-7DE86E847E88}" srcOrd="0" destOrd="0" presId="urn:microsoft.com/office/officeart/2005/8/layout/orgChart1"/>
    <dgm:cxn modelId="{1407AC78-3712-4AE6-B084-69E050F8DD74}" type="presParOf" srcId="{3987C105-3539-4680-9B81-02B53EAA0E7A}" destId="{8D8F87C1-F37B-4388-B6AD-ECEFEF816F37}" srcOrd="1" destOrd="0" presId="urn:microsoft.com/office/officeart/2005/8/layout/orgChart1"/>
    <dgm:cxn modelId="{C7BD77D2-A9F1-4650-AFB3-78233BF76E7E}" type="presParOf" srcId="{8D8F87C1-F37B-4388-B6AD-ECEFEF816F37}" destId="{70114F58-732E-47EF-B5D3-DF42B3164177}" srcOrd="0" destOrd="0" presId="urn:microsoft.com/office/officeart/2005/8/layout/orgChart1"/>
    <dgm:cxn modelId="{240C0C60-9D3E-4635-8201-0C3D0326206D}" type="presParOf" srcId="{70114F58-732E-47EF-B5D3-DF42B3164177}" destId="{182728C3-6966-49CE-BF75-06A3F1EDDE2F}" srcOrd="0" destOrd="0" presId="urn:microsoft.com/office/officeart/2005/8/layout/orgChart1"/>
    <dgm:cxn modelId="{DF33178B-FA83-4450-8E2F-AA31D67729BC}" type="presParOf" srcId="{70114F58-732E-47EF-B5D3-DF42B3164177}" destId="{B6251B0E-4B45-4CAC-A9D3-E7EAB7A505A0}" srcOrd="1" destOrd="0" presId="urn:microsoft.com/office/officeart/2005/8/layout/orgChart1"/>
    <dgm:cxn modelId="{93B8351E-5165-419F-A3F4-F59331991962}" type="presParOf" srcId="{8D8F87C1-F37B-4388-B6AD-ECEFEF816F37}" destId="{5003192B-2EF0-41F9-A978-9C78049A0E07}" srcOrd="1" destOrd="0" presId="urn:microsoft.com/office/officeart/2005/8/layout/orgChart1"/>
    <dgm:cxn modelId="{B295C9CE-E9F4-4E89-ACD0-022345421509}" type="presParOf" srcId="{5003192B-2EF0-41F9-A978-9C78049A0E07}" destId="{518DEB98-EFDB-4593-B60E-C2AE16C73B9E}" srcOrd="0" destOrd="0" presId="urn:microsoft.com/office/officeart/2005/8/layout/orgChart1"/>
    <dgm:cxn modelId="{6261F19C-7D0D-4EBF-9983-26AAC5E211B3}" type="presParOf" srcId="{5003192B-2EF0-41F9-A978-9C78049A0E07}" destId="{0A6F2171-4743-4ABF-9F3F-4132D4218394}" srcOrd="1" destOrd="0" presId="urn:microsoft.com/office/officeart/2005/8/layout/orgChart1"/>
    <dgm:cxn modelId="{754AFAAA-2875-46A4-8240-4B0E7629FE57}" type="presParOf" srcId="{0A6F2171-4743-4ABF-9F3F-4132D4218394}" destId="{DD0CA044-F662-4145-8F47-20C8F5B03E5E}" srcOrd="0" destOrd="0" presId="urn:microsoft.com/office/officeart/2005/8/layout/orgChart1"/>
    <dgm:cxn modelId="{BA498C48-57ED-4D7C-B841-2125544CAA4A}" type="presParOf" srcId="{DD0CA044-F662-4145-8F47-20C8F5B03E5E}" destId="{6273BE60-D648-4FB0-9A5A-634CB1776D0A}" srcOrd="0" destOrd="0" presId="urn:microsoft.com/office/officeart/2005/8/layout/orgChart1"/>
    <dgm:cxn modelId="{AA9E80E2-A5B9-46CD-B31F-1E9A4102CC25}" type="presParOf" srcId="{DD0CA044-F662-4145-8F47-20C8F5B03E5E}" destId="{91D59678-BCA1-489A-97F8-3CD205A37509}" srcOrd="1" destOrd="0" presId="urn:microsoft.com/office/officeart/2005/8/layout/orgChart1"/>
    <dgm:cxn modelId="{4101EEC9-DA32-4EF7-8232-BFE0B995554E}" type="presParOf" srcId="{0A6F2171-4743-4ABF-9F3F-4132D4218394}" destId="{145A3C45-714C-4249-969D-092607C19263}" srcOrd="1" destOrd="0" presId="urn:microsoft.com/office/officeart/2005/8/layout/orgChart1"/>
    <dgm:cxn modelId="{4070EBEB-5347-4D1E-AF5D-461573FFC48F}" type="presParOf" srcId="{0A6F2171-4743-4ABF-9F3F-4132D4218394}" destId="{070DEFE7-2DFB-452C-BA89-5D1CF4C14D7D}" srcOrd="2" destOrd="0" presId="urn:microsoft.com/office/officeart/2005/8/layout/orgChart1"/>
    <dgm:cxn modelId="{F7F5DFBB-9859-49CD-9D8B-8E8D5D4CE823}" type="presParOf" srcId="{8D8F87C1-F37B-4388-B6AD-ECEFEF816F37}" destId="{F5E83A68-7A16-4966-BE7F-9A827BD86BFC}" srcOrd="2" destOrd="0" presId="urn:microsoft.com/office/officeart/2005/8/layout/orgChart1"/>
    <dgm:cxn modelId="{E5C9DB78-EB33-4CE2-A2AC-1CE076610F87}" type="presParOf" srcId="{3987C105-3539-4680-9B81-02B53EAA0E7A}" destId="{87A115AA-ACBF-4F81-BBD6-FE4EB05051FB}" srcOrd="2" destOrd="0" presId="urn:microsoft.com/office/officeart/2005/8/layout/orgChart1"/>
    <dgm:cxn modelId="{734DAC34-6E65-4C8E-9442-AB978394138E}" type="presParOf" srcId="{3987C105-3539-4680-9B81-02B53EAA0E7A}" destId="{01FF1757-F55E-4C57-9DFB-8314317C1BC4}" srcOrd="3" destOrd="0" presId="urn:microsoft.com/office/officeart/2005/8/layout/orgChart1"/>
    <dgm:cxn modelId="{5BC4BE59-044E-4090-8C40-53A96507F416}" type="presParOf" srcId="{01FF1757-F55E-4C57-9DFB-8314317C1BC4}" destId="{398AEF99-63F6-426F-A8FA-B82A3202806C}" srcOrd="0" destOrd="0" presId="urn:microsoft.com/office/officeart/2005/8/layout/orgChart1"/>
    <dgm:cxn modelId="{033224A5-C06E-41A9-BC97-41459387590F}" type="presParOf" srcId="{398AEF99-63F6-426F-A8FA-B82A3202806C}" destId="{CD62E4EF-9DCD-4789-A7FA-892E63833F2E}" srcOrd="0" destOrd="0" presId="urn:microsoft.com/office/officeart/2005/8/layout/orgChart1"/>
    <dgm:cxn modelId="{F40E7BA6-FDDF-44BB-BA33-F455EB0E3999}" type="presParOf" srcId="{398AEF99-63F6-426F-A8FA-B82A3202806C}" destId="{32E8672C-4E9F-4CED-81DF-996FF8B4DDFE}" srcOrd="1" destOrd="0" presId="urn:microsoft.com/office/officeart/2005/8/layout/orgChart1"/>
    <dgm:cxn modelId="{C4187591-6C9F-4B87-8DAB-784B385C7460}" type="presParOf" srcId="{01FF1757-F55E-4C57-9DFB-8314317C1BC4}" destId="{14E1E47A-9251-4F80-9125-0C807DCB4D3B}" srcOrd="1" destOrd="0" presId="urn:microsoft.com/office/officeart/2005/8/layout/orgChart1"/>
    <dgm:cxn modelId="{38C203A3-E425-4C14-912D-6B6D2B5010D4}" type="presParOf" srcId="{14E1E47A-9251-4F80-9125-0C807DCB4D3B}" destId="{F391F0FA-18A5-4B3D-B6F6-1F9D52E2A641}" srcOrd="0" destOrd="0" presId="urn:microsoft.com/office/officeart/2005/8/layout/orgChart1"/>
    <dgm:cxn modelId="{859069A5-1B13-447B-ADAB-7AD40C4E0BC6}" type="presParOf" srcId="{14E1E47A-9251-4F80-9125-0C807DCB4D3B}" destId="{BE052D1E-2286-4595-8CF0-738002E936FD}" srcOrd="1" destOrd="0" presId="urn:microsoft.com/office/officeart/2005/8/layout/orgChart1"/>
    <dgm:cxn modelId="{6EECC262-88EA-4AC8-BAFF-D34186BB48A0}" type="presParOf" srcId="{BE052D1E-2286-4595-8CF0-738002E936FD}" destId="{EEEC05A3-4278-4D5B-8B4D-045266902EBD}" srcOrd="0" destOrd="0" presId="urn:microsoft.com/office/officeart/2005/8/layout/orgChart1"/>
    <dgm:cxn modelId="{7A5CBC5B-99F3-4E56-AFED-913886B5F519}" type="presParOf" srcId="{EEEC05A3-4278-4D5B-8B4D-045266902EBD}" destId="{B43458B8-97FB-4BAE-B0BC-BB1EA6AD840D}" srcOrd="0" destOrd="0" presId="urn:microsoft.com/office/officeart/2005/8/layout/orgChart1"/>
    <dgm:cxn modelId="{F5D60EC5-0834-427F-AC4C-BE61418EEAEE}" type="presParOf" srcId="{EEEC05A3-4278-4D5B-8B4D-045266902EBD}" destId="{7115603E-8419-49DA-A528-B02D1AA54077}" srcOrd="1" destOrd="0" presId="urn:microsoft.com/office/officeart/2005/8/layout/orgChart1"/>
    <dgm:cxn modelId="{2E2A2A76-6B69-4458-9D79-D6A3B37052FE}" type="presParOf" srcId="{BE052D1E-2286-4595-8CF0-738002E936FD}" destId="{4E140F75-24A2-4FCA-95F4-1A29FD05BC1F}" srcOrd="1" destOrd="0" presId="urn:microsoft.com/office/officeart/2005/8/layout/orgChart1"/>
    <dgm:cxn modelId="{ADDFF54F-9D64-4FAC-9748-9205A26D4A8A}" type="presParOf" srcId="{BE052D1E-2286-4595-8CF0-738002E936FD}" destId="{A7DEBB2E-FD5C-46EF-8D34-C70B993F774A}" srcOrd="2" destOrd="0" presId="urn:microsoft.com/office/officeart/2005/8/layout/orgChart1"/>
    <dgm:cxn modelId="{C3E14B9D-05D2-401D-AA1B-D36C8FF4FEB3}" type="presParOf" srcId="{01FF1757-F55E-4C57-9DFB-8314317C1BC4}" destId="{2BD8CE67-E975-4076-B580-D767E367261B}" srcOrd="2" destOrd="0" presId="urn:microsoft.com/office/officeart/2005/8/layout/orgChart1"/>
    <dgm:cxn modelId="{293EC840-1814-45DB-84A7-7FA34296707F}" type="presParOf" srcId="{3987C105-3539-4680-9B81-02B53EAA0E7A}" destId="{BBD6362F-A309-4697-B6F2-B19F777B23B8}" srcOrd="4" destOrd="0" presId="urn:microsoft.com/office/officeart/2005/8/layout/orgChart1"/>
    <dgm:cxn modelId="{12A04AB0-7709-49E5-8FA8-113B13AB7C48}" type="presParOf" srcId="{3987C105-3539-4680-9B81-02B53EAA0E7A}" destId="{8B78DB14-DBC5-48CC-8164-E0E7842E98B8}" srcOrd="5" destOrd="0" presId="urn:microsoft.com/office/officeart/2005/8/layout/orgChart1"/>
    <dgm:cxn modelId="{885685C0-EB3C-42E4-8493-65A3A5DFD1AE}" type="presParOf" srcId="{8B78DB14-DBC5-48CC-8164-E0E7842E98B8}" destId="{11EB347A-63C0-4977-8836-7D71118A90CD}" srcOrd="0" destOrd="0" presId="urn:microsoft.com/office/officeart/2005/8/layout/orgChart1"/>
    <dgm:cxn modelId="{531C2AF6-4DC2-46EB-868F-AAE5173D61F1}" type="presParOf" srcId="{11EB347A-63C0-4977-8836-7D71118A90CD}" destId="{D71CCCA1-8B78-40DA-912F-D1DC3529025B}" srcOrd="0" destOrd="0" presId="urn:microsoft.com/office/officeart/2005/8/layout/orgChart1"/>
    <dgm:cxn modelId="{F5E91BC3-94DF-476A-84F1-347E62C7AAE6}" type="presParOf" srcId="{11EB347A-63C0-4977-8836-7D71118A90CD}" destId="{6C67E10B-993E-4DB9-B09E-BCECA1B4CBC1}" srcOrd="1" destOrd="0" presId="urn:microsoft.com/office/officeart/2005/8/layout/orgChart1"/>
    <dgm:cxn modelId="{BD7541E6-68FA-414E-B2AD-13DA67510F74}" type="presParOf" srcId="{8B78DB14-DBC5-48CC-8164-E0E7842E98B8}" destId="{0FA246CA-2B10-43B4-9371-0C015CE1D47C}" srcOrd="1" destOrd="0" presId="urn:microsoft.com/office/officeart/2005/8/layout/orgChart1"/>
    <dgm:cxn modelId="{87CBEC0E-0CF8-467B-B418-01F3AA41969E}" type="presParOf" srcId="{0FA246CA-2B10-43B4-9371-0C015CE1D47C}" destId="{513F207C-36CC-4FFC-85A2-23F6AEC577A6}" srcOrd="0" destOrd="0" presId="urn:microsoft.com/office/officeart/2005/8/layout/orgChart1"/>
    <dgm:cxn modelId="{A43B3D78-4DDB-4219-9072-D35FF90990A6}" type="presParOf" srcId="{0FA246CA-2B10-43B4-9371-0C015CE1D47C}" destId="{AAE7B862-0BBA-474F-AB36-A5E77F2E8062}" srcOrd="1" destOrd="0" presId="urn:microsoft.com/office/officeart/2005/8/layout/orgChart1"/>
    <dgm:cxn modelId="{BE7B8A06-8A1E-4874-B42C-0401D03B899C}" type="presParOf" srcId="{AAE7B862-0BBA-474F-AB36-A5E77F2E8062}" destId="{78A1EE0B-2C19-4343-9045-5BEB7B45B7EA}" srcOrd="0" destOrd="0" presId="urn:microsoft.com/office/officeart/2005/8/layout/orgChart1"/>
    <dgm:cxn modelId="{88E26A62-BEB3-48DF-B8C0-666911148C19}" type="presParOf" srcId="{78A1EE0B-2C19-4343-9045-5BEB7B45B7EA}" destId="{FA9C34BD-BE74-42CF-80F5-69D55BC70B74}" srcOrd="0" destOrd="0" presId="urn:microsoft.com/office/officeart/2005/8/layout/orgChart1"/>
    <dgm:cxn modelId="{A16FF75B-E8EB-4484-99EF-585C0C63B841}" type="presParOf" srcId="{78A1EE0B-2C19-4343-9045-5BEB7B45B7EA}" destId="{BDED9F74-CC25-4380-AB41-DDF03F7F9F2D}" srcOrd="1" destOrd="0" presId="urn:microsoft.com/office/officeart/2005/8/layout/orgChart1"/>
    <dgm:cxn modelId="{C01C0423-A21D-4B14-B440-08A73E2C8DF5}" type="presParOf" srcId="{AAE7B862-0BBA-474F-AB36-A5E77F2E8062}" destId="{41958E39-F4A9-4738-A810-D3452FFA25F6}" srcOrd="1" destOrd="0" presId="urn:microsoft.com/office/officeart/2005/8/layout/orgChart1"/>
    <dgm:cxn modelId="{E56D0FAA-A725-4D38-B6CA-A4EDB859066D}" type="presParOf" srcId="{AAE7B862-0BBA-474F-AB36-A5E77F2E8062}" destId="{1AC0EEDA-6363-4752-A97C-0EFCA4EAC94A}" srcOrd="2" destOrd="0" presId="urn:microsoft.com/office/officeart/2005/8/layout/orgChart1"/>
    <dgm:cxn modelId="{0F8D5A40-0B35-43D1-AF00-65352C1D9956}" type="presParOf" srcId="{8B78DB14-DBC5-48CC-8164-E0E7842E98B8}" destId="{767E56F5-434A-4CDF-B737-3E03855980D2}" srcOrd="2" destOrd="0" presId="urn:microsoft.com/office/officeart/2005/8/layout/orgChart1"/>
    <dgm:cxn modelId="{BE4AB1BA-A0F0-4627-9697-263532FCE600}" type="presParOf" srcId="{0AA27F8A-00A9-49A1-8514-795AA346D9D7}" destId="{B2F31293-DB83-4317-A173-7BE2563F86AC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F8152FBD-436D-4659-9FA2-9EC31E6603E2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0D7C7E5E-8071-48B2-A8D3-6EBB18216B63}">
      <dgm:prSet/>
      <dgm:spPr/>
      <dgm:t>
        <a:bodyPr/>
        <a:lstStyle/>
        <a:p>
          <a:pPr marR="0" algn="ctr" rtl="0"/>
          <a:endParaRPr lang="uk-UA" b="0" i="0" u="none" strike="noStrike" baseline="0" smtClean="0">
            <a:latin typeface="Times New Roman" panose="02020603050405020304" pitchFamily="18" charset="0"/>
          </a:endParaRPr>
        </a:p>
        <a:p>
          <a:pPr marR="0" algn="ctr" rtl="0"/>
          <a:r>
            <a:rPr lang="uk-UA" b="1" i="0" u="none" strike="noStrike" baseline="0" smtClean="0">
              <a:solidFill>
                <a:srgbClr val="FF0000"/>
              </a:solidFill>
              <a:latin typeface="Calibri" panose="020F0502020204030204" pitchFamily="34" charset="0"/>
            </a:rPr>
            <a:t>Рідний край:</a:t>
          </a:r>
          <a:br>
            <a:rPr lang="uk-UA" b="1" i="0" u="none" strike="noStrike" baseline="0" smtClean="0">
              <a:solidFill>
                <a:srgbClr val="FF0000"/>
              </a:solidFill>
              <a:latin typeface="Calibri" panose="020F0502020204030204" pitchFamily="34" charset="0"/>
            </a:rPr>
          </a:br>
          <a:endParaRPr lang="uk-UA" smtClean="0"/>
        </a:p>
      </dgm:t>
    </dgm:pt>
    <dgm:pt modelId="{7FDC7CAB-37C2-4403-AEB3-3D0FB9175E4D}" type="parTrans" cxnId="{3CE3654B-AEEF-47A2-93D1-F52E511412A8}">
      <dgm:prSet/>
      <dgm:spPr/>
    </dgm:pt>
    <dgm:pt modelId="{214984EA-BA07-440D-B1C8-55524897FC62}" type="sibTrans" cxnId="{3CE3654B-AEEF-47A2-93D1-F52E511412A8}">
      <dgm:prSet/>
      <dgm:spPr/>
    </dgm:pt>
    <dgm:pt modelId="{6D96C60A-2A7B-47C9-BB81-715E54FC12DA}">
      <dgm:prSet/>
      <dgm:spPr/>
      <dgm:t>
        <a:bodyPr/>
        <a:lstStyle/>
        <a:p>
          <a:pPr marR="0" algn="ctr" rtl="0"/>
          <a:endParaRPr lang="uk-UA" b="0" i="0" u="none" strike="noStrike" baseline="0" smtClean="0">
            <a:latin typeface="Times New Roman" panose="02020603050405020304" pitchFamily="18" charset="0"/>
          </a:endParaRPr>
        </a:p>
        <a:p>
          <a:pPr marR="0" algn="ctr" rtl="0"/>
          <a:r>
            <a:rPr lang="uk-UA" b="0" i="0" u="none" strike="noStrike" baseline="0" smtClean="0">
              <a:latin typeface="Calibri" panose="020F0502020204030204" pitchFamily="34" charset="0"/>
            </a:rPr>
            <a:t>стежка</a:t>
          </a:r>
          <a:endParaRPr lang="uk-UA" smtClean="0"/>
        </a:p>
      </dgm:t>
    </dgm:pt>
    <dgm:pt modelId="{CB9958AF-2F32-4B32-A125-2195CCE31612}" type="parTrans" cxnId="{3767B694-4B8F-42B8-A5B6-BB8DDA68B523}">
      <dgm:prSet/>
      <dgm:spPr/>
    </dgm:pt>
    <dgm:pt modelId="{5ED5D23F-E1BF-49A9-81BE-DFAF53166327}" type="sibTrans" cxnId="{3767B694-4B8F-42B8-A5B6-BB8DDA68B523}">
      <dgm:prSet/>
      <dgm:spPr/>
    </dgm:pt>
    <dgm:pt modelId="{441A7780-0F34-4E17-BA16-06E566D5CCFD}">
      <dgm:prSet/>
      <dgm:spPr/>
      <dgm:t>
        <a:bodyPr/>
        <a:lstStyle/>
        <a:p>
          <a:pPr marR="0" algn="ctr" rtl="0"/>
          <a:endParaRPr lang="uk-UA" b="0" i="0" u="none" strike="noStrike" baseline="0" smtClean="0">
            <a:latin typeface="Times New Roman" panose="02020603050405020304" pitchFamily="18" charset="0"/>
          </a:endParaRPr>
        </a:p>
        <a:p>
          <a:pPr marR="0" algn="ctr" rtl="0"/>
          <a:r>
            <a:rPr lang="uk-UA" b="0" i="0" u="none" strike="noStrike" baseline="0" smtClean="0">
              <a:latin typeface="Times New Roman" panose="02020603050405020304" pitchFamily="18" charset="0"/>
            </a:rPr>
            <a:t>-------</a:t>
          </a:r>
          <a:endParaRPr lang="uk-UA" smtClean="0"/>
        </a:p>
      </dgm:t>
    </dgm:pt>
    <dgm:pt modelId="{D62F492E-603D-4A27-A860-D15B7F5EF834}" type="parTrans" cxnId="{C5EFBF70-01F7-4D93-B92C-C6DD0FA16BC5}">
      <dgm:prSet/>
      <dgm:spPr/>
    </dgm:pt>
    <dgm:pt modelId="{7D4EE21B-D63D-4E59-8928-76A18AD668EC}" type="sibTrans" cxnId="{C5EFBF70-01F7-4D93-B92C-C6DD0FA16BC5}">
      <dgm:prSet/>
      <dgm:spPr/>
    </dgm:pt>
    <dgm:pt modelId="{DFA08348-0FAA-4314-9F8F-78FBF060BEF6}">
      <dgm:prSet/>
      <dgm:spPr/>
      <dgm:t>
        <a:bodyPr/>
        <a:lstStyle/>
        <a:p>
          <a:pPr marR="0" algn="ctr" rtl="0"/>
          <a:endParaRPr lang="uk-UA" b="0" i="0" u="none" strike="noStrike" baseline="0" smtClean="0">
            <a:latin typeface="Times New Roman" panose="02020603050405020304" pitchFamily="18" charset="0"/>
          </a:endParaRPr>
        </a:p>
        <a:p>
          <a:pPr marR="0" algn="ctr" rtl="0"/>
          <a:r>
            <a:rPr lang="uk-UA" b="0" i="0" u="none" strike="noStrike" baseline="0" smtClean="0">
              <a:latin typeface="Times New Roman" panose="02020603050405020304" pitchFamily="18" charset="0"/>
            </a:rPr>
            <a:t>------</a:t>
          </a:r>
          <a:endParaRPr lang="uk-UA" smtClean="0"/>
        </a:p>
      </dgm:t>
    </dgm:pt>
    <dgm:pt modelId="{AC598258-07C8-48F5-8D12-D7C7B0108AE6}" type="parTrans" cxnId="{3782D9EB-67A0-4FB2-AE16-DF9F17C98D58}">
      <dgm:prSet/>
      <dgm:spPr/>
    </dgm:pt>
    <dgm:pt modelId="{09999002-3F6A-49D8-B567-11EA51735887}" type="sibTrans" cxnId="{3782D9EB-67A0-4FB2-AE16-DF9F17C98D58}">
      <dgm:prSet/>
      <dgm:spPr/>
    </dgm:pt>
    <dgm:pt modelId="{E1EB1569-319C-4739-B6E6-B15C30881A62}">
      <dgm:prSet/>
      <dgm:spPr/>
      <dgm:t>
        <a:bodyPr/>
        <a:lstStyle/>
        <a:p>
          <a:pPr marR="0" algn="ctr" rtl="0"/>
          <a:endParaRPr lang="uk-UA" b="0" i="0" u="none" strike="noStrike" baseline="0" smtClean="0">
            <a:latin typeface="Times New Roman" panose="02020603050405020304" pitchFamily="18" charset="0"/>
          </a:endParaRPr>
        </a:p>
        <a:p>
          <a:pPr marR="0" algn="ctr" rtl="0"/>
          <a:r>
            <a:rPr lang="uk-UA" b="0" i="0" u="none" strike="noStrike" baseline="0" smtClean="0">
              <a:latin typeface="Times New Roman" panose="02020603050405020304" pitchFamily="18" charset="0"/>
            </a:rPr>
            <a:t>-------</a:t>
          </a:r>
          <a:endParaRPr lang="uk-UA" smtClean="0"/>
        </a:p>
      </dgm:t>
    </dgm:pt>
    <dgm:pt modelId="{F56BF870-69F9-4F13-BB5E-B69A17F90BE1}" type="parTrans" cxnId="{121D6BD2-A65C-448F-965A-FF8611F3322B}">
      <dgm:prSet/>
      <dgm:spPr/>
    </dgm:pt>
    <dgm:pt modelId="{40ABF6F2-15A1-4D33-BBAB-32FCEA412710}" type="sibTrans" cxnId="{121D6BD2-A65C-448F-965A-FF8611F3322B}">
      <dgm:prSet/>
      <dgm:spPr/>
    </dgm:pt>
    <dgm:pt modelId="{2AF26B2E-D234-4679-AC62-029372A27463}">
      <dgm:prSet/>
      <dgm:spPr/>
      <dgm:t>
        <a:bodyPr/>
        <a:lstStyle/>
        <a:p>
          <a:pPr marR="0" algn="ctr" rtl="0"/>
          <a:endParaRPr lang="uk-UA" b="0" i="0" u="none" strike="noStrike" baseline="0" smtClean="0">
            <a:latin typeface="Times New Roman" panose="02020603050405020304" pitchFamily="18" charset="0"/>
          </a:endParaRPr>
        </a:p>
        <a:p>
          <a:pPr marR="0" algn="ctr" rtl="0"/>
          <a:r>
            <a:rPr lang="uk-UA" b="0" i="0" u="none" strike="noStrike" baseline="0" smtClean="0">
              <a:latin typeface="Times New Roman" panose="02020603050405020304" pitchFamily="18" charset="0"/>
            </a:rPr>
            <a:t>-------</a:t>
          </a:r>
          <a:endParaRPr lang="uk-UA" smtClean="0"/>
        </a:p>
      </dgm:t>
    </dgm:pt>
    <dgm:pt modelId="{DE7C3FAE-BA8A-4C44-AAB7-35068BD9F24D}" type="parTrans" cxnId="{CF5BF89A-78C6-4F08-8F59-E53FAE2F7740}">
      <dgm:prSet/>
      <dgm:spPr/>
    </dgm:pt>
    <dgm:pt modelId="{85218F4F-1F55-4884-8682-6906BE0065CF}" type="sibTrans" cxnId="{CF5BF89A-78C6-4F08-8F59-E53FAE2F7740}">
      <dgm:prSet/>
      <dgm:spPr/>
    </dgm:pt>
    <dgm:pt modelId="{7DE2989B-74A7-462B-A5F9-904DC4026156}">
      <dgm:prSet/>
      <dgm:spPr/>
      <dgm:t>
        <a:bodyPr/>
        <a:lstStyle/>
        <a:p>
          <a:pPr marR="0" algn="ctr" rtl="0"/>
          <a:endParaRPr lang="uk-UA" b="0" i="0" u="none" strike="noStrike" baseline="0" smtClean="0">
            <a:latin typeface="Times New Roman" panose="02020603050405020304" pitchFamily="18" charset="0"/>
          </a:endParaRPr>
        </a:p>
        <a:p>
          <a:pPr marR="0" algn="ctr" rtl="0"/>
          <a:r>
            <a:rPr lang="uk-UA" b="0" i="0" u="none" strike="noStrike" baseline="0" smtClean="0">
              <a:latin typeface="Times New Roman" panose="02020603050405020304" pitchFamily="18" charset="0"/>
            </a:rPr>
            <a:t>--------</a:t>
          </a:r>
          <a:endParaRPr lang="uk-UA" smtClean="0"/>
        </a:p>
      </dgm:t>
    </dgm:pt>
    <dgm:pt modelId="{59899B86-E43B-492E-BE50-5A5E813228CC}" type="parTrans" cxnId="{66C51579-1CDF-455B-813B-B0417DB8446A}">
      <dgm:prSet/>
      <dgm:spPr/>
    </dgm:pt>
    <dgm:pt modelId="{6DAA68F0-2557-4B66-9822-874566EAA0B6}" type="sibTrans" cxnId="{66C51579-1CDF-455B-813B-B0417DB8446A}">
      <dgm:prSet/>
      <dgm:spPr/>
    </dgm:pt>
    <dgm:pt modelId="{6A2E9713-81A3-4902-B011-5F2F7EE40F03}" type="pres">
      <dgm:prSet presAssocID="{F8152FBD-436D-4659-9FA2-9EC31E6603E2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7ADE16FB-F83C-4095-9C85-67583FBDAE6E}" type="pres">
      <dgm:prSet presAssocID="{0D7C7E5E-8071-48B2-A8D3-6EBB18216B63}" presName="hierRoot1" presStyleCnt="0">
        <dgm:presLayoutVars>
          <dgm:hierBranch/>
        </dgm:presLayoutVars>
      </dgm:prSet>
      <dgm:spPr/>
    </dgm:pt>
    <dgm:pt modelId="{9C478365-1E1E-462E-AF0A-59F9C1C71CFB}" type="pres">
      <dgm:prSet presAssocID="{0D7C7E5E-8071-48B2-A8D3-6EBB18216B63}" presName="rootComposite1" presStyleCnt="0"/>
      <dgm:spPr/>
    </dgm:pt>
    <dgm:pt modelId="{B991663D-3844-4F59-8803-C6BBCF9CF233}" type="pres">
      <dgm:prSet presAssocID="{0D7C7E5E-8071-48B2-A8D3-6EBB18216B63}" presName="rootText1" presStyleLbl="node0" presStyleIdx="0" presStyleCnt="1">
        <dgm:presLayoutVars>
          <dgm:chPref val="3"/>
        </dgm:presLayoutVars>
      </dgm:prSet>
      <dgm:spPr/>
    </dgm:pt>
    <dgm:pt modelId="{F34FF9F3-8DE9-47D8-9EC2-C5E706207AC9}" type="pres">
      <dgm:prSet presAssocID="{0D7C7E5E-8071-48B2-A8D3-6EBB18216B63}" presName="rootConnector1" presStyleLbl="node1" presStyleIdx="0" presStyleCnt="0"/>
      <dgm:spPr/>
    </dgm:pt>
    <dgm:pt modelId="{524F2678-5EF6-49F9-84F9-47EDF7A15858}" type="pres">
      <dgm:prSet presAssocID="{0D7C7E5E-8071-48B2-A8D3-6EBB18216B63}" presName="hierChild2" presStyleCnt="0"/>
      <dgm:spPr/>
    </dgm:pt>
    <dgm:pt modelId="{3FC8B665-FC99-4152-9953-887B060793DA}" type="pres">
      <dgm:prSet presAssocID="{CB9958AF-2F32-4B32-A125-2195CCE31612}" presName="Name35" presStyleLbl="parChTrans1D2" presStyleIdx="0" presStyleCnt="3"/>
      <dgm:spPr/>
    </dgm:pt>
    <dgm:pt modelId="{5FBC0665-42A6-4ED8-8D1E-9F725F71A41B}" type="pres">
      <dgm:prSet presAssocID="{6D96C60A-2A7B-47C9-BB81-715E54FC12DA}" presName="hierRoot2" presStyleCnt="0">
        <dgm:presLayoutVars>
          <dgm:hierBranch/>
        </dgm:presLayoutVars>
      </dgm:prSet>
      <dgm:spPr/>
    </dgm:pt>
    <dgm:pt modelId="{31F9BDA3-2DBF-4D63-8BA2-C71F35F1B1CF}" type="pres">
      <dgm:prSet presAssocID="{6D96C60A-2A7B-47C9-BB81-715E54FC12DA}" presName="rootComposite" presStyleCnt="0"/>
      <dgm:spPr/>
    </dgm:pt>
    <dgm:pt modelId="{24E06D58-6C41-4553-8293-1BA362F8EDB5}" type="pres">
      <dgm:prSet presAssocID="{6D96C60A-2A7B-47C9-BB81-715E54FC12DA}" presName="rootText" presStyleLbl="node2" presStyleIdx="0" presStyleCnt="3">
        <dgm:presLayoutVars>
          <dgm:chPref val="3"/>
        </dgm:presLayoutVars>
      </dgm:prSet>
      <dgm:spPr/>
    </dgm:pt>
    <dgm:pt modelId="{88D2A061-CBA9-48A0-A076-51B897AFE25E}" type="pres">
      <dgm:prSet presAssocID="{6D96C60A-2A7B-47C9-BB81-715E54FC12DA}" presName="rootConnector" presStyleLbl="node2" presStyleIdx="0" presStyleCnt="3"/>
      <dgm:spPr/>
    </dgm:pt>
    <dgm:pt modelId="{041D0675-C1FF-4463-90E2-2A6CA1565DED}" type="pres">
      <dgm:prSet presAssocID="{6D96C60A-2A7B-47C9-BB81-715E54FC12DA}" presName="hierChild4" presStyleCnt="0"/>
      <dgm:spPr/>
    </dgm:pt>
    <dgm:pt modelId="{51045126-17FC-4BAF-ACEF-C132E8854EA8}" type="pres">
      <dgm:prSet presAssocID="{D62F492E-603D-4A27-A860-D15B7F5EF834}" presName="Name35" presStyleLbl="parChTrans1D3" presStyleIdx="0" presStyleCnt="3"/>
      <dgm:spPr/>
    </dgm:pt>
    <dgm:pt modelId="{B0CF9528-2DA7-4554-AA59-B4382A0282C2}" type="pres">
      <dgm:prSet presAssocID="{441A7780-0F34-4E17-BA16-06E566D5CCFD}" presName="hierRoot2" presStyleCnt="0">
        <dgm:presLayoutVars>
          <dgm:hierBranch val="r"/>
        </dgm:presLayoutVars>
      </dgm:prSet>
      <dgm:spPr/>
    </dgm:pt>
    <dgm:pt modelId="{13D508C4-0858-4F7F-8104-A43469FDCA9A}" type="pres">
      <dgm:prSet presAssocID="{441A7780-0F34-4E17-BA16-06E566D5CCFD}" presName="rootComposite" presStyleCnt="0"/>
      <dgm:spPr/>
    </dgm:pt>
    <dgm:pt modelId="{2AF1D3FF-8E6E-4091-9635-2F230BB9DD1D}" type="pres">
      <dgm:prSet presAssocID="{441A7780-0F34-4E17-BA16-06E566D5CCFD}" presName="rootText" presStyleLbl="node3" presStyleIdx="0" presStyleCnt="3">
        <dgm:presLayoutVars>
          <dgm:chPref val="3"/>
        </dgm:presLayoutVars>
      </dgm:prSet>
      <dgm:spPr/>
    </dgm:pt>
    <dgm:pt modelId="{25F25285-8983-49AA-8F52-C446749E1707}" type="pres">
      <dgm:prSet presAssocID="{441A7780-0F34-4E17-BA16-06E566D5CCFD}" presName="rootConnector" presStyleLbl="node3" presStyleIdx="0" presStyleCnt="3"/>
      <dgm:spPr/>
    </dgm:pt>
    <dgm:pt modelId="{8F1751E8-D8EB-41A9-B95E-5FDC9B70D99B}" type="pres">
      <dgm:prSet presAssocID="{441A7780-0F34-4E17-BA16-06E566D5CCFD}" presName="hierChild4" presStyleCnt="0"/>
      <dgm:spPr/>
    </dgm:pt>
    <dgm:pt modelId="{B70BC30F-44F1-4E09-BAFC-70A2AAA3D9E9}" type="pres">
      <dgm:prSet presAssocID="{441A7780-0F34-4E17-BA16-06E566D5CCFD}" presName="hierChild5" presStyleCnt="0"/>
      <dgm:spPr/>
    </dgm:pt>
    <dgm:pt modelId="{DAA996D0-E99F-4529-B170-7C3AE88E15C1}" type="pres">
      <dgm:prSet presAssocID="{6D96C60A-2A7B-47C9-BB81-715E54FC12DA}" presName="hierChild5" presStyleCnt="0"/>
      <dgm:spPr/>
    </dgm:pt>
    <dgm:pt modelId="{48D6235A-E3E4-40CA-BA34-C75B2E3CEF56}" type="pres">
      <dgm:prSet presAssocID="{AC598258-07C8-48F5-8D12-D7C7B0108AE6}" presName="Name35" presStyleLbl="parChTrans1D2" presStyleIdx="1" presStyleCnt="3"/>
      <dgm:spPr/>
    </dgm:pt>
    <dgm:pt modelId="{D2F023CB-20F7-4DBB-96F1-FA7173D8DE59}" type="pres">
      <dgm:prSet presAssocID="{DFA08348-0FAA-4314-9F8F-78FBF060BEF6}" presName="hierRoot2" presStyleCnt="0">
        <dgm:presLayoutVars>
          <dgm:hierBranch/>
        </dgm:presLayoutVars>
      </dgm:prSet>
      <dgm:spPr/>
    </dgm:pt>
    <dgm:pt modelId="{0BDBE465-1AC5-4846-82D2-06F3C619C857}" type="pres">
      <dgm:prSet presAssocID="{DFA08348-0FAA-4314-9F8F-78FBF060BEF6}" presName="rootComposite" presStyleCnt="0"/>
      <dgm:spPr/>
    </dgm:pt>
    <dgm:pt modelId="{E2FBD81D-887A-4BD3-B11A-14C5F294C38D}" type="pres">
      <dgm:prSet presAssocID="{DFA08348-0FAA-4314-9F8F-78FBF060BEF6}" presName="rootText" presStyleLbl="node2" presStyleIdx="1" presStyleCnt="3">
        <dgm:presLayoutVars>
          <dgm:chPref val="3"/>
        </dgm:presLayoutVars>
      </dgm:prSet>
      <dgm:spPr/>
    </dgm:pt>
    <dgm:pt modelId="{F98D2D59-3926-4D50-81D1-5163914424FD}" type="pres">
      <dgm:prSet presAssocID="{DFA08348-0FAA-4314-9F8F-78FBF060BEF6}" presName="rootConnector" presStyleLbl="node2" presStyleIdx="1" presStyleCnt="3"/>
      <dgm:spPr/>
    </dgm:pt>
    <dgm:pt modelId="{9F9C52F0-B646-4C63-B555-C1E88D03F7F1}" type="pres">
      <dgm:prSet presAssocID="{DFA08348-0FAA-4314-9F8F-78FBF060BEF6}" presName="hierChild4" presStyleCnt="0"/>
      <dgm:spPr/>
    </dgm:pt>
    <dgm:pt modelId="{544F4090-3343-4A23-B053-562FD31E2EBB}" type="pres">
      <dgm:prSet presAssocID="{F56BF870-69F9-4F13-BB5E-B69A17F90BE1}" presName="Name35" presStyleLbl="parChTrans1D3" presStyleIdx="1" presStyleCnt="3"/>
      <dgm:spPr/>
    </dgm:pt>
    <dgm:pt modelId="{3E92FBDF-AE7A-40A9-BF23-124E253C63BB}" type="pres">
      <dgm:prSet presAssocID="{E1EB1569-319C-4739-B6E6-B15C30881A62}" presName="hierRoot2" presStyleCnt="0">
        <dgm:presLayoutVars>
          <dgm:hierBranch val="r"/>
        </dgm:presLayoutVars>
      </dgm:prSet>
      <dgm:spPr/>
    </dgm:pt>
    <dgm:pt modelId="{C70A0581-AB3F-4EDA-8D91-91ED13412C5F}" type="pres">
      <dgm:prSet presAssocID="{E1EB1569-319C-4739-B6E6-B15C30881A62}" presName="rootComposite" presStyleCnt="0"/>
      <dgm:spPr/>
    </dgm:pt>
    <dgm:pt modelId="{9B4F126E-6943-482D-A9B7-9DFD99BC442C}" type="pres">
      <dgm:prSet presAssocID="{E1EB1569-319C-4739-B6E6-B15C30881A62}" presName="rootText" presStyleLbl="node3" presStyleIdx="1" presStyleCnt="3">
        <dgm:presLayoutVars>
          <dgm:chPref val="3"/>
        </dgm:presLayoutVars>
      </dgm:prSet>
      <dgm:spPr/>
    </dgm:pt>
    <dgm:pt modelId="{03E755A5-8FFD-4375-9FDB-9287F2FF98CC}" type="pres">
      <dgm:prSet presAssocID="{E1EB1569-319C-4739-B6E6-B15C30881A62}" presName="rootConnector" presStyleLbl="node3" presStyleIdx="1" presStyleCnt="3"/>
      <dgm:spPr/>
    </dgm:pt>
    <dgm:pt modelId="{CFB69018-C2DE-4C9A-8368-0793B8E640C8}" type="pres">
      <dgm:prSet presAssocID="{E1EB1569-319C-4739-B6E6-B15C30881A62}" presName="hierChild4" presStyleCnt="0"/>
      <dgm:spPr/>
    </dgm:pt>
    <dgm:pt modelId="{187628BA-4359-4930-BDB2-5833671753DA}" type="pres">
      <dgm:prSet presAssocID="{E1EB1569-319C-4739-B6E6-B15C30881A62}" presName="hierChild5" presStyleCnt="0"/>
      <dgm:spPr/>
    </dgm:pt>
    <dgm:pt modelId="{B29B6C61-11A9-43C0-A5D8-49D2FF93C804}" type="pres">
      <dgm:prSet presAssocID="{DFA08348-0FAA-4314-9F8F-78FBF060BEF6}" presName="hierChild5" presStyleCnt="0"/>
      <dgm:spPr/>
    </dgm:pt>
    <dgm:pt modelId="{4DAC6D61-FF3D-4EF8-9F69-4B33C94ABD1B}" type="pres">
      <dgm:prSet presAssocID="{DE7C3FAE-BA8A-4C44-AAB7-35068BD9F24D}" presName="Name35" presStyleLbl="parChTrans1D2" presStyleIdx="2" presStyleCnt="3"/>
      <dgm:spPr/>
    </dgm:pt>
    <dgm:pt modelId="{1FAA4BC7-2A2C-44AB-AFDF-F3A50C898DC3}" type="pres">
      <dgm:prSet presAssocID="{2AF26B2E-D234-4679-AC62-029372A27463}" presName="hierRoot2" presStyleCnt="0">
        <dgm:presLayoutVars>
          <dgm:hierBranch/>
        </dgm:presLayoutVars>
      </dgm:prSet>
      <dgm:spPr/>
    </dgm:pt>
    <dgm:pt modelId="{1F68BD6E-9B43-4EE9-9687-FEBC23CCF2C6}" type="pres">
      <dgm:prSet presAssocID="{2AF26B2E-D234-4679-AC62-029372A27463}" presName="rootComposite" presStyleCnt="0"/>
      <dgm:spPr/>
    </dgm:pt>
    <dgm:pt modelId="{FF4348B5-D79E-4EAE-8164-BA86D1789038}" type="pres">
      <dgm:prSet presAssocID="{2AF26B2E-D234-4679-AC62-029372A27463}" presName="rootText" presStyleLbl="node2" presStyleIdx="2" presStyleCnt="3">
        <dgm:presLayoutVars>
          <dgm:chPref val="3"/>
        </dgm:presLayoutVars>
      </dgm:prSet>
      <dgm:spPr/>
    </dgm:pt>
    <dgm:pt modelId="{95BC0368-136B-48A6-825F-F479F4C49814}" type="pres">
      <dgm:prSet presAssocID="{2AF26B2E-D234-4679-AC62-029372A27463}" presName="rootConnector" presStyleLbl="node2" presStyleIdx="2" presStyleCnt="3"/>
      <dgm:spPr/>
    </dgm:pt>
    <dgm:pt modelId="{25A068E7-1EDA-44C9-B35B-D7E6EE490B4B}" type="pres">
      <dgm:prSet presAssocID="{2AF26B2E-D234-4679-AC62-029372A27463}" presName="hierChild4" presStyleCnt="0"/>
      <dgm:spPr/>
    </dgm:pt>
    <dgm:pt modelId="{CE87259F-A376-4ECC-A718-0BC889326DEE}" type="pres">
      <dgm:prSet presAssocID="{59899B86-E43B-492E-BE50-5A5E813228CC}" presName="Name35" presStyleLbl="parChTrans1D3" presStyleIdx="2" presStyleCnt="3"/>
      <dgm:spPr/>
    </dgm:pt>
    <dgm:pt modelId="{66B4EB57-7530-428F-8F75-A54E98749B29}" type="pres">
      <dgm:prSet presAssocID="{7DE2989B-74A7-462B-A5F9-904DC4026156}" presName="hierRoot2" presStyleCnt="0">
        <dgm:presLayoutVars>
          <dgm:hierBranch val="r"/>
        </dgm:presLayoutVars>
      </dgm:prSet>
      <dgm:spPr/>
    </dgm:pt>
    <dgm:pt modelId="{FA411ABA-DD9D-48A0-A010-5CA3D5F00C6D}" type="pres">
      <dgm:prSet presAssocID="{7DE2989B-74A7-462B-A5F9-904DC4026156}" presName="rootComposite" presStyleCnt="0"/>
      <dgm:spPr/>
    </dgm:pt>
    <dgm:pt modelId="{1B1BBC9A-048E-4881-A6D2-F844EB91E18B}" type="pres">
      <dgm:prSet presAssocID="{7DE2989B-74A7-462B-A5F9-904DC4026156}" presName="rootText" presStyleLbl="node3" presStyleIdx="2" presStyleCnt="3">
        <dgm:presLayoutVars>
          <dgm:chPref val="3"/>
        </dgm:presLayoutVars>
      </dgm:prSet>
      <dgm:spPr/>
    </dgm:pt>
    <dgm:pt modelId="{ED9E814F-528D-4C7F-BEE5-CC691452AA9C}" type="pres">
      <dgm:prSet presAssocID="{7DE2989B-74A7-462B-A5F9-904DC4026156}" presName="rootConnector" presStyleLbl="node3" presStyleIdx="2" presStyleCnt="3"/>
      <dgm:spPr/>
    </dgm:pt>
    <dgm:pt modelId="{A02B413C-FB6C-4426-A096-7DCCC09845BC}" type="pres">
      <dgm:prSet presAssocID="{7DE2989B-74A7-462B-A5F9-904DC4026156}" presName="hierChild4" presStyleCnt="0"/>
      <dgm:spPr/>
    </dgm:pt>
    <dgm:pt modelId="{67E44371-3BDC-45E6-ADF4-BD3A7515D935}" type="pres">
      <dgm:prSet presAssocID="{7DE2989B-74A7-462B-A5F9-904DC4026156}" presName="hierChild5" presStyleCnt="0"/>
      <dgm:spPr/>
    </dgm:pt>
    <dgm:pt modelId="{0A182115-D67A-42F6-929D-763CFC4E785D}" type="pres">
      <dgm:prSet presAssocID="{2AF26B2E-D234-4679-AC62-029372A27463}" presName="hierChild5" presStyleCnt="0"/>
      <dgm:spPr/>
    </dgm:pt>
    <dgm:pt modelId="{5CE7D520-5D90-43BC-B6F0-60C4A9F2A4F6}" type="pres">
      <dgm:prSet presAssocID="{0D7C7E5E-8071-48B2-A8D3-6EBB18216B63}" presName="hierChild3" presStyleCnt="0"/>
      <dgm:spPr/>
    </dgm:pt>
  </dgm:ptLst>
  <dgm:cxnLst>
    <dgm:cxn modelId="{BF9BB2F7-E592-4EAC-8726-7EF074513F1E}" type="presOf" srcId="{0D7C7E5E-8071-48B2-A8D3-6EBB18216B63}" destId="{F34FF9F3-8DE9-47D8-9EC2-C5E706207AC9}" srcOrd="1" destOrd="0" presId="urn:microsoft.com/office/officeart/2005/8/layout/orgChart1"/>
    <dgm:cxn modelId="{56FE70F5-13F1-4451-A2F6-23FFE2226240}" type="presOf" srcId="{DFA08348-0FAA-4314-9F8F-78FBF060BEF6}" destId="{F98D2D59-3926-4D50-81D1-5163914424FD}" srcOrd="1" destOrd="0" presId="urn:microsoft.com/office/officeart/2005/8/layout/orgChart1"/>
    <dgm:cxn modelId="{66C51579-1CDF-455B-813B-B0417DB8446A}" srcId="{2AF26B2E-D234-4679-AC62-029372A27463}" destId="{7DE2989B-74A7-462B-A5F9-904DC4026156}" srcOrd="0" destOrd="0" parTransId="{59899B86-E43B-492E-BE50-5A5E813228CC}" sibTransId="{6DAA68F0-2557-4B66-9822-874566EAA0B6}"/>
    <dgm:cxn modelId="{CF5BF89A-78C6-4F08-8F59-E53FAE2F7740}" srcId="{0D7C7E5E-8071-48B2-A8D3-6EBB18216B63}" destId="{2AF26B2E-D234-4679-AC62-029372A27463}" srcOrd="2" destOrd="0" parTransId="{DE7C3FAE-BA8A-4C44-AAB7-35068BD9F24D}" sibTransId="{85218F4F-1F55-4884-8682-6906BE0065CF}"/>
    <dgm:cxn modelId="{69BE63BF-B43C-465C-AD77-CB3643C95125}" type="presOf" srcId="{AC598258-07C8-48F5-8D12-D7C7B0108AE6}" destId="{48D6235A-E3E4-40CA-BA34-C75B2E3CEF56}" srcOrd="0" destOrd="0" presId="urn:microsoft.com/office/officeart/2005/8/layout/orgChart1"/>
    <dgm:cxn modelId="{8FD75B7B-EAB8-4C57-920D-45C202706006}" type="presOf" srcId="{7DE2989B-74A7-462B-A5F9-904DC4026156}" destId="{1B1BBC9A-048E-4881-A6D2-F844EB91E18B}" srcOrd="0" destOrd="0" presId="urn:microsoft.com/office/officeart/2005/8/layout/orgChart1"/>
    <dgm:cxn modelId="{3782D9EB-67A0-4FB2-AE16-DF9F17C98D58}" srcId="{0D7C7E5E-8071-48B2-A8D3-6EBB18216B63}" destId="{DFA08348-0FAA-4314-9F8F-78FBF060BEF6}" srcOrd="1" destOrd="0" parTransId="{AC598258-07C8-48F5-8D12-D7C7B0108AE6}" sibTransId="{09999002-3F6A-49D8-B567-11EA51735887}"/>
    <dgm:cxn modelId="{C5EFBF70-01F7-4D93-B92C-C6DD0FA16BC5}" srcId="{6D96C60A-2A7B-47C9-BB81-715E54FC12DA}" destId="{441A7780-0F34-4E17-BA16-06E566D5CCFD}" srcOrd="0" destOrd="0" parTransId="{D62F492E-603D-4A27-A860-D15B7F5EF834}" sibTransId="{7D4EE21B-D63D-4E59-8928-76A18AD668EC}"/>
    <dgm:cxn modelId="{2FC5CC0D-634F-4978-8C0F-0CB09D65196F}" type="presOf" srcId="{F8152FBD-436D-4659-9FA2-9EC31E6603E2}" destId="{6A2E9713-81A3-4902-B011-5F2F7EE40F03}" srcOrd="0" destOrd="0" presId="urn:microsoft.com/office/officeart/2005/8/layout/orgChart1"/>
    <dgm:cxn modelId="{737D3888-63C3-4D0A-8EA2-FCD8ECB126B5}" type="presOf" srcId="{E1EB1569-319C-4739-B6E6-B15C30881A62}" destId="{9B4F126E-6943-482D-A9B7-9DFD99BC442C}" srcOrd="0" destOrd="0" presId="urn:microsoft.com/office/officeart/2005/8/layout/orgChart1"/>
    <dgm:cxn modelId="{3CE3654B-AEEF-47A2-93D1-F52E511412A8}" srcId="{F8152FBD-436D-4659-9FA2-9EC31E6603E2}" destId="{0D7C7E5E-8071-48B2-A8D3-6EBB18216B63}" srcOrd="0" destOrd="0" parTransId="{7FDC7CAB-37C2-4403-AEB3-3D0FB9175E4D}" sibTransId="{214984EA-BA07-440D-B1C8-55524897FC62}"/>
    <dgm:cxn modelId="{F7C345CE-F37C-4A58-AFCB-05617EA87831}" type="presOf" srcId="{D62F492E-603D-4A27-A860-D15B7F5EF834}" destId="{51045126-17FC-4BAF-ACEF-C132E8854EA8}" srcOrd="0" destOrd="0" presId="urn:microsoft.com/office/officeart/2005/8/layout/orgChart1"/>
    <dgm:cxn modelId="{2D6850CC-56A8-4A1B-8190-7168B67A1975}" type="presOf" srcId="{DFA08348-0FAA-4314-9F8F-78FBF060BEF6}" destId="{E2FBD81D-887A-4BD3-B11A-14C5F294C38D}" srcOrd="0" destOrd="0" presId="urn:microsoft.com/office/officeart/2005/8/layout/orgChart1"/>
    <dgm:cxn modelId="{BC15FB28-60EB-4644-B2EE-E3B518513666}" type="presOf" srcId="{F56BF870-69F9-4F13-BB5E-B69A17F90BE1}" destId="{544F4090-3343-4A23-B053-562FD31E2EBB}" srcOrd="0" destOrd="0" presId="urn:microsoft.com/office/officeart/2005/8/layout/orgChart1"/>
    <dgm:cxn modelId="{52A63BCB-7AA8-4168-BA3B-9A3E070FEA49}" type="presOf" srcId="{441A7780-0F34-4E17-BA16-06E566D5CCFD}" destId="{2AF1D3FF-8E6E-4091-9635-2F230BB9DD1D}" srcOrd="0" destOrd="0" presId="urn:microsoft.com/office/officeart/2005/8/layout/orgChart1"/>
    <dgm:cxn modelId="{121D6BD2-A65C-448F-965A-FF8611F3322B}" srcId="{DFA08348-0FAA-4314-9F8F-78FBF060BEF6}" destId="{E1EB1569-319C-4739-B6E6-B15C30881A62}" srcOrd="0" destOrd="0" parTransId="{F56BF870-69F9-4F13-BB5E-B69A17F90BE1}" sibTransId="{40ABF6F2-15A1-4D33-BBAB-32FCEA412710}"/>
    <dgm:cxn modelId="{3767B694-4B8F-42B8-A5B6-BB8DDA68B523}" srcId="{0D7C7E5E-8071-48B2-A8D3-6EBB18216B63}" destId="{6D96C60A-2A7B-47C9-BB81-715E54FC12DA}" srcOrd="0" destOrd="0" parTransId="{CB9958AF-2F32-4B32-A125-2195CCE31612}" sibTransId="{5ED5D23F-E1BF-49A9-81BE-DFAF53166327}"/>
    <dgm:cxn modelId="{F2AC2E27-1B89-42A3-8322-16BB7DC93421}" type="presOf" srcId="{2AF26B2E-D234-4679-AC62-029372A27463}" destId="{FF4348B5-D79E-4EAE-8164-BA86D1789038}" srcOrd="0" destOrd="0" presId="urn:microsoft.com/office/officeart/2005/8/layout/orgChart1"/>
    <dgm:cxn modelId="{A6791A94-7273-49B5-9D56-D33601E51481}" type="presOf" srcId="{59899B86-E43B-492E-BE50-5A5E813228CC}" destId="{CE87259F-A376-4ECC-A718-0BC889326DEE}" srcOrd="0" destOrd="0" presId="urn:microsoft.com/office/officeart/2005/8/layout/orgChart1"/>
    <dgm:cxn modelId="{C9E063F8-0182-43C0-A2FC-AB473121D8A3}" type="presOf" srcId="{2AF26B2E-D234-4679-AC62-029372A27463}" destId="{95BC0368-136B-48A6-825F-F479F4C49814}" srcOrd="1" destOrd="0" presId="urn:microsoft.com/office/officeart/2005/8/layout/orgChart1"/>
    <dgm:cxn modelId="{01A7FFDD-24DA-4224-95BF-ED9B1A45DABC}" type="presOf" srcId="{E1EB1569-319C-4739-B6E6-B15C30881A62}" destId="{03E755A5-8FFD-4375-9FDB-9287F2FF98CC}" srcOrd="1" destOrd="0" presId="urn:microsoft.com/office/officeart/2005/8/layout/orgChart1"/>
    <dgm:cxn modelId="{C77DCB34-5BA6-42A9-8E9E-28991B7FACE4}" type="presOf" srcId="{7DE2989B-74A7-462B-A5F9-904DC4026156}" destId="{ED9E814F-528D-4C7F-BEE5-CC691452AA9C}" srcOrd="1" destOrd="0" presId="urn:microsoft.com/office/officeart/2005/8/layout/orgChart1"/>
    <dgm:cxn modelId="{C87B3350-1C0B-42F3-884B-84B129423049}" type="presOf" srcId="{6D96C60A-2A7B-47C9-BB81-715E54FC12DA}" destId="{24E06D58-6C41-4553-8293-1BA362F8EDB5}" srcOrd="0" destOrd="0" presId="urn:microsoft.com/office/officeart/2005/8/layout/orgChart1"/>
    <dgm:cxn modelId="{9D542AD1-0459-4ABA-BD59-D1E587454934}" type="presOf" srcId="{441A7780-0F34-4E17-BA16-06E566D5CCFD}" destId="{25F25285-8983-49AA-8F52-C446749E1707}" srcOrd="1" destOrd="0" presId="urn:microsoft.com/office/officeart/2005/8/layout/orgChart1"/>
    <dgm:cxn modelId="{6EFE2116-6AB0-481E-909B-AA67F2201181}" type="presOf" srcId="{0D7C7E5E-8071-48B2-A8D3-6EBB18216B63}" destId="{B991663D-3844-4F59-8803-C6BBCF9CF233}" srcOrd="0" destOrd="0" presId="urn:microsoft.com/office/officeart/2005/8/layout/orgChart1"/>
    <dgm:cxn modelId="{1CAEE4F5-B603-4666-A444-F377FCA3693B}" type="presOf" srcId="{DE7C3FAE-BA8A-4C44-AAB7-35068BD9F24D}" destId="{4DAC6D61-FF3D-4EF8-9F69-4B33C94ABD1B}" srcOrd="0" destOrd="0" presId="urn:microsoft.com/office/officeart/2005/8/layout/orgChart1"/>
    <dgm:cxn modelId="{43674DDA-D16C-4079-8CE9-4CAB125F212A}" type="presOf" srcId="{6D96C60A-2A7B-47C9-BB81-715E54FC12DA}" destId="{88D2A061-CBA9-48A0-A076-51B897AFE25E}" srcOrd="1" destOrd="0" presId="urn:microsoft.com/office/officeart/2005/8/layout/orgChart1"/>
    <dgm:cxn modelId="{D4E89031-C4DD-4FF7-8CD4-CE9F8CA97FA0}" type="presOf" srcId="{CB9958AF-2F32-4B32-A125-2195CCE31612}" destId="{3FC8B665-FC99-4152-9953-887B060793DA}" srcOrd="0" destOrd="0" presId="urn:microsoft.com/office/officeart/2005/8/layout/orgChart1"/>
    <dgm:cxn modelId="{F066A431-68EF-418E-870C-998C8223DCAD}" type="presParOf" srcId="{6A2E9713-81A3-4902-B011-5F2F7EE40F03}" destId="{7ADE16FB-F83C-4095-9C85-67583FBDAE6E}" srcOrd="0" destOrd="0" presId="urn:microsoft.com/office/officeart/2005/8/layout/orgChart1"/>
    <dgm:cxn modelId="{A2F03877-5F7C-4B85-831E-D9AEAABDB213}" type="presParOf" srcId="{7ADE16FB-F83C-4095-9C85-67583FBDAE6E}" destId="{9C478365-1E1E-462E-AF0A-59F9C1C71CFB}" srcOrd="0" destOrd="0" presId="urn:microsoft.com/office/officeart/2005/8/layout/orgChart1"/>
    <dgm:cxn modelId="{3348AD4E-E186-4916-8F8D-0B76EF721354}" type="presParOf" srcId="{9C478365-1E1E-462E-AF0A-59F9C1C71CFB}" destId="{B991663D-3844-4F59-8803-C6BBCF9CF233}" srcOrd="0" destOrd="0" presId="urn:microsoft.com/office/officeart/2005/8/layout/orgChart1"/>
    <dgm:cxn modelId="{EBBDA0C2-3CBD-424A-8F0A-C0B1EC12512F}" type="presParOf" srcId="{9C478365-1E1E-462E-AF0A-59F9C1C71CFB}" destId="{F34FF9F3-8DE9-47D8-9EC2-C5E706207AC9}" srcOrd="1" destOrd="0" presId="urn:microsoft.com/office/officeart/2005/8/layout/orgChart1"/>
    <dgm:cxn modelId="{2E97326C-77D9-4436-A305-049416789EE5}" type="presParOf" srcId="{7ADE16FB-F83C-4095-9C85-67583FBDAE6E}" destId="{524F2678-5EF6-49F9-84F9-47EDF7A15858}" srcOrd="1" destOrd="0" presId="urn:microsoft.com/office/officeart/2005/8/layout/orgChart1"/>
    <dgm:cxn modelId="{33BC6251-A452-4D75-A4CF-22835BA9BA09}" type="presParOf" srcId="{524F2678-5EF6-49F9-84F9-47EDF7A15858}" destId="{3FC8B665-FC99-4152-9953-887B060793DA}" srcOrd="0" destOrd="0" presId="urn:microsoft.com/office/officeart/2005/8/layout/orgChart1"/>
    <dgm:cxn modelId="{93238ADA-6211-444F-B54E-6AA97C66C2B8}" type="presParOf" srcId="{524F2678-5EF6-49F9-84F9-47EDF7A15858}" destId="{5FBC0665-42A6-4ED8-8D1E-9F725F71A41B}" srcOrd="1" destOrd="0" presId="urn:microsoft.com/office/officeart/2005/8/layout/orgChart1"/>
    <dgm:cxn modelId="{B44162AD-63DC-4816-A761-48314ACA9134}" type="presParOf" srcId="{5FBC0665-42A6-4ED8-8D1E-9F725F71A41B}" destId="{31F9BDA3-2DBF-4D63-8BA2-C71F35F1B1CF}" srcOrd="0" destOrd="0" presId="urn:microsoft.com/office/officeart/2005/8/layout/orgChart1"/>
    <dgm:cxn modelId="{F7E637A4-64C4-4990-A27A-17693B3D8880}" type="presParOf" srcId="{31F9BDA3-2DBF-4D63-8BA2-C71F35F1B1CF}" destId="{24E06D58-6C41-4553-8293-1BA362F8EDB5}" srcOrd="0" destOrd="0" presId="urn:microsoft.com/office/officeart/2005/8/layout/orgChart1"/>
    <dgm:cxn modelId="{E7F964D2-CB94-4743-A0E5-A84387566A84}" type="presParOf" srcId="{31F9BDA3-2DBF-4D63-8BA2-C71F35F1B1CF}" destId="{88D2A061-CBA9-48A0-A076-51B897AFE25E}" srcOrd="1" destOrd="0" presId="urn:microsoft.com/office/officeart/2005/8/layout/orgChart1"/>
    <dgm:cxn modelId="{3B5EBB59-CCE3-4EB3-B521-3D799CE1FCD3}" type="presParOf" srcId="{5FBC0665-42A6-4ED8-8D1E-9F725F71A41B}" destId="{041D0675-C1FF-4463-90E2-2A6CA1565DED}" srcOrd="1" destOrd="0" presId="urn:microsoft.com/office/officeart/2005/8/layout/orgChart1"/>
    <dgm:cxn modelId="{604B6B93-811A-42A5-B868-3C26F1F508F6}" type="presParOf" srcId="{041D0675-C1FF-4463-90E2-2A6CA1565DED}" destId="{51045126-17FC-4BAF-ACEF-C132E8854EA8}" srcOrd="0" destOrd="0" presId="urn:microsoft.com/office/officeart/2005/8/layout/orgChart1"/>
    <dgm:cxn modelId="{11AB730A-1EEA-44FB-A57E-1E7CEED64354}" type="presParOf" srcId="{041D0675-C1FF-4463-90E2-2A6CA1565DED}" destId="{B0CF9528-2DA7-4554-AA59-B4382A0282C2}" srcOrd="1" destOrd="0" presId="urn:microsoft.com/office/officeart/2005/8/layout/orgChart1"/>
    <dgm:cxn modelId="{037B2688-F7D6-4FA3-9F36-ECDCFBA36474}" type="presParOf" srcId="{B0CF9528-2DA7-4554-AA59-B4382A0282C2}" destId="{13D508C4-0858-4F7F-8104-A43469FDCA9A}" srcOrd="0" destOrd="0" presId="urn:microsoft.com/office/officeart/2005/8/layout/orgChart1"/>
    <dgm:cxn modelId="{B637C57C-A541-476B-AD79-8858258103E1}" type="presParOf" srcId="{13D508C4-0858-4F7F-8104-A43469FDCA9A}" destId="{2AF1D3FF-8E6E-4091-9635-2F230BB9DD1D}" srcOrd="0" destOrd="0" presId="urn:microsoft.com/office/officeart/2005/8/layout/orgChart1"/>
    <dgm:cxn modelId="{119B3DCF-262F-4791-809A-38155591B4B2}" type="presParOf" srcId="{13D508C4-0858-4F7F-8104-A43469FDCA9A}" destId="{25F25285-8983-49AA-8F52-C446749E1707}" srcOrd="1" destOrd="0" presId="urn:microsoft.com/office/officeart/2005/8/layout/orgChart1"/>
    <dgm:cxn modelId="{08C7C15B-7806-44FB-AE3C-0A122BAD13AF}" type="presParOf" srcId="{B0CF9528-2DA7-4554-AA59-B4382A0282C2}" destId="{8F1751E8-D8EB-41A9-B95E-5FDC9B70D99B}" srcOrd="1" destOrd="0" presId="urn:microsoft.com/office/officeart/2005/8/layout/orgChart1"/>
    <dgm:cxn modelId="{81DD64A2-CBA1-4730-A224-DD91FF50F1DB}" type="presParOf" srcId="{B0CF9528-2DA7-4554-AA59-B4382A0282C2}" destId="{B70BC30F-44F1-4E09-BAFC-70A2AAA3D9E9}" srcOrd="2" destOrd="0" presId="urn:microsoft.com/office/officeart/2005/8/layout/orgChart1"/>
    <dgm:cxn modelId="{CF61B88B-0B8D-4150-AD64-4C61E3167B32}" type="presParOf" srcId="{5FBC0665-42A6-4ED8-8D1E-9F725F71A41B}" destId="{DAA996D0-E99F-4529-B170-7C3AE88E15C1}" srcOrd="2" destOrd="0" presId="urn:microsoft.com/office/officeart/2005/8/layout/orgChart1"/>
    <dgm:cxn modelId="{F18CA3A7-53BB-4650-952F-3C45F1126061}" type="presParOf" srcId="{524F2678-5EF6-49F9-84F9-47EDF7A15858}" destId="{48D6235A-E3E4-40CA-BA34-C75B2E3CEF56}" srcOrd="2" destOrd="0" presId="urn:microsoft.com/office/officeart/2005/8/layout/orgChart1"/>
    <dgm:cxn modelId="{890973F4-D03D-4700-82B2-91185B0DD8F9}" type="presParOf" srcId="{524F2678-5EF6-49F9-84F9-47EDF7A15858}" destId="{D2F023CB-20F7-4DBB-96F1-FA7173D8DE59}" srcOrd="3" destOrd="0" presId="urn:microsoft.com/office/officeart/2005/8/layout/orgChart1"/>
    <dgm:cxn modelId="{D6DD840C-75A8-4E37-A1A1-8C09DCE56227}" type="presParOf" srcId="{D2F023CB-20F7-4DBB-96F1-FA7173D8DE59}" destId="{0BDBE465-1AC5-4846-82D2-06F3C619C857}" srcOrd="0" destOrd="0" presId="urn:microsoft.com/office/officeart/2005/8/layout/orgChart1"/>
    <dgm:cxn modelId="{E42B0609-2C03-4B10-AC26-E11B27DD488D}" type="presParOf" srcId="{0BDBE465-1AC5-4846-82D2-06F3C619C857}" destId="{E2FBD81D-887A-4BD3-B11A-14C5F294C38D}" srcOrd="0" destOrd="0" presId="urn:microsoft.com/office/officeart/2005/8/layout/orgChart1"/>
    <dgm:cxn modelId="{B2954AF8-6F06-4A40-B495-0C92E0E88B5C}" type="presParOf" srcId="{0BDBE465-1AC5-4846-82D2-06F3C619C857}" destId="{F98D2D59-3926-4D50-81D1-5163914424FD}" srcOrd="1" destOrd="0" presId="urn:microsoft.com/office/officeart/2005/8/layout/orgChart1"/>
    <dgm:cxn modelId="{0A4E00B9-20BB-4EFC-90B1-EFD7A56C77FD}" type="presParOf" srcId="{D2F023CB-20F7-4DBB-96F1-FA7173D8DE59}" destId="{9F9C52F0-B646-4C63-B555-C1E88D03F7F1}" srcOrd="1" destOrd="0" presId="urn:microsoft.com/office/officeart/2005/8/layout/orgChart1"/>
    <dgm:cxn modelId="{A0FD1F38-BE31-4863-95D4-8BC94E54011B}" type="presParOf" srcId="{9F9C52F0-B646-4C63-B555-C1E88D03F7F1}" destId="{544F4090-3343-4A23-B053-562FD31E2EBB}" srcOrd="0" destOrd="0" presId="urn:microsoft.com/office/officeart/2005/8/layout/orgChart1"/>
    <dgm:cxn modelId="{DAA2624E-271F-4875-898B-62C9C022F669}" type="presParOf" srcId="{9F9C52F0-B646-4C63-B555-C1E88D03F7F1}" destId="{3E92FBDF-AE7A-40A9-BF23-124E253C63BB}" srcOrd="1" destOrd="0" presId="urn:microsoft.com/office/officeart/2005/8/layout/orgChart1"/>
    <dgm:cxn modelId="{05579369-6B00-4197-BFA7-11CE8372132B}" type="presParOf" srcId="{3E92FBDF-AE7A-40A9-BF23-124E253C63BB}" destId="{C70A0581-AB3F-4EDA-8D91-91ED13412C5F}" srcOrd="0" destOrd="0" presId="urn:microsoft.com/office/officeart/2005/8/layout/orgChart1"/>
    <dgm:cxn modelId="{16950EF4-188B-40B3-AC4F-F4B10DC4558D}" type="presParOf" srcId="{C70A0581-AB3F-4EDA-8D91-91ED13412C5F}" destId="{9B4F126E-6943-482D-A9B7-9DFD99BC442C}" srcOrd="0" destOrd="0" presId="urn:microsoft.com/office/officeart/2005/8/layout/orgChart1"/>
    <dgm:cxn modelId="{866EDA2B-B5D8-4E64-A8B3-9DB2399A85BB}" type="presParOf" srcId="{C70A0581-AB3F-4EDA-8D91-91ED13412C5F}" destId="{03E755A5-8FFD-4375-9FDB-9287F2FF98CC}" srcOrd="1" destOrd="0" presId="urn:microsoft.com/office/officeart/2005/8/layout/orgChart1"/>
    <dgm:cxn modelId="{5ABE1FBE-4BA1-4789-9AF4-4B586BC2C0A4}" type="presParOf" srcId="{3E92FBDF-AE7A-40A9-BF23-124E253C63BB}" destId="{CFB69018-C2DE-4C9A-8368-0793B8E640C8}" srcOrd="1" destOrd="0" presId="urn:microsoft.com/office/officeart/2005/8/layout/orgChart1"/>
    <dgm:cxn modelId="{57055415-4900-472F-9F18-FA9A06EE441B}" type="presParOf" srcId="{3E92FBDF-AE7A-40A9-BF23-124E253C63BB}" destId="{187628BA-4359-4930-BDB2-5833671753DA}" srcOrd="2" destOrd="0" presId="urn:microsoft.com/office/officeart/2005/8/layout/orgChart1"/>
    <dgm:cxn modelId="{D3460717-1ECE-48EF-8FA6-638534655EF7}" type="presParOf" srcId="{D2F023CB-20F7-4DBB-96F1-FA7173D8DE59}" destId="{B29B6C61-11A9-43C0-A5D8-49D2FF93C804}" srcOrd="2" destOrd="0" presId="urn:microsoft.com/office/officeart/2005/8/layout/orgChart1"/>
    <dgm:cxn modelId="{9F0174B6-C7D7-44B9-B4D3-65D5227D9E00}" type="presParOf" srcId="{524F2678-5EF6-49F9-84F9-47EDF7A15858}" destId="{4DAC6D61-FF3D-4EF8-9F69-4B33C94ABD1B}" srcOrd="4" destOrd="0" presId="urn:microsoft.com/office/officeart/2005/8/layout/orgChart1"/>
    <dgm:cxn modelId="{B22D70CD-1112-4704-A4C9-6F49DEF33BF7}" type="presParOf" srcId="{524F2678-5EF6-49F9-84F9-47EDF7A15858}" destId="{1FAA4BC7-2A2C-44AB-AFDF-F3A50C898DC3}" srcOrd="5" destOrd="0" presId="urn:microsoft.com/office/officeart/2005/8/layout/orgChart1"/>
    <dgm:cxn modelId="{D0731AB6-8068-4651-97BA-CD39DA37869A}" type="presParOf" srcId="{1FAA4BC7-2A2C-44AB-AFDF-F3A50C898DC3}" destId="{1F68BD6E-9B43-4EE9-9687-FEBC23CCF2C6}" srcOrd="0" destOrd="0" presId="urn:microsoft.com/office/officeart/2005/8/layout/orgChart1"/>
    <dgm:cxn modelId="{D2A9349A-562F-4D73-BBC4-A2DC22F0D912}" type="presParOf" srcId="{1F68BD6E-9B43-4EE9-9687-FEBC23CCF2C6}" destId="{FF4348B5-D79E-4EAE-8164-BA86D1789038}" srcOrd="0" destOrd="0" presId="urn:microsoft.com/office/officeart/2005/8/layout/orgChart1"/>
    <dgm:cxn modelId="{DA1FBCA9-1604-487D-B2E8-F600EA40F64E}" type="presParOf" srcId="{1F68BD6E-9B43-4EE9-9687-FEBC23CCF2C6}" destId="{95BC0368-136B-48A6-825F-F479F4C49814}" srcOrd="1" destOrd="0" presId="urn:microsoft.com/office/officeart/2005/8/layout/orgChart1"/>
    <dgm:cxn modelId="{FA1116AF-D27D-4488-B49C-5382810A6FFD}" type="presParOf" srcId="{1FAA4BC7-2A2C-44AB-AFDF-F3A50C898DC3}" destId="{25A068E7-1EDA-44C9-B35B-D7E6EE490B4B}" srcOrd="1" destOrd="0" presId="urn:microsoft.com/office/officeart/2005/8/layout/orgChart1"/>
    <dgm:cxn modelId="{84489AC0-678B-4948-8757-15EA5E45BA48}" type="presParOf" srcId="{25A068E7-1EDA-44C9-B35B-D7E6EE490B4B}" destId="{CE87259F-A376-4ECC-A718-0BC889326DEE}" srcOrd="0" destOrd="0" presId="urn:microsoft.com/office/officeart/2005/8/layout/orgChart1"/>
    <dgm:cxn modelId="{586C482A-78F1-42CE-A52C-16BB27E4E027}" type="presParOf" srcId="{25A068E7-1EDA-44C9-B35B-D7E6EE490B4B}" destId="{66B4EB57-7530-428F-8F75-A54E98749B29}" srcOrd="1" destOrd="0" presId="urn:microsoft.com/office/officeart/2005/8/layout/orgChart1"/>
    <dgm:cxn modelId="{BC73A783-2E1B-45E0-B1C8-C1CB082B2242}" type="presParOf" srcId="{66B4EB57-7530-428F-8F75-A54E98749B29}" destId="{FA411ABA-DD9D-48A0-A010-5CA3D5F00C6D}" srcOrd="0" destOrd="0" presId="urn:microsoft.com/office/officeart/2005/8/layout/orgChart1"/>
    <dgm:cxn modelId="{A94E04DA-0154-443B-96A2-FD5451780850}" type="presParOf" srcId="{FA411ABA-DD9D-48A0-A010-5CA3D5F00C6D}" destId="{1B1BBC9A-048E-4881-A6D2-F844EB91E18B}" srcOrd="0" destOrd="0" presId="urn:microsoft.com/office/officeart/2005/8/layout/orgChart1"/>
    <dgm:cxn modelId="{4C75F1BE-CD72-4420-899F-531EC0479B09}" type="presParOf" srcId="{FA411ABA-DD9D-48A0-A010-5CA3D5F00C6D}" destId="{ED9E814F-528D-4C7F-BEE5-CC691452AA9C}" srcOrd="1" destOrd="0" presId="urn:microsoft.com/office/officeart/2005/8/layout/orgChart1"/>
    <dgm:cxn modelId="{FB50BF63-6F78-4DE3-BFC7-F15E69AD0CD8}" type="presParOf" srcId="{66B4EB57-7530-428F-8F75-A54E98749B29}" destId="{A02B413C-FB6C-4426-A096-7DCCC09845BC}" srcOrd="1" destOrd="0" presId="urn:microsoft.com/office/officeart/2005/8/layout/orgChart1"/>
    <dgm:cxn modelId="{D2335B05-8A9F-494D-8048-8D6444A379F8}" type="presParOf" srcId="{66B4EB57-7530-428F-8F75-A54E98749B29}" destId="{67E44371-3BDC-45E6-ADF4-BD3A7515D935}" srcOrd="2" destOrd="0" presId="urn:microsoft.com/office/officeart/2005/8/layout/orgChart1"/>
    <dgm:cxn modelId="{9A5C985E-3140-4576-A3E6-F40BA1A110EF}" type="presParOf" srcId="{1FAA4BC7-2A2C-44AB-AFDF-F3A50C898DC3}" destId="{0A182115-D67A-42F6-929D-763CFC4E785D}" srcOrd="2" destOrd="0" presId="urn:microsoft.com/office/officeart/2005/8/layout/orgChart1"/>
    <dgm:cxn modelId="{F3FA762F-1A60-4506-9FC2-B08C5F7C51A3}" type="presParOf" srcId="{7ADE16FB-F83C-4095-9C85-67583FBDAE6E}" destId="{5CE7D520-5D90-43BC-B6F0-60C4A9F2A4F6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8A30E28-07E4-42D7-86A0-8D6539C1C3BC}">
      <dsp:nvSpPr>
        <dsp:cNvPr id="0" name=""/>
        <dsp:cNvSpPr/>
      </dsp:nvSpPr>
      <dsp:spPr>
        <a:xfrm>
          <a:off x="3994070" y="1296590"/>
          <a:ext cx="91440" cy="22502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502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A240006-7858-4917-989A-7211B545045E}">
      <dsp:nvSpPr>
        <dsp:cNvPr id="0" name=""/>
        <dsp:cNvSpPr/>
      </dsp:nvSpPr>
      <dsp:spPr>
        <a:xfrm>
          <a:off x="2743200" y="535781"/>
          <a:ext cx="1296590" cy="2250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2514"/>
              </a:lnTo>
              <a:lnTo>
                <a:pt x="1296590" y="112514"/>
              </a:lnTo>
              <a:lnTo>
                <a:pt x="1296590" y="22502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7235578-45B8-481C-A62B-DC5705B9B044}">
      <dsp:nvSpPr>
        <dsp:cNvPr id="0" name=""/>
        <dsp:cNvSpPr/>
      </dsp:nvSpPr>
      <dsp:spPr>
        <a:xfrm>
          <a:off x="2697480" y="1296590"/>
          <a:ext cx="91440" cy="22502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502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8C585BA-9DD3-4D6F-AC65-BB6E88E48685}">
      <dsp:nvSpPr>
        <dsp:cNvPr id="0" name=""/>
        <dsp:cNvSpPr/>
      </dsp:nvSpPr>
      <dsp:spPr>
        <a:xfrm>
          <a:off x="2697480" y="535781"/>
          <a:ext cx="91440" cy="22502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502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8F8026C-866C-4451-8ADA-E0CCDD64F4F5}">
      <dsp:nvSpPr>
        <dsp:cNvPr id="0" name=""/>
        <dsp:cNvSpPr/>
      </dsp:nvSpPr>
      <dsp:spPr>
        <a:xfrm>
          <a:off x="1400889" y="1296590"/>
          <a:ext cx="91440" cy="22502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502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3EB3B00-FD22-4D68-B033-EE3D7F249ADC}">
      <dsp:nvSpPr>
        <dsp:cNvPr id="0" name=""/>
        <dsp:cNvSpPr/>
      </dsp:nvSpPr>
      <dsp:spPr>
        <a:xfrm>
          <a:off x="1446609" y="535781"/>
          <a:ext cx="1296590" cy="225028"/>
        </a:xfrm>
        <a:custGeom>
          <a:avLst/>
          <a:gdLst/>
          <a:ahLst/>
          <a:cxnLst/>
          <a:rect l="0" t="0" r="0" b="0"/>
          <a:pathLst>
            <a:path>
              <a:moveTo>
                <a:pt x="1296590" y="0"/>
              </a:moveTo>
              <a:lnTo>
                <a:pt x="1296590" y="112514"/>
              </a:lnTo>
              <a:lnTo>
                <a:pt x="0" y="112514"/>
              </a:lnTo>
              <a:lnTo>
                <a:pt x="0" y="22502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A8CB908-3EEE-49A7-AD7A-E46126D3C06C}">
      <dsp:nvSpPr>
        <dsp:cNvPr id="0" name=""/>
        <dsp:cNvSpPr/>
      </dsp:nvSpPr>
      <dsp:spPr>
        <a:xfrm>
          <a:off x="2207418" y="0"/>
          <a:ext cx="1071562" cy="53578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uk-UA" sz="1400" b="0" i="0" u="none" strike="noStrike" kern="1200" baseline="0" smtClean="0">
            <a:latin typeface="Times New Roman" panose="02020603050405020304" pitchFamily="18" charset="0"/>
          </a:endParaRPr>
        </a:p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b="1" i="0" u="none" strike="noStrike" kern="1200" baseline="0" smtClean="0">
              <a:solidFill>
                <a:srgbClr val="FF0000"/>
              </a:solidFill>
              <a:latin typeface="Calibri" panose="020F0502020204030204" pitchFamily="34" charset="0"/>
            </a:rPr>
            <a:t>Батьківщина:</a:t>
          </a:r>
          <a:endParaRPr lang="uk-UA" sz="1400" kern="1200" smtClean="0"/>
        </a:p>
      </dsp:txBody>
      <dsp:txXfrm>
        <a:off x="2207418" y="0"/>
        <a:ext cx="1071562" cy="535781"/>
      </dsp:txXfrm>
    </dsp:sp>
    <dsp:sp modelId="{554E1A62-7608-4341-99B4-19547A5FBDC4}">
      <dsp:nvSpPr>
        <dsp:cNvPr id="0" name=""/>
        <dsp:cNvSpPr/>
      </dsp:nvSpPr>
      <dsp:spPr>
        <a:xfrm>
          <a:off x="910828" y="760809"/>
          <a:ext cx="1071562" cy="53578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uk-UA" sz="1400" b="0" i="0" u="none" strike="noStrike" kern="1200" baseline="0" smtClean="0">
            <a:latin typeface="Times New Roman" panose="02020603050405020304" pitchFamily="18" charset="0"/>
          </a:endParaRPr>
        </a:p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b="0" i="0" u="none" strike="noStrike" kern="1200" baseline="0" smtClean="0">
              <a:latin typeface="Calibri" panose="020F0502020204030204" pitchFamily="34" charset="0"/>
            </a:rPr>
            <a:t>найдорожча</a:t>
          </a:r>
          <a:endParaRPr lang="uk-UA" sz="1400" kern="1200" smtClean="0"/>
        </a:p>
      </dsp:txBody>
      <dsp:txXfrm>
        <a:off x="910828" y="760809"/>
        <a:ext cx="1071562" cy="535781"/>
      </dsp:txXfrm>
    </dsp:sp>
    <dsp:sp modelId="{8A7C3D42-BA8C-4D27-B5EC-B486D385EF4A}">
      <dsp:nvSpPr>
        <dsp:cNvPr id="0" name=""/>
        <dsp:cNvSpPr/>
      </dsp:nvSpPr>
      <dsp:spPr>
        <a:xfrm>
          <a:off x="910828" y="1521618"/>
          <a:ext cx="1071562" cy="53578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uk-UA" sz="1400" b="0" i="0" u="none" strike="noStrike" kern="1200" baseline="0" smtClean="0">
            <a:latin typeface="Times New Roman" panose="02020603050405020304" pitchFamily="18" charset="0"/>
          </a:endParaRPr>
        </a:p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b="0" i="0" u="none" strike="noStrike" kern="1200" baseline="0" smtClean="0">
              <a:latin typeface="Times New Roman" panose="02020603050405020304" pitchFamily="18" charset="0"/>
            </a:rPr>
            <a:t>-------</a:t>
          </a:r>
          <a:endParaRPr lang="uk-UA" sz="1400" kern="1200" smtClean="0"/>
        </a:p>
      </dsp:txBody>
      <dsp:txXfrm>
        <a:off x="910828" y="1521618"/>
        <a:ext cx="1071562" cy="535781"/>
      </dsp:txXfrm>
    </dsp:sp>
    <dsp:sp modelId="{31106A7F-F588-41DB-8A7D-EDFB1BA1A1A3}">
      <dsp:nvSpPr>
        <dsp:cNvPr id="0" name=""/>
        <dsp:cNvSpPr/>
      </dsp:nvSpPr>
      <dsp:spPr>
        <a:xfrm>
          <a:off x="2207418" y="760809"/>
          <a:ext cx="1071562" cy="53578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uk-UA" sz="1400" b="0" i="0" u="none" strike="noStrike" kern="1200" baseline="0" smtClean="0">
            <a:latin typeface="Times New Roman" panose="02020603050405020304" pitchFamily="18" charset="0"/>
          </a:endParaRPr>
        </a:p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b="0" i="0" u="none" strike="noStrike" kern="1200" baseline="0" smtClean="0">
              <a:latin typeface="Times New Roman" panose="02020603050405020304" pitchFamily="18" charset="0"/>
            </a:rPr>
            <a:t>------</a:t>
          </a:r>
          <a:endParaRPr lang="uk-UA" sz="1400" kern="1200" smtClean="0"/>
        </a:p>
      </dsp:txBody>
      <dsp:txXfrm>
        <a:off x="2207418" y="760809"/>
        <a:ext cx="1071562" cy="535781"/>
      </dsp:txXfrm>
    </dsp:sp>
    <dsp:sp modelId="{1E542853-09F0-47BC-AB27-0F4F4FAD606C}">
      <dsp:nvSpPr>
        <dsp:cNvPr id="0" name=""/>
        <dsp:cNvSpPr/>
      </dsp:nvSpPr>
      <dsp:spPr>
        <a:xfrm>
          <a:off x="2207418" y="1521618"/>
          <a:ext cx="1071562" cy="53578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uk-UA" sz="1400" b="0" i="0" u="none" strike="noStrike" kern="1200" baseline="0" smtClean="0">
            <a:latin typeface="Times New Roman" panose="02020603050405020304" pitchFamily="18" charset="0"/>
          </a:endParaRPr>
        </a:p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b="0" i="0" u="none" strike="noStrike" kern="1200" baseline="0" smtClean="0">
              <a:latin typeface="Times New Roman" panose="02020603050405020304" pitchFamily="18" charset="0"/>
            </a:rPr>
            <a:t>-------</a:t>
          </a:r>
          <a:endParaRPr lang="uk-UA" sz="1400" kern="1200" smtClean="0"/>
        </a:p>
      </dsp:txBody>
      <dsp:txXfrm>
        <a:off x="2207418" y="1521618"/>
        <a:ext cx="1071562" cy="535781"/>
      </dsp:txXfrm>
    </dsp:sp>
    <dsp:sp modelId="{32A66525-2D82-4F8D-B06B-6DA3B1A2F8E4}">
      <dsp:nvSpPr>
        <dsp:cNvPr id="0" name=""/>
        <dsp:cNvSpPr/>
      </dsp:nvSpPr>
      <dsp:spPr>
        <a:xfrm>
          <a:off x="3504009" y="760809"/>
          <a:ext cx="1071562" cy="53578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uk-UA" sz="1400" b="0" i="0" u="none" strike="noStrike" kern="1200" baseline="0" smtClean="0">
            <a:latin typeface="Times New Roman" panose="02020603050405020304" pitchFamily="18" charset="0"/>
          </a:endParaRPr>
        </a:p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b="0" i="0" u="none" strike="noStrike" kern="1200" baseline="0" smtClean="0">
              <a:latin typeface="Times New Roman" panose="02020603050405020304" pitchFamily="18" charset="0"/>
            </a:rPr>
            <a:t>-------</a:t>
          </a:r>
          <a:endParaRPr lang="uk-UA" sz="1400" kern="1200" smtClean="0"/>
        </a:p>
      </dsp:txBody>
      <dsp:txXfrm>
        <a:off x="3504009" y="760809"/>
        <a:ext cx="1071562" cy="535781"/>
      </dsp:txXfrm>
    </dsp:sp>
    <dsp:sp modelId="{1CFE3101-5092-4B54-A28D-7D29FBF0584C}">
      <dsp:nvSpPr>
        <dsp:cNvPr id="0" name=""/>
        <dsp:cNvSpPr/>
      </dsp:nvSpPr>
      <dsp:spPr>
        <a:xfrm>
          <a:off x="3504009" y="1521618"/>
          <a:ext cx="1071562" cy="53578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uk-UA" sz="1400" b="0" i="0" u="none" strike="noStrike" kern="1200" baseline="0" smtClean="0">
            <a:latin typeface="Times New Roman" panose="02020603050405020304" pitchFamily="18" charset="0"/>
          </a:endParaRPr>
        </a:p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b="0" i="0" u="none" strike="noStrike" kern="1200" baseline="0" smtClean="0">
              <a:latin typeface="Times New Roman" panose="02020603050405020304" pitchFamily="18" charset="0"/>
            </a:rPr>
            <a:t>--------</a:t>
          </a:r>
          <a:endParaRPr lang="uk-UA" sz="1400" kern="1200" smtClean="0"/>
        </a:p>
      </dsp:txBody>
      <dsp:txXfrm>
        <a:off x="3504009" y="1521618"/>
        <a:ext cx="1071562" cy="535781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13F207C-36CC-4FFC-85A2-23F6AEC577A6}">
      <dsp:nvSpPr>
        <dsp:cNvPr id="0" name=""/>
        <dsp:cNvSpPr/>
      </dsp:nvSpPr>
      <dsp:spPr>
        <a:xfrm>
          <a:off x="3994070" y="1296590"/>
          <a:ext cx="91440" cy="22502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502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BD6362F-A309-4697-B6F2-B19F777B23B8}">
      <dsp:nvSpPr>
        <dsp:cNvPr id="0" name=""/>
        <dsp:cNvSpPr/>
      </dsp:nvSpPr>
      <dsp:spPr>
        <a:xfrm>
          <a:off x="2743200" y="535781"/>
          <a:ext cx="1296590" cy="2250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2514"/>
              </a:lnTo>
              <a:lnTo>
                <a:pt x="1296590" y="112514"/>
              </a:lnTo>
              <a:lnTo>
                <a:pt x="1296590" y="22502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391F0FA-18A5-4B3D-B6F6-1F9D52E2A641}">
      <dsp:nvSpPr>
        <dsp:cNvPr id="0" name=""/>
        <dsp:cNvSpPr/>
      </dsp:nvSpPr>
      <dsp:spPr>
        <a:xfrm>
          <a:off x="2697480" y="1296590"/>
          <a:ext cx="91440" cy="22502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502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7A115AA-ACBF-4F81-BBD6-FE4EB05051FB}">
      <dsp:nvSpPr>
        <dsp:cNvPr id="0" name=""/>
        <dsp:cNvSpPr/>
      </dsp:nvSpPr>
      <dsp:spPr>
        <a:xfrm>
          <a:off x="2697480" y="535781"/>
          <a:ext cx="91440" cy="22502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502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18DEB98-EFDB-4593-B60E-C2AE16C73B9E}">
      <dsp:nvSpPr>
        <dsp:cNvPr id="0" name=""/>
        <dsp:cNvSpPr/>
      </dsp:nvSpPr>
      <dsp:spPr>
        <a:xfrm>
          <a:off x="1400889" y="1296590"/>
          <a:ext cx="91440" cy="22502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502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E07BD9A-5C28-4DA0-9D30-7DE86E847E88}">
      <dsp:nvSpPr>
        <dsp:cNvPr id="0" name=""/>
        <dsp:cNvSpPr/>
      </dsp:nvSpPr>
      <dsp:spPr>
        <a:xfrm>
          <a:off x="1446609" y="535781"/>
          <a:ext cx="1296590" cy="225028"/>
        </a:xfrm>
        <a:custGeom>
          <a:avLst/>
          <a:gdLst/>
          <a:ahLst/>
          <a:cxnLst/>
          <a:rect l="0" t="0" r="0" b="0"/>
          <a:pathLst>
            <a:path>
              <a:moveTo>
                <a:pt x="1296590" y="0"/>
              </a:moveTo>
              <a:lnTo>
                <a:pt x="1296590" y="112514"/>
              </a:lnTo>
              <a:lnTo>
                <a:pt x="0" y="112514"/>
              </a:lnTo>
              <a:lnTo>
                <a:pt x="0" y="22502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9A5F88C-1430-48B4-8AA4-5835C77945F2}">
      <dsp:nvSpPr>
        <dsp:cNvPr id="0" name=""/>
        <dsp:cNvSpPr/>
      </dsp:nvSpPr>
      <dsp:spPr>
        <a:xfrm>
          <a:off x="2207418" y="0"/>
          <a:ext cx="1071562" cy="53578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R="0" lvl="0" algn="ct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uk-UA" sz="1600" b="0" i="0" u="none" strike="noStrike" kern="1200" baseline="0" smtClean="0">
            <a:latin typeface="Times New Roman" panose="02020603050405020304" pitchFamily="18" charset="0"/>
          </a:endParaRPr>
        </a:p>
        <a:p>
          <a:pPr marR="0" lvl="0" algn="ct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600" b="1" i="0" u="none" strike="noStrike" kern="1200" baseline="0" smtClean="0">
              <a:solidFill>
                <a:srgbClr val="FF0000"/>
              </a:solidFill>
              <a:latin typeface="Calibri" panose="020F0502020204030204" pitchFamily="34" charset="0"/>
            </a:rPr>
            <a:t>Україна:</a:t>
          </a:r>
          <a:endParaRPr lang="uk-UA" sz="1600" kern="1200" smtClean="0"/>
        </a:p>
      </dsp:txBody>
      <dsp:txXfrm>
        <a:off x="2207418" y="0"/>
        <a:ext cx="1071562" cy="535781"/>
      </dsp:txXfrm>
    </dsp:sp>
    <dsp:sp modelId="{182728C3-6966-49CE-BF75-06A3F1EDDE2F}">
      <dsp:nvSpPr>
        <dsp:cNvPr id="0" name=""/>
        <dsp:cNvSpPr/>
      </dsp:nvSpPr>
      <dsp:spPr>
        <a:xfrm>
          <a:off x="910828" y="760809"/>
          <a:ext cx="1071562" cy="53578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R="0" lvl="0" algn="ct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uk-UA" sz="1600" b="0" i="0" u="none" strike="noStrike" kern="1200" baseline="0" smtClean="0">
            <a:latin typeface="Times New Roman" panose="02020603050405020304" pitchFamily="18" charset="0"/>
          </a:endParaRPr>
        </a:p>
        <a:p>
          <a:pPr marR="0" lvl="0" algn="ct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600" b="0" i="0" u="none" strike="noStrike" kern="1200" baseline="0" smtClean="0">
              <a:latin typeface="Calibri" panose="020F0502020204030204" pitchFamily="34" charset="0"/>
            </a:rPr>
            <a:t>суверенна</a:t>
          </a:r>
          <a:endParaRPr lang="uk-UA" sz="1600" kern="1200" smtClean="0"/>
        </a:p>
      </dsp:txBody>
      <dsp:txXfrm>
        <a:off x="910828" y="760809"/>
        <a:ext cx="1071562" cy="535781"/>
      </dsp:txXfrm>
    </dsp:sp>
    <dsp:sp modelId="{6273BE60-D648-4FB0-9A5A-634CB1776D0A}">
      <dsp:nvSpPr>
        <dsp:cNvPr id="0" name=""/>
        <dsp:cNvSpPr/>
      </dsp:nvSpPr>
      <dsp:spPr>
        <a:xfrm>
          <a:off x="910828" y="1521618"/>
          <a:ext cx="1071562" cy="53578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R="0" lvl="0" algn="ct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uk-UA" sz="1600" b="0" i="0" u="none" strike="noStrike" kern="1200" baseline="0" smtClean="0">
            <a:latin typeface="Times New Roman" panose="02020603050405020304" pitchFamily="18" charset="0"/>
          </a:endParaRPr>
        </a:p>
        <a:p>
          <a:pPr marR="0" lvl="0" algn="ct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600" b="0" i="0" u="none" strike="noStrike" kern="1200" baseline="0" smtClean="0">
              <a:latin typeface="Times New Roman" panose="02020603050405020304" pitchFamily="18" charset="0"/>
            </a:rPr>
            <a:t>-------</a:t>
          </a:r>
          <a:endParaRPr lang="uk-UA" sz="1600" kern="1200" smtClean="0"/>
        </a:p>
      </dsp:txBody>
      <dsp:txXfrm>
        <a:off x="910828" y="1521618"/>
        <a:ext cx="1071562" cy="535781"/>
      </dsp:txXfrm>
    </dsp:sp>
    <dsp:sp modelId="{CD62E4EF-9DCD-4789-A7FA-892E63833F2E}">
      <dsp:nvSpPr>
        <dsp:cNvPr id="0" name=""/>
        <dsp:cNvSpPr/>
      </dsp:nvSpPr>
      <dsp:spPr>
        <a:xfrm>
          <a:off x="2207418" y="760809"/>
          <a:ext cx="1071562" cy="53578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R="0" lvl="0" algn="ct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uk-UA" sz="1600" b="0" i="0" u="none" strike="noStrike" kern="1200" baseline="0" smtClean="0">
            <a:latin typeface="Times New Roman" panose="02020603050405020304" pitchFamily="18" charset="0"/>
          </a:endParaRPr>
        </a:p>
        <a:p>
          <a:pPr marR="0" lvl="0" algn="ct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600" b="0" i="0" u="none" strike="noStrike" kern="1200" baseline="0" smtClean="0">
              <a:latin typeface="Times New Roman" panose="02020603050405020304" pitchFamily="18" charset="0"/>
            </a:rPr>
            <a:t>------</a:t>
          </a:r>
          <a:endParaRPr lang="uk-UA" sz="1600" kern="1200" smtClean="0"/>
        </a:p>
      </dsp:txBody>
      <dsp:txXfrm>
        <a:off x="2207418" y="760809"/>
        <a:ext cx="1071562" cy="535781"/>
      </dsp:txXfrm>
    </dsp:sp>
    <dsp:sp modelId="{B43458B8-97FB-4BAE-B0BC-BB1EA6AD840D}">
      <dsp:nvSpPr>
        <dsp:cNvPr id="0" name=""/>
        <dsp:cNvSpPr/>
      </dsp:nvSpPr>
      <dsp:spPr>
        <a:xfrm>
          <a:off x="2207418" y="1521618"/>
          <a:ext cx="1071562" cy="53578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R="0" lvl="0" algn="ct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uk-UA" sz="1600" b="0" i="0" u="none" strike="noStrike" kern="1200" baseline="0" smtClean="0">
            <a:latin typeface="Times New Roman" panose="02020603050405020304" pitchFamily="18" charset="0"/>
          </a:endParaRPr>
        </a:p>
        <a:p>
          <a:pPr marR="0" lvl="0" algn="ct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600" b="0" i="0" u="none" strike="noStrike" kern="1200" baseline="0" smtClean="0">
              <a:latin typeface="Times New Roman" panose="02020603050405020304" pitchFamily="18" charset="0"/>
            </a:rPr>
            <a:t>-------</a:t>
          </a:r>
          <a:endParaRPr lang="uk-UA" sz="1600" kern="1200" smtClean="0"/>
        </a:p>
      </dsp:txBody>
      <dsp:txXfrm>
        <a:off x="2207418" y="1521618"/>
        <a:ext cx="1071562" cy="535781"/>
      </dsp:txXfrm>
    </dsp:sp>
    <dsp:sp modelId="{D71CCCA1-8B78-40DA-912F-D1DC3529025B}">
      <dsp:nvSpPr>
        <dsp:cNvPr id="0" name=""/>
        <dsp:cNvSpPr/>
      </dsp:nvSpPr>
      <dsp:spPr>
        <a:xfrm>
          <a:off x="3504009" y="760809"/>
          <a:ext cx="1071562" cy="53578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R="0" lvl="0" algn="ct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uk-UA" sz="1600" b="0" i="0" u="none" strike="noStrike" kern="1200" baseline="0" smtClean="0">
            <a:latin typeface="Times New Roman" panose="02020603050405020304" pitchFamily="18" charset="0"/>
          </a:endParaRPr>
        </a:p>
        <a:p>
          <a:pPr marR="0" lvl="0" algn="ct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600" b="0" i="0" u="none" strike="noStrike" kern="1200" baseline="0" smtClean="0">
              <a:latin typeface="Times New Roman" panose="02020603050405020304" pitchFamily="18" charset="0"/>
            </a:rPr>
            <a:t>-------</a:t>
          </a:r>
          <a:endParaRPr lang="uk-UA" sz="1600" kern="1200" smtClean="0"/>
        </a:p>
      </dsp:txBody>
      <dsp:txXfrm>
        <a:off x="3504009" y="760809"/>
        <a:ext cx="1071562" cy="535781"/>
      </dsp:txXfrm>
    </dsp:sp>
    <dsp:sp modelId="{FA9C34BD-BE74-42CF-80F5-69D55BC70B74}">
      <dsp:nvSpPr>
        <dsp:cNvPr id="0" name=""/>
        <dsp:cNvSpPr/>
      </dsp:nvSpPr>
      <dsp:spPr>
        <a:xfrm>
          <a:off x="3504009" y="1521618"/>
          <a:ext cx="1071562" cy="53578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R="0" lvl="0" algn="ct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uk-UA" sz="1600" b="0" i="0" u="none" strike="noStrike" kern="1200" baseline="0" smtClean="0">
            <a:latin typeface="Times New Roman" panose="02020603050405020304" pitchFamily="18" charset="0"/>
          </a:endParaRPr>
        </a:p>
        <a:p>
          <a:pPr marR="0" lvl="0" algn="ct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600" b="0" i="0" u="none" strike="noStrike" kern="1200" baseline="0" smtClean="0">
              <a:latin typeface="Times New Roman" panose="02020603050405020304" pitchFamily="18" charset="0"/>
            </a:rPr>
            <a:t>--------</a:t>
          </a:r>
          <a:endParaRPr lang="uk-UA" sz="1600" kern="1200" smtClean="0"/>
        </a:p>
      </dsp:txBody>
      <dsp:txXfrm>
        <a:off x="3504009" y="1521618"/>
        <a:ext cx="1071562" cy="535781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E87259F-A376-4ECC-A718-0BC889326DEE}">
      <dsp:nvSpPr>
        <dsp:cNvPr id="0" name=""/>
        <dsp:cNvSpPr/>
      </dsp:nvSpPr>
      <dsp:spPr>
        <a:xfrm>
          <a:off x="4064977" y="1368390"/>
          <a:ext cx="91440" cy="23733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3733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DAC6D61-FF3D-4EF8-9F69-4B33C94ABD1B}">
      <dsp:nvSpPr>
        <dsp:cNvPr id="0" name=""/>
        <dsp:cNvSpPr/>
      </dsp:nvSpPr>
      <dsp:spPr>
        <a:xfrm>
          <a:off x="2743200" y="565974"/>
          <a:ext cx="1367497" cy="2373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8667"/>
              </a:lnTo>
              <a:lnTo>
                <a:pt x="1367497" y="118667"/>
              </a:lnTo>
              <a:lnTo>
                <a:pt x="1367497" y="23733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44F4090-3343-4A23-B053-562FD31E2EBB}">
      <dsp:nvSpPr>
        <dsp:cNvPr id="0" name=""/>
        <dsp:cNvSpPr/>
      </dsp:nvSpPr>
      <dsp:spPr>
        <a:xfrm>
          <a:off x="2697480" y="1368390"/>
          <a:ext cx="91440" cy="23733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3733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8D6235A-E3E4-40CA-BA34-C75B2E3CEF56}">
      <dsp:nvSpPr>
        <dsp:cNvPr id="0" name=""/>
        <dsp:cNvSpPr/>
      </dsp:nvSpPr>
      <dsp:spPr>
        <a:xfrm>
          <a:off x="2697480" y="565974"/>
          <a:ext cx="91440" cy="23733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3733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1045126-17FC-4BAF-ACEF-C132E8854EA8}">
      <dsp:nvSpPr>
        <dsp:cNvPr id="0" name=""/>
        <dsp:cNvSpPr/>
      </dsp:nvSpPr>
      <dsp:spPr>
        <a:xfrm>
          <a:off x="1329982" y="1368390"/>
          <a:ext cx="91440" cy="23733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3733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FC8B665-FC99-4152-9953-887B060793DA}">
      <dsp:nvSpPr>
        <dsp:cNvPr id="0" name=""/>
        <dsp:cNvSpPr/>
      </dsp:nvSpPr>
      <dsp:spPr>
        <a:xfrm>
          <a:off x="1375702" y="565974"/>
          <a:ext cx="1367497" cy="237334"/>
        </a:xfrm>
        <a:custGeom>
          <a:avLst/>
          <a:gdLst/>
          <a:ahLst/>
          <a:cxnLst/>
          <a:rect l="0" t="0" r="0" b="0"/>
          <a:pathLst>
            <a:path>
              <a:moveTo>
                <a:pt x="1367497" y="0"/>
              </a:moveTo>
              <a:lnTo>
                <a:pt x="1367497" y="118667"/>
              </a:lnTo>
              <a:lnTo>
                <a:pt x="0" y="118667"/>
              </a:lnTo>
              <a:lnTo>
                <a:pt x="0" y="23733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991663D-3844-4F59-8803-C6BBCF9CF233}">
      <dsp:nvSpPr>
        <dsp:cNvPr id="0" name=""/>
        <dsp:cNvSpPr/>
      </dsp:nvSpPr>
      <dsp:spPr>
        <a:xfrm>
          <a:off x="2178118" y="892"/>
          <a:ext cx="1130163" cy="56508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uk-UA" sz="1100" b="0" i="0" u="none" strike="noStrike" kern="1200" baseline="0" smtClean="0">
            <a:latin typeface="Times New Roman" panose="02020603050405020304" pitchFamily="18" charset="0"/>
          </a:endParaRPr>
        </a:p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100" b="1" i="0" u="none" strike="noStrike" kern="1200" baseline="0" smtClean="0">
              <a:solidFill>
                <a:srgbClr val="FF0000"/>
              </a:solidFill>
              <a:latin typeface="Calibri" panose="020F0502020204030204" pitchFamily="34" charset="0"/>
            </a:rPr>
            <a:t>Рідний край:</a:t>
          </a:r>
          <a:br>
            <a:rPr lang="uk-UA" sz="1100" b="1" i="0" u="none" strike="noStrike" kern="1200" baseline="0" smtClean="0">
              <a:solidFill>
                <a:srgbClr val="FF0000"/>
              </a:solidFill>
              <a:latin typeface="Calibri" panose="020F0502020204030204" pitchFamily="34" charset="0"/>
            </a:rPr>
          </a:br>
          <a:endParaRPr lang="uk-UA" sz="1100" kern="1200" smtClean="0"/>
        </a:p>
      </dsp:txBody>
      <dsp:txXfrm>
        <a:off x="2178118" y="892"/>
        <a:ext cx="1130163" cy="565081"/>
      </dsp:txXfrm>
    </dsp:sp>
    <dsp:sp modelId="{24E06D58-6C41-4553-8293-1BA362F8EDB5}">
      <dsp:nvSpPr>
        <dsp:cNvPr id="0" name=""/>
        <dsp:cNvSpPr/>
      </dsp:nvSpPr>
      <dsp:spPr>
        <a:xfrm>
          <a:off x="810620" y="803309"/>
          <a:ext cx="1130163" cy="56508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uk-UA" sz="1100" b="0" i="0" u="none" strike="noStrike" kern="1200" baseline="0" smtClean="0">
            <a:latin typeface="Times New Roman" panose="02020603050405020304" pitchFamily="18" charset="0"/>
          </a:endParaRPr>
        </a:p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100" b="0" i="0" u="none" strike="noStrike" kern="1200" baseline="0" smtClean="0">
              <a:latin typeface="Calibri" panose="020F0502020204030204" pitchFamily="34" charset="0"/>
            </a:rPr>
            <a:t>стежка</a:t>
          </a:r>
          <a:endParaRPr lang="uk-UA" sz="1100" kern="1200" smtClean="0"/>
        </a:p>
      </dsp:txBody>
      <dsp:txXfrm>
        <a:off x="810620" y="803309"/>
        <a:ext cx="1130163" cy="565081"/>
      </dsp:txXfrm>
    </dsp:sp>
    <dsp:sp modelId="{2AF1D3FF-8E6E-4091-9635-2F230BB9DD1D}">
      <dsp:nvSpPr>
        <dsp:cNvPr id="0" name=""/>
        <dsp:cNvSpPr/>
      </dsp:nvSpPr>
      <dsp:spPr>
        <a:xfrm>
          <a:off x="810620" y="1605725"/>
          <a:ext cx="1130163" cy="56508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uk-UA" sz="1100" b="0" i="0" u="none" strike="noStrike" kern="1200" baseline="0" smtClean="0">
            <a:latin typeface="Times New Roman" panose="02020603050405020304" pitchFamily="18" charset="0"/>
          </a:endParaRPr>
        </a:p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100" b="0" i="0" u="none" strike="noStrike" kern="1200" baseline="0" smtClean="0">
              <a:latin typeface="Times New Roman" panose="02020603050405020304" pitchFamily="18" charset="0"/>
            </a:rPr>
            <a:t>-------</a:t>
          </a:r>
          <a:endParaRPr lang="uk-UA" sz="1100" kern="1200" smtClean="0"/>
        </a:p>
      </dsp:txBody>
      <dsp:txXfrm>
        <a:off x="810620" y="1605725"/>
        <a:ext cx="1130163" cy="565081"/>
      </dsp:txXfrm>
    </dsp:sp>
    <dsp:sp modelId="{E2FBD81D-887A-4BD3-B11A-14C5F294C38D}">
      <dsp:nvSpPr>
        <dsp:cNvPr id="0" name=""/>
        <dsp:cNvSpPr/>
      </dsp:nvSpPr>
      <dsp:spPr>
        <a:xfrm>
          <a:off x="2178118" y="803309"/>
          <a:ext cx="1130163" cy="56508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uk-UA" sz="1100" b="0" i="0" u="none" strike="noStrike" kern="1200" baseline="0" smtClean="0">
            <a:latin typeface="Times New Roman" panose="02020603050405020304" pitchFamily="18" charset="0"/>
          </a:endParaRPr>
        </a:p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100" b="0" i="0" u="none" strike="noStrike" kern="1200" baseline="0" smtClean="0">
              <a:latin typeface="Times New Roman" panose="02020603050405020304" pitchFamily="18" charset="0"/>
            </a:rPr>
            <a:t>------</a:t>
          </a:r>
          <a:endParaRPr lang="uk-UA" sz="1100" kern="1200" smtClean="0"/>
        </a:p>
      </dsp:txBody>
      <dsp:txXfrm>
        <a:off x="2178118" y="803309"/>
        <a:ext cx="1130163" cy="565081"/>
      </dsp:txXfrm>
    </dsp:sp>
    <dsp:sp modelId="{9B4F126E-6943-482D-A9B7-9DFD99BC442C}">
      <dsp:nvSpPr>
        <dsp:cNvPr id="0" name=""/>
        <dsp:cNvSpPr/>
      </dsp:nvSpPr>
      <dsp:spPr>
        <a:xfrm>
          <a:off x="2178118" y="1605725"/>
          <a:ext cx="1130163" cy="56508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uk-UA" sz="1100" b="0" i="0" u="none" strike="noStrike" kern="1200" baseline="0" smtClean="0">
            <a:latin typeface="Times New Roman" panose="02020603050405020304" pitchFamily="18" charset="0"/>
          </a:endParaRPr>
        </a:p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100" b="0" i="0" u="none" strike="noStrike" kern="1200" baseline="0" smtClean="0">
              <a:latin typeface="Times New Roman" panose="02020603050405020304" pitchFamily="18" charset="0"/>
            </a:rPr>
            <a:t>-------</a:t>
          </a:r>
          <a:endParaRPr lang="uk-UA" sz="1100" kern="1200" smtClean="0"/>
        </a:p>
      </dsp:txBody>
      <dsp:txXfrm>
        <a:off x="2178118" y="1605725"/>
        <a:ext cx="1130163" cy="565081"/>
      </dsp:txXfrm>
    </dsp:sp>
    <dsp:sp modelId="{FF4348B5-D79E-4EAE-8164-BA86D1789038}">
      <dsp:nvSpPr>
        <dsp:cNvPr id="0" name=""/>
        <dsp:cNvSpPr/>
      </dsp:nvSpPr>
      <dsp:spPr>
        <a:xfrm>
          <a:off x="3545616" y="803309"/>
          <a:ext cx="1130163" cy="56508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uk-UA" sz="1100" b="0" i="0" u="none" strike="noStrike" kern="1200" baseline="0" smtClean="0">
            <a:latin typeface="Times New Roman" panose="02020603050405020304" pitchFamily="18" charset="0"/>
          </a:endParaRPr>
        </a:p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100" b="0" i="0" u="none" strike="noStrike" kern="1200" baseline="0" smtClean="0">
              <a:latin typeface="Times New Roman" panose="02020603050405020304" pitchFamily="18" charset="0"/>
            </a:rPr>
            <a:t>-------</a:t>
          </a:r>
          <a:endParaRPr lang="uk-UA" sz="1100" kern="1200" smtClean="0"/>
        </a:p>
      </dsp:txBody>
      <dsp:txXfrm>
        <a:off x="3545616" y="803309"/>
        <a:ext cx="1130163" cy="565081"/>
      </dsp:txXfrm>
    </dsp:sp>
    <dsp:sp modelId="{1B1BBC9A-048E-4881-A6D2-F844EB91E18B}">
      <dsp:nvSpPr>
        <dsp:cNvPr id="0" name=""/>
        <dsp:cNvSpPr/>
      </dsp:nvSpPr>
      <dsp:spPr>
        <a:xfrm>
          <a:off x="3545616" y="1605725"/>
          <a:ext cx="1130163" cy="56508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uk-UA" sz="1100" b="0" i="0" u="none" strike="noStrike" kern="1200" baseline="0" smtClean="0">
            <a:latin typeface="Times New Roman" panose="02020603050405020304" pitchFamily="18" charset="0"/>
          </a:endParaRPr>
        </a:p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100" b="0" i="0" u="none" strike="noStrike" kern="1200" baseline="0" smtClean="0">
              <a:latin typeface="Times New Roman" panose="02020603050405020304" pitchFamily="18" charset="0"/>
            </a:rPr>
            <a:t>--------</a:t>
          </a:r>
          <a:endParaRPr lang="uk-UA" sz="1100" kern="1200" smtClean="0"/>
        </a:p>
      </dsp:txBody>
      <dsp:txXfrm>
        <a:off x="3545616" y="1605725"/>
        <a:ext cx="1130163" cy="56508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5841</Words>
  <Characters>3330</Characters>
  <Application>Microsoft Office Word</Application>
  <DocSecurity>0</DocSecurity>
  <Lines>27</Lines>
  <Paragraphs>18</Paragraphs>
  <ScaleCrop>false</ScaleCrop>
  <Company/>
  <LinksUpToDate>false</LinksUpToDate>
  <CharactersWithSpaces>9153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Шкільне життя</dc:creator>
  <cp:keywords/>
  <dc:description/>
  <cp:lastModifiedBy>Шкільне життя</cp:lastModifiedBy>
  <cp:revision>2</cp:revision>
  <dcterms:created xsi:type="dcterms:W3CDTF">2015-08-16T09:03:00Z</dcterms:created>
  <dcterms:modified xsi:type="dcterms:W3CDTF">2015-08-16T09:07:00Z</dcterms:modified>
</cp:coreProperties>
</file>