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bCs/>
          <w:szCs w:val="28"/>
          <w:lang w:eastAsia="ru-RU"/>
        </w:rPr>
      </w:pPr>
      <w:r w:rsidRPr="00B67FA4">
        <w:rPr>
          <w:rFonts w:eastAsia="Times New Roman" w:cs="Times New Roman"/>
          <w:b/>
          <w:bCs/>
          <w:szCs w:val="28"/>
          <w:lang w:eastAsia="ru-RU"/>
        </w:rPr>
        <w:t xml:space="preserve">Тема:  Україна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- </w:t>
      </w:r>
      <w:r w:rsidRPr="00B67FA4">
        <w:rPr>
          <w:rFonts w:eastAsia="Times New Roman" w:cs="Times New Roman"/>
          <w:b/>
          <w:bCs/>
          <w:szCs w:val="28"/>
          <w:lang w:eastAsia="ru-RU"/>
        </w:rPr>
        <w:t>єд</w:t>
      </w:r>
      <w:r>
        <w:rPr>
          <w:rFonts w:eastAsia="Times New Roman" w:cs="Times New Roman"/>
          <w:b/>
          <w:bCs/>
          <w:szCs w:val="28"/>
          <w:lang w:eastAsia="ru-RU"/>
        </w:rPr>
        <w:t>ина країна (2 клас)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bookmarkStart w:id="0" w:name="_GoBack"/>
      <w:r w:rsidRPr="00B67FA4">
        <w:rPr>
          <w:rFonts w:eastAsia="Times New Roman" w:cs="Times New Roman"/>
          <w:b/>
          <w:i/>
          <w:szCs w:val="28"/>
          <w:lang w:eastAsia="ru-RU"/>
        </w:rPr>
        <w:t xml:space="preserve"> Мета: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</w:p>
    <w:p w:rsidR="00B67FA4" w:rsidRPr="00B67FA4" w:rsidRDefault="00B67FA4" w:rsidP="00B67F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викликати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вiдчуття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приналежностi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до великої родини — української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нацiї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, бажання бути їй корисними, присвятити життя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змiцненню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процвiтанню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України.</w:t>
      </w:r>
    </w:p>
    <w:p w:rsidR="00B67FA4" w:rsidRPr="00B67FA4" w:rsidRDefault="00B67FA4" w:rsidP="00B67F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>виховувати почуття національної гордості, поваги до Батьківщини;</w:t>
      </w:r>
    </w:p>
    <w:p w:rsidR="00B67FA4" w:rsidRPr="00B67FA4" w:rsidRDefault="00B67FA4" w:rsidP="00B67F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>формувати ціннісне ставлення до держави, українського народу, його мови;</w:t>
      </w:r>
    </w:p>
    <w:p w:rsidR="00B67FA4" w:rsidRPr="00B67FA4" w:rsidRDefault="00B67FA4" w:rsidP="00B67F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формування сімейних цінностей; розширення знань учнів про державні та народні символи України. 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b/>
          <w:szCs w:val="28"/>
          <w:lang w:eastAsia="ru-RU"/>
        </w:rPr>
        <w:t>Обладнання:</w:t>
      </w:r>
      <w:r w:rsidRPr="00B67FA4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. </w:t>
      </w:r>
      <w:r w:rsidRPr="00B67FA4">
        <w:rPr>
          <w:rFonts w:eastAsia="Times New Roman" w:cs="Times New Roman"/>
          <w:szCs w:val="28"/>
          <w:lang w:eastAsia="ru-RU"/>
        </w:rPr>
        <w:t xml:space="preserve">Карта України,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прислів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'</w:t>
      </w:r>
      <w:r w:rsidRPr="00B67FA4">
        <w:rPr>
          <w:rFonts w:eastAsia="Times New Roman" w:cs="Times New Roman"/>
          <w:szCs w:val="28"/>
          <w:lang w:eastAsia="ru-RU"/>
        </w:rPr>
        <w:t xml:space="preserve">я про рідний край, державна символіка, </w:t>
      </w:r>
      <w:r w:rsidRPr="00B67FA4">
        <w:rPr>
          <w:rFonts w:eastAsia="Times New Roman" w:cs="Times New Roman"/>
          <w:szCs w:val="28"/>
          <w:lang w:eastAsia="ru-RU"/>
        </w:rPr>
        <w:tab/>
        <w:t>кросворди.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Епіграф. </w:t>
      </w:r>
      <w:r w:rsidRPr="00B67FA4">
        <w:rPr>
          <w:rFonts w:eastAsia="Times New Roman" w:cs="Times New Roman"/>
          <w:szCs w:val="28"/>
          <w:lang w:eastAsia="ru-RU"/>
        </w:rPr>
        <w:t xml:space="preserve">Виростай дитино й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пам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'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ятай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 Батьківщина - то найкращий край.</w:t>
      </w:r>
    </w:p>
    <w:bookmarkEnd w:id="0"/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bCs/>
          <w:szCs w:val="28"/>
          <w:lang w:eastAsia="ru-RU"/>
        </w:rPr>
      </w:pPr>
      <w:r w:rsidRPr="00B67FA4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Хід уроку.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b/>
          <w:szCs w:val="28"/>
          <w:lang w:eastAsia="ru-RU"/>
        </w:rPr>
        <w:t>Органiзація</w:t>
      </w:r>
      <w:proofErr w:type="spellEnd"/>
      <w:r w:rsidRPr="00B67FA4">
        <w:rPr>
          <w:rFonts w:eastAsia="Times New Roman" w:cs="Times New Roman"/>
          <w:b/>
          <w:szCs w:val="28"/>
          <w:lang w:eastAsia="ru-RU"/>
        </w:rPr>
        <w:t xml:space="preserve"> класу.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- Наш урок є незвичним. Ми продовжуємо подорожувати незвичною країною, - країною знань. Подорож буде заочною.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- Різні в світі є країни,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Різні моди є на світі,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Різні гори, полонини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Різні трави, різні квіти.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Є з усіх одна країна,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Найрідніша нам усім,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То - прекрасна Україна,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ab/>
        <w:t xml:space="preserve">  Нашого роду дім.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b/>
          <w:szCs w:val="28"/>
          <w:lang w:eastAsia="ru-RU"/>
        </w:rPr>
        <w:lastRenderedPageBreak/>
        <w:t>Актуалiзацiя</w:t>
      </w:r>
      <w:proofErr w:type="spellEnd"/>
      <w:r w:rsidRPr="00B67FA4">
        <w:rPr>
          <w:rFonts w:eastAsia="Times New Roman" w:cs="Times New Roman"/>
          <w:b/>
          <w:szCs w:val="28"/>
          <w:lang w:eastAsia="ru-RU"/>
        </w:rPr>
        <w:t xml:space="preserve"> знань </w:t>
      </w:r>
      <w:proofErr w:type="spellStart"/>
      <w:r w:rsidRPr="00B67FA4">
        <w:rPr>
          <w:rFonts w:eastAsia="Times New Roman" w:cs="Times New Roman"/>
          <w:b/>
          <w:szCs w:val="28"/>
          <w:lang w:eastAsia="ru-RU"/>
        </w:rPr>
        <w:t>учнiв</w:t>
      </w:r>
      <w:proofErr w:type="spellEnd"/>
      <w:r w:rsidRPr="00B67FA4">
        <w:rPr>
          <w:rFonts w:eastAsia="Times New Roman" w:cs="Times New Roman"/>
          <w:b/>
          <w:szCs w:val="28"/>
          <w:lang w:eastAsia="ru-RU"/>
        </w:rPr>
        <w:t>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Сьогодні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 нас на урок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завітала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хитра Сорока. Вона принесла нам листа.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Послухайте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уважно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Доброго дня,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дорогі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! 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Соняшника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gramStart"/>
      <w:r w:rsidRPr="00B67FA4">
        <w:rPr>
          <w:rFonts w:eastAsia="Times New Roman" w:cs="Times New Roman"/>
          <w:szCs w:val="28"/>
          <w:lang w:val="ru-RU" w:eastAsia="ru-RU"/>
        </w:rPr>
        <w:t>У мене</w:t>
      </w:r>
      <w:proofErr w:type="gram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трапилася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біда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Вітер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забрав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повернути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треба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виконати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завдання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я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>передала Сорокою.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Допоможемо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Соняшника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?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роботи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Ось перше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завдання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: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патріотом-українцем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зростати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треба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походження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знати.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Облітав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журавель сто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доріг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сто земель.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Облітав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обходив,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крила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ноги натрудив.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спитали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журавля: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«Де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найкращая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земля?»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Журавель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відповідає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: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немає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!»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яку землю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називаємо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називається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наша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Яку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народ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нашої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Яку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головне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відповіді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ІІІ.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Повідомлення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теми і мети уроку.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ІY. Вивчення нового матеріалу.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всіх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людей – одна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святиня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Куди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 глянь, де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спитай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Рідніша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своя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пустиня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Аніж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земний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чужині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рай.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Нема без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кореня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рослини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lastRenderedPageBreak/>
        <w:t xml:space="preserve">А нас, людей, без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Батьківщини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народилися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живемо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такій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чудовій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мальовничій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землі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наші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славній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Тут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народилися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живуть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наші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батьки, тут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корінь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українського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народу. Тому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землю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називаємо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Батьківщиною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Любов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нашої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неосяжної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Батьківщини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починається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любові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маленької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батьківщини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до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пам’яті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поріг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стежки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дитинства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народних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звичаїв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традицій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знаєте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r w:rsidRPr="00B67FA4">
        <w:rPr>
          <w:rFonts w:eastAsia="Times New Roman" w:cs="Times New Roman"/>
          <w:szCs w:val="28"/>
          <w:lang w:eastAsia="ru-RU"/>
        </w:rPr>
        <w:t>в</w:t>
      </w:r>
      <w:r w:rsidRPr="00B67FA4">
        <w:rPr>
          <w:rFonts w:eastAsia="Times New Roman" w:cs="Times New Roman"/>
          <w:szCs w:val="28"/>
          <w:lang w:val="ru-RU" w:eastAsia="ru-RU"/>
        </w:rPr>
        <w:t xml:space="preserve">и,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звідки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нашої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?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Послухайте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легенду.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ЛЕГЕНДА ПРО УКРАЇНУ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Колись давним-давно в одному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селі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жила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бідна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вдова.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ніякої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втіхи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тільки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одна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важка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робота. І ось настав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радісний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день.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народилась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маленька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крихітна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гарненька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мити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стала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думати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яке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ім’я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своєму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дитяті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Тут,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звідки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невідомо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осяяна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маревом,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з’явилася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хаті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чарівниця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Вона 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тривогою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жалістю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дивилася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немовля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сказала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вдові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: «Не давай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імені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вона сама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знайде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даси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то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вона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помре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.» </w:t>
      </w:r>
      <w:r w:rsidRPr="00B67FA4">
        <w:rPr>
          <w:rFonts w:eastAsia="Times New Roman" w:cs="Times New Roman"/>
          <w:szCs w:val="28"/>
          <w:lang w:eastAsia="ru-RU"/>
        </w:rPr>
        <w:t>Д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івчина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росла-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підростала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розумною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слухняною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але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невеселою, часто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журилася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немає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імені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І ось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виповнилось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16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Задумала вона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вирушити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білий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світ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знайти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своє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ім’я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ніяк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хотіла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розлучатися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але вона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невідступна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потайки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вирушила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дорогу.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Бідна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вдова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чекала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день,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другий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витримала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розлуки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свою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доньку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шукати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чисте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поле,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жовте-жовте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пшеницею колоситься. В чистому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блакитному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небі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ластівки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кружляють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світить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ясне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сонечко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бачить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спить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дівчина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дочка, 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така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гарна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мимоволі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замилувалась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нею.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Раптом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потемніло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синє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небо,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здійняв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вітер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куряву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полягла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землі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колосиста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пшениця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Почувся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тупіт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іржання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коней,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брязкання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зброї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вигуки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чужою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мовою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війська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хана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Батия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Попереду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їхав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син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хана.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Раптом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побачив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красуню-дівчину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зупинився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вигукнув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: 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Укра-юина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»,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означало 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Дівчина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молода».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Дівчина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прокинулась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хан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схопив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забрав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собою.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побачивши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опустилася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коліна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стала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благати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Господа Бога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захисту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для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своєї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єдиної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Раптом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стало все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чорне-чорне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загримів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грім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затряслася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здригнулася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земля, а потому все стихло… По небу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пропливали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ніжно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-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блакитні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хмаринки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Лише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курява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здіймалась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навкруги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і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стояла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самотня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вдова.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плачучи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землі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шукати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свою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А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пам’яті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лишилося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одне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… З очей падали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сльози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 І там, де на землю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падали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сльозинки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проростали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волошки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боса, колола ноги,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і, де на землю падала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крапля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виростали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маки. 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землі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так і стала та земля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зватись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lastRenderedPageBreak/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сподобалась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вам легенда?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Зрозуміли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чому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так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зветься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наша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Ми з вами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відібрали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першу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Вітру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Допоможемо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повернути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другу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2: Треба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гарно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працювати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знати.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b/>
          <w:szCs w:val="28"/>
          <w:lang w:eastAsia="ru-RU"/>
        </w:rPr>
      </w:pPr>
      <w:r w:rsidRPr="00B67FA4">
        <w:rPr>
          <w:rFonts w:eastAsia="Times New Roman" w:cs="Times New Roman"/>
          <w:b/>
          <w:szCs w:val="28"/>
          <w:lang w:eastAsia="ru-RU"/>
        </w:rPr>
        <w:t>Моя Україна</w:t>
      </w:r>
      <w:r w:rsidRPr="00B67FA4">
        <w:rPr>
          <w:rFonts w:eastAsia="Times New Roman" w:cs="Times New Roman"/>
          <w:szCs w:val="28"/>
          <w:lang w:eastAsia="ru-RU"/>
        </w:rPr>
        <w:br/>
        <w:t>На світі багато чудових країн,</w:t>
      </w:r>
      <w:r w:rsidRPr="00B67FA4">
        <w:rPr>
          <w:rFonts w:eastAsia="Times New Roman" w:cs="Times New Roman"/>
          <w:szCs w:val="28"/>
          <w:lang w:eastAsia="ru-RU"/>
        </w:rPr>
        <w:br/>
        <w:t>Мені наймиліша, найкраща країна,</w:t>
      </w:r>
      <w:r w:rsidRPr="00B67FA4">
        <w:rPr>
          <w:rFonts w:eastAsia="Times New Roman" w:cs="Times New Roman"/>
          <w:szCs w:val="28"/>
          <w:lang w:eastAsia="ru-RU"/>
        </w:rPr>
        <w:br/>
        <w:t>Яка піднялася, мов Фенікс, з руїн,</w:t>
      </w:r>
      <w:r w:rsidRPr="00B67FA4">
        <w:rPr>
          <w:rFonts w:eastAsia="Times New Roman" w:cs="Times New Roman"/>
          <w:szCs w:val="28"/>
          <w:lang w:eastAsia="ru-RU"/>
        </w:rPr>
        <w:br/>
        <w:t>Безсмертна моя Україна.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давніх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віків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непокірна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 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І волю свою боронила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невпинно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 </w:t>
      </w:r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Нарешті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збулося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здобула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 </w:t>
      </w:r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Звитяжна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моя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На землях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твоїх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неозорих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степів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Живе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працьовита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чесна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родина,</w:t>
      </w:r>
      <w:r w:rsidRPr="00B67FA4">
        <w:rPr>
          <w:rFonts w:eastAsia="Times New Roman" w:cs="Times New Roman"/>
          <w:szCs w:val="28"/>
          <w:lang w:val="ru-RU" w:eastAsia="ru-RU"/>
        </w:rPr>
        <w:br/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Хвилюється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колосом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стиглих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хлібів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br/>
        <w:t xml:space="preserve">Моя золота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В садах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дібровах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вечірні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часи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 </w:t>
      </w:r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Чарує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нас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пісня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дзвінка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солов'їна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 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співочі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дівчат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голоси, -</w:t>
      </w:r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Пісенна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моя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Тепер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 легко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живеться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B67FA4">
        <w:rPr>
          <w:rFonts w:eastAsia="Times New Roman" w:cs="Times New Roman"/>
          <w:szCs w:val="28"/>
          <w:lang w:val="ru-RU" w:eastAsia="ru-RU"/>
        </w:rPr>
        <w:t>тобі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val="ru-RU" w:eastAsia="ru-RU"/>
        </w:rPr>
        <w:br/>
        <w:t>Є</w:t>
      </w:r>
      <w:proofErr w:type="gramEnd"/>
      <w:r w:rsidRPr="00B67FA4">
        <w:rPr>
          <w:rFonts w:eastAsia="Times New Roman" w:cs="Times New Roman"/>
          <w:szCs w:val="28"/>
          <w:lang w:val="ru-RU" w:eastAsia="ru-RU"/>
        </w:rPr>
        <w:t xml:space="preserve"> в тому,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мабуть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особлива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причина.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Та все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подолає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тяжкій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боротьбі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br/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Незламна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моя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ind w:left="1416"/>
        <w:rPr>
          <w:rFonts w:eastAsia="Times New Roman" w:cs="Times New Roman"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lastRenderedPageBreak/>
        <w:t>Квітуй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калина, </w:t>
      </w:r>
      <w:proofErr w:type="gramStart"/>
      <w:r w:rsidRPr="00B67FA4">
        <w:rPr>
          <w:rFonts w:eastAsia="Times New Roman" w:cs="Times New Roman"/>
          <w:szCs w:val="28"/>
          <w:lang w:val="ru-RU" w:eastAsia="ru-RU"/>
        </w:rPr>
        <w:t>на плесами</w:t>
      </w:r>
      <w:proofErr w:type="gramEnd"/>
      <w:r w:rsidRPr="00B67FA4">
        <w:rPr>
          <w:rFonts w:eastAsia="Times New Roman" w:cs="Times New Roman"/>
          <w:szCs w:val="28"/>
          <w:lang w:val="ru-RU" w:eastAsia="ru-RU"/>
        </w:rPr>
        <w:t xml:space="preserve"> вод, 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Будь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дружбі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міцна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єдина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 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Хай буде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щасливим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твій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вільний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народ, </w:t>
      </w:r>
      <w:r w:rsidRPr="00B67FA4">
        <w:rPr>
          <w:rFonts w:eastAsia="Times New Roman" w:cs="Times New Roman"/>
          <w:szCs w:val="28"/>
          <w:lang w:val="ru-RU" w:eastAsia="ru-RU"/>
        </w:rPr>
        <w:br/>
        <w:t xml:space="preserve">Прекрасна моя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 </w:t>
      </w:r>
    </w:p>
    <w:p w:rsidR="00B67FA4" w:rsidRPr="00B67FA4" w:rsidRDefault="00B67FA4" w:rsidP="00B67FA4">
      <w:pPr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- Україна - це наша ненька. Це отча земля. Це трава у дворі твого дому, тихі води задумливих річок і озер, безкраї поля, квітучі сади, ясні зорі, великі міста і тихі села, хати у вишневих садках. Це соняшник, який першим починає розмовляти з сонечком і дарує нам свою красу.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Із заходу на схід треба йти до 90 днів, долаючи щоденно по </w:t>
      </w:r>
      <w:smartTag w:uri="urn:schemas-microsoft-com:office:smarttags" w:element="metricconverter">
        <w:smartTagPr>
          <w:attr w:name="ProductID" w:val="30 км"/>
        </w:smartTagPr>
        <w:r w:rsidRPr="00B67FA4">
          <w:rPr>
            <w:rFonts w:eastAsia="Times New Roman" w:cs="Times New Roman"/>
            <w:szCs w:val="28"/>
            <w:lang w:eastAsia="ru-RU"/>
          </w:rPr>
          <w:t>30 км</w:t>
        </w:r>
      </w:smartTag>
      <w:r w:rsidRPr="00B67FA4">
        <w:rPr>
          <w:rFonts w:eastAsia="Times New Roman" w:cs="Times New Roman"/>
          <w:szCs w:val="28"/>
          <w:lang w:eastAsia="ru-RU"/>
        </w:rPr>
        <w:t xml:space="preserve">. Це простір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завдовшки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700 км"/>
        </w:smartTagPr>
        <w:r w:rsidRPr="00B67FA4">
          <w:rPr>
            <w:rFonts w:eastAsia="Times New Roman" w:cs="Times New Roman"/>
            <w:szCs w:val="28"/>
            <w:lang w:eastAsia="ru-RU"/>
          </w:rPr>
          <w:t>2700 км</w:t>
        </w:r>
      </w:smartTag>
      <w:r w:rsidRPr="00B67FA4">
        <w:rPr>
          <w:rFonts w:eastAsia="Times New Roman" w:cs="Times New Roman"/>
          <w:szCs w:val="28"/>
          <w:lang w:eastAsia="ru-RU"/>
        </w:rPr>
        <w:t xml:space="preserve">, а в найширшому місці сягає </w:t>
      </w:r>
      <w:smartTag w:uri="urn:schemas-microsoft-com:office:smarttags" w:element="metricconverter">
        <w:smartTagPr>
          <w:attr w:name="ProductID" w:val="1000 км"/>
        </w:smartTagPr>
        <w:r w:rsidRPr="00B67FA4">
          <w:rPr>
            <w:rFonts w:eastAsia="Times New Roman" w:cs="Times New Roman"/>
            <w:szCs w:val="28"/>
            <w:lang w:eastAsia="ru-RU"/>
          </w:rPr>
          <w:t>1000 км</w:t>
        </w:r>
      </w:smartTag>
      <w:r w:rsidRPr="00B67FA4">
        <w:rPr>
          <w:rFonts w:eastAsia="Times New Roman" w:cs="Times New Roman"/>
          <w:szCs w:val="28"/>
          <w:lang w:eastAsia="ru-RU"/>
        </w:rPr>
        <w:t xml:space="preserve">. Це південний захід Східноєвропейської рівнини. </w:t>
      </w:r>
      <w:r w:rsidRPr="00B67FA4">
        <w:rPr>
          <w:rFonts w:eastAsia="Times New Roman" w:cs="Times New Roman"/>
          <w:kern w:val="2"/>
          <w:szCs w:val="28"/>
          <w:lang w:eastAsia="ru-RU"/>
        </w:rPr>
        <w:t xml:space="preserve">Україна — одна з найбільших держав Європи. За офіційною статистикою на 1 січня 2014 року в Україні проживає 45,5 мільйонів осіб. За цим показником Україна займає 29 місце у світі. Оскільки це велика країна, то живуть у </w:t>
      </w:r>
      <w:proofErr w:type="spellStart"/>
      <w:r w:rsidRPr="00B67FA4">
        <w:rPr>
          <w:rFonts w:eastAsia="Times New Roman" w:cs="Times New Roman"/>
          <w:kern w:val="2"/>
          <w:szCs w:val="28"/>
          <w:lang w:eastAsia="ru-RU"/>
        </w:rPr>
        <w:t>нiй</w:t>
      </w:r>
      <w:proofErr w:type="spellEnd"/>
      <w:r w:rsidRPr="00B67FA4">
        <w:rPr>
          <w:rFonts w:eastAsia="Times New Roman" w:cs="Times New Roman"/>
          <w:kern w:val="2"/>
          <w:szCs w:val="28"/>
          <w:lang w:eastAsia="ru-RU"/>
        </w:rPr>
        <w:t xml:space="preserve"> люди різних національностей, загалом понад 100 націй. </w:t>
      </w:r>
    </w:p>
    <w:p w:rsidR="00B67FA4" w:rsidRPr="00B67FA4" w:rsidRDefault="00B67FA4" w:rsidP="00B67FA4">
      <w:pPr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 </w:t>
      </w:r>
      <w:r w:rsidRPr="00B67FA4">
        <w:rPr>
          <w:rFonts w:eastAsia="Times New Roman" w:cs="Times New Roman"/>
          <w:kern w:val="2"/>
          <w:szCs w:val="28"/>
          <w:lang w:eastAsia="ru-RU"/>
        </w:rPr>
        <w:t>У духовному й політичному житті кожного народу є визначні події й роки, які назавжди входять в його історію, свідомість, визначають характер буття, місце і роль  країни у світі.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 Ми свідки історії, історія – це ми…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 Події в Україні починаючи з листопада минулого року тривожать та не залишають байдужими жодного громадянина країни. Ми живемо у непростий час – час змін.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 Революція, яка відбулася нещодавно у Києві, довела, що український народ єдиний. Тепер маємо і в нашій історії такі події, що перед усім світом засвідчили прагнення українського народу до вільного, щасливого життя.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  Але, як це не сумно говорити, жодна революція не проходить мирним шляхом – без жертв. Жертви завжди є з обох сторін. Ми хочемо, щоб кожен громадянин України згадав, за що він любить свою країну, свою рідну землю. І кожен усвідомив за що боролися учасники </w:t>
      </w:r>
      <w:proofErr w:type="spellStart"/>
      <w:r w:rsidRPr="00B67FA4">
        <w:rPr>
          <w:rFonts w:eastAsia="Times New Roman" w:cs="Times New Roman"/>
          <w:kern w:val="2"/>
          <w:szCs w:val="28"/>
          <w:lang w:eastAsia="ru-RU"/>
        </w:rPr>
        <w:t>Євромайдану</w:t>
      </w:r>
      <w:proofErr w:type="spellEnd"/>
      <w:r w:rsidRPr="00B67FA4">
        <w:rPr>
          <w:rFonts w:eastAsia="Times New Roman" w:cs="Times New Roman"/>
          <w:kern w:val="2"/>
          <w:szCs w:val="28"/>
          <w:lang w:eastAsia="ru-RU"/>
        </w:rPr>
        <w:t xml:space="preserve"> і заради чого пожертвували 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своїм життям «Небесна сотня», за що пожертвували своїм життям сотні військових на Донбасі. 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i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   Вшануємо їх пам'ять хвилиною мовчання.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b/>
          <w:kern w:val="2"/>
          <w:szCs w:val="28"/>
          <w:lang w:eastAsia="ru-RU"/>
        </w:rPr>
        <w:lastRenderedPageBreak/>
        <w:t xml:space="preserve">   </w:t>
      </w:r>
      <w:r w:rsidRPr="00B67FA4">
        <w:rPr>
          <w:rFonts w:eastAsia="Times New Roman" w:cs="Times New Roman"/>
          <w:kern w:val="2"/>
          <w:szCs w:val="28"/>
          <w:lang w:eastAsia="ru-RU"/>
        </w:rPr>
        <w:t>Навіть ті, хто ніколи не чув про існування України, або був лише знайомий з назвою нашої країни, скажуть: «</w:t>
      </w:r>
      <w:proofErr w:type="spellStart"/>
      <w:r w:rsidRPr="00B67FA4">
        <w:rPr>
          <w:rFonts w:eastAsia="Times New Roman" w:cs="Times New Roman"/>
          <w:kern w:val="2"/>
          <w:szCs w:val="28"/>
          <w:lang w:eastAsia="ru-RU"/>
        </w:rPr>
        <w:t>Аааа</w:t>
      </w:r>
      <w:proofErr w:type="spellEnd"/>
      <w:r w:rsidRPr="00B67FA4">
        <w:rPr>
          <w:rFonts w:eastAsia="Times New Roman" w:cs="Times New Roman"/>
          <w:kern w:val="2"/>
          <w:szCs w:val="28"/>
          <w:lang w:eastAsia="ru-RU"/>
        </w:rPr>
        <w:t>! Так я знаю Україну!». Чим же особлива наша Батьківщина? Що так звеличує її серед інших країн світу?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Що для мене Вкраїна? 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Це моя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Батькiвщина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eastAsia="ru-RU"/>
        </w:rPr>
        <w:t>Рiдна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мати, колиска,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Перших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спогадiв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низка,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Запах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лукiв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i поля,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Це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мiй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дiм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 моя доля,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І глибоке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корiння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І майбутнє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творiння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</w:t>
      </w:r>
    </w:p>
    <w:p w:rsidR="00B67FA4" w:rsidRPr="00B67FA4" w:rsidRDefault="00B67FA4" w:rsidP="00B67FA4">
      <w:pPr>
        <w:spacing w:after="0" w:line="240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Те, що в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серцi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кровi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eastAsia="ru-RU"/>
        </w:rPr>
        <w:t>Сумiш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болю й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любовi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  </w:t>
      </w: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отча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земля,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край, 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народився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багатства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хліб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цукор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сталь, </w:t>
      </w:r>
      <w:proofErr w:type="spellStart"/>
      <w:proofErr w:type="gramStart"/>
      <w:r w:rsidRPr="00B67FA4">
        <w:rPr>
          <w:rFonts w:eastAsia="Times New Roman" w:cs="Times New Roman"/>
          <w:szCs w:val="28"/>
          <w:lang w:val="ru-RU" w:eastAsia="ru-RU"/>
        </w:rPr>
        <w:t>вугілля,овочі</w:t>
      </w:r>
      <w:proofErr w:type="spellEnd"/>
      <w:proofErr w:type="gram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фрукти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.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r w:rsidRPr="00B67FA4">
        <w:rPr>
          <w:rFonts w:eastAsia="Times New Roman" w:cs="Times New Roman"/>
          <w:szCs w:val="28"/>
          <w:lang w:eastAsia="ru-RU"/>
        </w:rPr>
        <w:t xml:space="preserve">Полтавщина - край, що славиться соковитими яблуками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ігалушками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, Донеччина - кам</w:t>
      </w:r>
      <w:r w:rsidRPr="00B67FA4">
        <w:rPr>
          <w:rFonts w:eastAsia="Times New Roman" w:cs="Times New Roman"/>
          <w:szCs w:val="28"/>
          <w:lang w:val="ru-RU" w:eastAsia="ru-RU"/>
        </w:rPr>
        <w:t>'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яним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вугіллям. Закарпаття - виробами з дерева, вишиванками. Запоріжжя - це колиска українського козацтва із знаменитим о. Хортиця.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тихі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озера,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>кал</w:t>
      </w:r>
      <w:r w:rsidRPr="00B67FA4">
        <w:rPr>
          <w:rFonts w:eastAsia="Times New Roman" w:cs="Times New Roman"/>
          <w:szCs w:val="28"/>
          <w:lang w:eastAsia="ru-RU"/>
        </w:rPr>
        <w:t>и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гаї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пісні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древній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широкий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Дніпро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держава. 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кожній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є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кордони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побачити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карті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-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широка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червона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лінія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кружечками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позначені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блакитним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річки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коричневим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гори.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-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знаєте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відповіді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)</w:t>
      </w:r>
    </w:p>
    <w:p w:rsidR="00B67FA4" w:rsidRPr="00B67FA4" w:rsidRDefault="00B67FA4" w:rsidP="00B67FA4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- А ще, діти, Україна славиться своєю мелодійною, чарівною мовою. Мова відіграє важливу роль не лише у становленні націй, але й у житті кожної людини, адже слова мають свою енергетику, а отже – чинять вплив на нас із вами. Вчені давно дійшли висновку, що найкращі рослинні продукти для людини – ті, які виросли у її країні. Таку їжу людський організм засвоює значно краще, аніж </w:t>
      </w:r>
    </w:p>
    <w:p w:rsidR="00B67FA4" w:rsidRPr="00B67FA4" w:rsidRDefault="00B67FA4" w:rsidP="00B67FA4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закордонну. Те саме можна й сказати про мову, а детальніше про </w:t>
      </w:r>
      <w:proofErr w:type="spellStart"/>
      <w:r w:rsidRPr="00B67FA4">
        <w:rPr>
          <w:rFonts w:eastAsia="Times New Roman" w:cs="Times New Roman"/>
          <w:kern w:val="2"/>
          <w:szCs w:val="28"/>
          <w:lang w:eastAsia="ru-RU"/>
        </w:rPr>
        <w:t>цікавинки</w:t>
      </w:r>
      <w:proofErr w:type="spellEnd"/>
      <w:r w:rsidRPr="00B67FA4">
        <w:rPr>
          <w:rFonts w:eastAsia="Times New Roman" w:cs="Times New Roman"/>
          <w:kern w:val="2"/>
          <w:szCs w:val="28"/>
          <w:lang w:eastAsia="ru-RU"/>
        </w:rPr>
        <w:t xml:space="preserve"> розповість група учнів-лінгвістів.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kern w:val="2"/>
          <w:szCs w:val="28"/>
          <w:lang w:eastAsia="ru-RU"/>
        </w:rPr>
        <w:t xml:space="preserve">Український народ має давню історію, він витворив оригінальну й неповторну культуру, відому всьому світові. 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lastRenderedPageBreak/>
        <w:t xml:space="preserve">Однак найголовнішою ознакою, що дає йому право називатися нацією, є мова – його найбільша духовна цінність. Це найдорожчий скарб, переданий українцям сотнями поколінь, виплеканий у давньому переказі, у народній пісні, у влучній приказці. Пригадаймо слова Панаса Мирного: «Найбільше і найдорожче добро в кожного народу – це мова. Ота жива схованка людського духу, його багата скарбниця, в яку народ складає і своє давнє життя, і свої сподіванки, і розум, і досвід.» народ без мови не існує, отже плекаючи рідну мову, ми зберігаємо душу свого народу. 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>Від покоління до покоління, долаючи численні перешкоди українці розвивали народну і літературні мови. Адже вільне творче слово – це душа народу. Якщо в народу відібрати його мову, він зникне, втративши культуру та історію. Ось як про це свого часу сказала Ліна Костенко: «Нації вмирають не від інфаркту, спочатку їм відбирають мову».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-Ви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уважно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працювали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можемо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повернути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другу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ІV.Фізкультхвилинка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П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елюстка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3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Зараз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пограємо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гру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різні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слова.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Серед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них є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почуєте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То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плещіть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proofErr w:type="gramStart"/>
      <w:r w:rsidRPr="00B67FA4">
        <w:rPr>
          <w:rFonts w:eastAsia="Times New Roman" w:cs="Times New Roman"/>
          <w:szCs w:val="28"/>
          <w:lang w:val="ru-RU" w:eastAsia="ru-RU"/>
        </w:rPr>
        <w:t>долоні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.(</w:t>
      </w:r>
      <w:proofErr w:type="spellStart"/>
      <w:proofErr w:type="gramEnd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яблуня,Львів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вовк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собака, Херсон.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Луцьк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школа, тюльпан,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Донецьк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цукерка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Луганськ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 Книга,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>портфель, Полтава)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4. Великих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славних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а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будемо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головне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вивчати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називається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головне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відповідь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)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begin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instrText xml:space="preserve"> INCLUDEPICTURE "https://encrypted-tbn1.gstatic.com/images?q=tbn:ANd9GcQ_hI5QofaIn4Z397dYdDLWNmzqgpB8ahkWNbVvrxT-B68Im0S2Rw" \* MERGEFORMATINET </w:instrTex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separate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4.25pt;height:145.5pt">
            <v:imagedata r:id="rId5" r:href="rId6"/>
          </v:shape>
        </w:pic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end"/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lastRenderedPageBreak/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столиця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означає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столиця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? </w:t>
      </w:r>
      <w:proofErr w:type="gramStart"/>
      <w:r w:rsidRPr="00B67FA4">
        <w:rPr>
          <w:rFonts w:eastAsia="Times New Roman" w:cs="Times New Roman"/>
          <w:szCs w:val="28"/>
          <w:lang w:val="ru-RU" w:eastAsia="ru-RU"/>
        </w:rPr>
        <w:t xml:space="preserve">(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proofErr w:type="gramEnd"/>
      <w:r w:rsidRPr="00B67FA4">
        <w:rPr>
          <w:rFonts w:eastAsia="Times New Roman" w:cs="Times New Roman"/>
          <w:szCs w:val="28"/>
          <w:lang w:val="ru-RU" w:eastAsia="ru-RU"/>
        </w:rPr>
        <w:t xml:space="preserve"> головне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знаходиться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уряд)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Наша столиця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Чудовий день. Ясна пора.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Легенький вітерець повіяв.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На кручах сивого Дніпра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Стоїть столиця наша – Київ.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Квітує свічами Каштан,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На храмах грає позолота.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Ось Володимир, ось Богдан,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Ось сяють Золоті ворота.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Летить у небі голуб-птах,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Над ним хмарки, немов пір</w:t>
      </w:r>
      <w:r w:rsidRPr="00B67FA4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їни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Pr="00B67FA4">
        <w:rPr>
          <w:rFonts w:eastAsia="Times New Roman" w:cs="Times New Roman"/>
          <w:szCs w:val="28"/>
          <w:lang w:eastAsia="ru-RU"/>
        </w:rPr>
        <w:t>тріпоче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синьо-жовтий стяг,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Як вільне серце України.</w:t>
      </w: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ind w:left="720"/>
        <w:contextualSpacing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begin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instrText xml:space="preserve"> INCLUDEPICTURE "https://encrypted-tbn0.gstatic.com/images?q=tbn:ANd9GcTCg1L_tl31mJDHpWDAPIi96_T1ap-NbdEGhz79wq6hZ-1mwRwIFA" \* MERGEFORMATINET </w:instrTex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separate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pict>
          <v:shape id="_x0000_i1026" type="#_x0000_t75" alt="" style="width:194.25pt;height:145.5pt">
            <v:imagedata r:id="rId7" r:href="rId8"/>
          </v:shape>
        </w:pic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end"/>
      </w:r>
    </w:p>
    <w:p w:rsidR="00B67FA4" w:rsidRPr="00B67FA4" w:rsidRDefault="00B67FA4" w:rsidP="00B67FA4">
      <w:pPr>
        <w:spacing w:after="20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Чим славиться </w:t>
      </w:r>
      <w:proofErr w:type="spellStart"/>
      <w:proofErr w:type="gram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?(</w:t>
      </w:r>
      <w:proofErr w:type="spellStart"/>
      <w:proofErr w:type="gramEnd"/>
      <w:r w:rsidRPr="00B67FA4">
        <w:rPr>
          <w:rFonts w:eastAsia="Times New Roman" w:cs="Times New Roman"/>
          <w:szCs w:val="28"/>
          <w:lang w:val="ru-RU" w:eastAsia="ru-RU"/>
        </w:rPr>
        <w:t>своїми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знаменними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каштанами,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побудовано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схилах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Дніпра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)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Чому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так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називається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три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брати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: один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ім’я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Кий,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другий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Щек,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третій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Хорив.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них сестра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Либідь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Вони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побудували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назвали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Києвом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на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честь </w:t>
      </w:r>
      <w:r w:rsidRPr="00B67FA4">
        <w:rPr>
          <w:rFonts w:eastAsia="Times New Roman" w:cs="Times New Roman"/>
          <w:szCs w:val="28"/>
          <w:lang w:val="ru-RU" w:eastAsia="ru-RU"/>
        </w:rPr>
        <w:lastRenderedPageBreak/>
        <w:t xml:space="preserve">старшого брата.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Навколо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ліс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великий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де вони ловили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звірів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Кий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довго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княжив.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був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мужнім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хоробрим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тому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ім’я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навіки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залишилося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назві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столиці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begin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instrText xml:space="preserve"> INCLUDEPICTURE "http://litopys.org.ua/litop/pics/lyst_braty.jpg" \* MERGEFORMATINET </w:instrTex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separate"/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pict>
          <v:shape id="_x0000_i1027" type="#_x0000_t75" alt="" style="width:358.5pt;height:444.75pt">
            <v:imagedata r:id="rId9" r:href="rId10"/>
          </v:shape>
        </w:pict>
      </w:r>
      <w:r w:rsidRPr="00B67FA4">
        <w:rPr>
          <w:rFonts w:ascii="Calibri" w:eastAsia="Times New Roman" w:hAnsi="Calibri" w:cs="Times New Roman"/>
          <w:sz w:val="22"/>
          <w:lang w:val="ru-RU" w:eastAsia="ru-RU"/>
        </w:rPr>
        <w:fldChar w:fldCharType="end"/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То на честь кого назвали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- 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відповідь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)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Ви добре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попрацювали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змогли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повернути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Соняшнику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одну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Пелюстка5. 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  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край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пізнати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треба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символи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знати.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Ми часто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кажемо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: 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Сильний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ведмідь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гарна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;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хитрий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як лис».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Тут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ведмідь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виступає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символом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краси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лис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хитрості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Завдяки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символам одним словом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одним знаком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сказати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дуже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символ? 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умовне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позначення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будь-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предмета)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lastRenderedPageBreak/>
        <w:t>Огляньтесь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довкола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побачите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безліч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символів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Вони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повідомляють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застерігають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закликають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дорожні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знаки, знаки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різних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професій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герби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 держав.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У ст. 20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розділу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Конституції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записано: 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Державними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символами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є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Прапор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Герб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Гімн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»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noProof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34290</wp:posOffset>
            </wp:positionV>
            <wp:extent cx="2095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4" y="21343"/>
                <wp:lineTo x="214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A4">
        <w:rPr>
          <w:rFonts w:eastAsia="Times New Roman" w:cs="Times New Roman"/>
          <w:noProof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34290</wp:posOffset>
            </wp:positionV>
            <wp:extent cx="1962150" cy="1600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A4">
        <w:rPr>
          <w:rFonts w:eastAsia="Times New Roman" w:cs="Times New Roman"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13716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00" y="21360"/>
                <wp:lineTo x="213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(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Вчитель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розповідає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учням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кожен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символ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окрем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о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-Число три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вважали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чарівним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казковим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тризубі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відображено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триєдність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дитя,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символізують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собою силу,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мудрість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любов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-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досить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давнє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походження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Жовтий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колір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колір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пшеничного поля,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колір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хліба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зерна,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дарує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життя6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оспівували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піснях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Зацвіла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верба –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прийшла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весна,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кажуть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А з нею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Великодні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свята,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вербна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неділя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Оберегом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хвороб та зла служила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освячена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верба.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 xml:space="preserve">Нею били кожного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зустрічного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примовляли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: «Будь великим, як верба, 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здоровим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вода,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земля».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Виганяючи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вперше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худобу на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пасовище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вдаряли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вербою,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уберегти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хвороби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всякої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напасті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Учень. 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lastRenderedPageBreak/>
        <w:t>Наш Герб – тризуб.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Це воля, слава й сила.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Наш Герб – тризуб.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Недоля нас косила,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Та ми зросли, ми є,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Ми завжди будемо,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Добро і пісню 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несемо ми людям.</w:t>
      </w:r>
    </w:p>
    <w:p w:rsidR="00B67FA4" w:rsidRPr="00B67FA4" w:rsidRDefault="00B67FA4" w:rsidP="00B67FA4">
      <w:pPr>
        <w:spacing w:after="20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Учень.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Прапор – це Державний символ,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Він є в кожної держави;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Це для всіх ознака сили,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Це для всіх ознака слави.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Синьо-жовтий прапор маєм: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Синє небо, жовте – жито;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Прапор свій оберігаєм,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Він святиня, знають діти.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Прапор свій здіймаєм гордо,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Ми з ним дужі і єдині,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Ми навіки вже з народом,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Українським в Україні.</w:t>
      </w:r>
    </w:p>
    <w:p w:rsidR="00B67FA4" w:rsidRPr="00B67FA4" w:rsidRDefault="00B67FA4" w:rsidP="00B67FA4">
      <w:pPr>
        <w:spacing w:after="20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   Учень.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lastRenderedPageBreak/>
        <w:t>Слова палкі, мелодія врочиста…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Державний гімн ми знаємо усі.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Для кожного села, містечка, міста – 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Це клич один з мільйонів голосів.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 xml:space="preserve">Це наша клятва, заповідь священна, 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Хай чують друзі й вороги,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Що Україна – вічна, незнищенна,</w:t>
      </w:r>
    </w:p>
    <w:p w:rsidR="00B67FA4" w:rsidRPr="00B67FA4" w:rsidRDefault="00B67FA4" w:rsidP="00B67FA4">
      <w:pPr>
        <w:spacing w:after="20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eastAsia="ru-RU"/>
        </w:rPr>
        <w:t>Від неї ясне світло навкруги.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Про вербу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складали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віршів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От,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ми повернули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квітці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одну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готові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знайти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 xml:space="preserve"> </w:t>
      </w:r>
      <w:r w:rsidRPr="00B67FA4">
        <w:rPr>
          <w:rFonts w:eastAsia="Times New Roman" w:cs="Times New Roman"/>
          <w:szCs w:val="28"/>
          <w:lang w:val="ru-RU" w:eastAsia="ru-RU"/>
        </w:rPr>
        <w:t>одну?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V.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Закріплення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вивченого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матеріалу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6. 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тепер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повідомляємо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край ми любимо,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знаємо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запрошую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вас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висловити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думку на «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Народній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платформі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»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Виступ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учнів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1.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земле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Земле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сонячна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хлібна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навік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 нас одна.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найрідніша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взимку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найтепліша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,-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Наша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отча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сторона.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2. Я живу на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Там, 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співи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солов’їні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Там, 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зріє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виноград.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пшениця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достигає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Колосиста, золота,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lastRenderedPageBreak/>
        <w:t xml:space="preserve">Де,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неначе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море,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грають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шумлять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густі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жита.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3. Небеса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блакитні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Сяють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глибини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пшеничні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житні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Мерехтять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лани.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Образ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зблідне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Хоч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минуть жнива.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знамено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рідне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Золото 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синява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Прапор наш 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літо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сонці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майорить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–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По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долоні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жито,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По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горі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блакить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Багато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дізнались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Любіть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дбайте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славною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працею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змогли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повернути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Соняшнику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Залишилася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одна,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остання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VПідсумок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уроку.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Дорогенька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дітвора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хіба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нам не пора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Все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підсумувать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уже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нарешті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взнать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ж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сьогодні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переміг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Й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хто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цього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зробить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зміг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7.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мною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пограйте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себе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перевіряйте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!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За </w:t>
      </w:r>
      <w:proofErr w:type="spellStart"/>
      <w:proofErr w:type="gramStart"/>
      <w:r w:rsidRPr="00B67FA4">
        <w:rPr>
          <w:rFonts w:eastAsia="Times New Roman" w:cs="Times New Roman"/>
          <w:szCs w:val="28"/>
          <w:lang w:val="ru-RU" w:eastAsia="ru-RU"/>
        </w:rPr>
        <w:t>допомогою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r w:rsidRPr="00B67FA4">
        <w:rPr>
          <w:rFonts w:eastAsia="Times New Roman" w:cs="Times New Roman"/>
          <w:szCs w:val="28"/>
          <w:lang w:eastAsia="ru-RU"/>
        </w:rPr>
        <w:t xml:space="preserve"> загадок</w:t>
      </w:r>
      <w:proofErr w:type="gramEnd"/>
      <w:r w:rsidRPr="00B67FA4">
        <w:rPr>
          <w:rFonts w:eastAsia="Times New Roman" w:cs="Times New Roman"/>
          <w:szCs w:val="28"/>
          <w:lang w:eastAsia="ru-RU"/>
        </w:rPr>
        <w:t xml:space="preserve">, питань до теми уроку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перевіряю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знання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учнів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Вікторина</w:t>
      </w:r>
      <w:proofErr w:type="spellEnd"/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є гори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lastRenderedPageBreak/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моря є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Яке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є столицею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Яка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найбільша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річка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звуть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президента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символи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знаєте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На честь кого назвали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місто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Чим славиться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Київ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позначає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на к</w:t>
      </w:r>
      <w:r w:rsidRPr="00B67FA4">
        <w:rPr>
          <w:rFonts w:eastAsia="Times New Roman" w:cs="Times New Roman"/>
          <w:szCs w:val="28"/>
          <w:lang w:eastAsia="ru-RU"/>
        </w:rPr>
        <w:t>а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рті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широка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червона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лінія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символ?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>Загадки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1.Нема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світі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більш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святого,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Й не буде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ніколи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край неба голубого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Над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пшеничним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полем.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2.Знак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головний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Всяк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повинен знати,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Воля, слава, сила в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нім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3.То ж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спробуй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відгадати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По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цьому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ми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живемо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вами –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Основний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закон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держави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Урок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добігає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кінця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Чи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пелюстки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повернули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Соняшнику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?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r w:rsidRPr="00B67FA4">
        <w:rPr>
          <w:rFonts w:eastAsia="Times New Roman" w:cs="Times New Roman"/>
          <w:szCs w:val="28"/>
          <w:lang w:val="ru-RU" w:eastAsia="ru-RU"/>
        </w:rPr>
        <w:t xml:space="preserve">-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Діти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працювали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старанно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,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урок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пройшов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марно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val="ru-RU"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Працювали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душі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>.</w:t>
      </w:r>
    </w:p>
    <w:p w:rsidR="00B67FA4" w:rsidRPr="00B67FA4" w:rsidRDefault="00B67FA4" w:rsidP="00B67F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Тож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ви</w:t>
      </w:r>
      <w:proofErr w:type="spellEnd"/>
      <w:r w:rsidRPr="00B67FA4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67FA4">
        <w:rPr>
          <w:rFonts w:eastAsia="Times New Roman" w:cs="Times New Roman"/>
          <w:szCs w:val="28"/>
          <w:lang w:val="ru-RU" w:eastAsia="ru-RU"/>
        </w:rPr>
        <w:t>молодці</w:t>
      </w:r>
      <w:proofErr w:type="spellEnd"/>
      <w:r w:rsidRPr="00B67FA4">
        <w:rPr>
          <w:rFonts w:eastAsia="Times New Roman" w:cs="Times New Roman"/>
          <w:szCs w:val="28"/>
          <w:lang w:eastAsia="ru-RU"/>
        </w:rPr>
        <w:t>.</w:t>
      </w: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B67FA4" w:rsidRPr="00B67FA4" w:rsidRDefault="00B67FA4" w:rsidP="00B67FA4">
      <w:pPr>
        <w:spacing w:after="0" w:line="360" w:lineRule="auto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lastRenderedPageBreak/>
        <w:t>- І на останок мені хочеться сказати такі слова - Україна багатонаціональна, багатомовна, але Україна єдина. Пам’ятаємо, не забуваємо і цінуємо нашу Батьківщину. Збережемо наш патріотизм, віру та силу духу для наступних поколінь.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i/>
          <w:kern w:val="2"/>
          <w:szCs w:val="28"/>
          <w:lang w:eastAsia="ru-RU"/>
        </w:rPr>
      </w:pPr>
      <w:r w:rsidRPr="00B67FA4">
        <w:rPr>
          <w:rFonts w:eastAsia="Times New Roman" w:cs="Times New Roman"/>
          <w:i/>
          <w:kern w:val="2"/>
          <w:szCs w:val="28"/>
          <w:lang w:eastAsia="ru-RU"/>
        </w:rPr>
        <w:t xml:space="preserve">Демонстрація </w:t>
      </w:r>
      <w:proofErr w:type="spellStart"/>
      <w:r w:rsidRPr="00B67FA4">
        <w:rPr>
          <w:rFonts w:eastAsia="Times New Roman" w:cs="Times New Roman"/>
          <w:i/>
          <w:kern w:val="2"/>
          <w:szCs w:val="28"/>
          <w:lang w:eastAsia="ru-RU"/>
        </w:rPr>
        <w:t>відеофрагменту</w:t>
      </w:r>
      <w:proofErr w:type="spellEnd"/>
      <w:r w:rsidRPr="00B67FA4">
        <w:rPr>
          <w:rFonts w:eastAsia="Times New Roman" w:cs="Times New Roman"/>
          <w:i/>
          <w:kern w:val="2"/>
          <w:szCs w:val="28"/>
          <w:lang w:eastAsia="ru-RU"/>
        </w:rPr>
        <w:t xml:space="preserve"> «Україна прекрасна».</w:t>
      </w:r>
    </w:p>
    <w:p w:rsidR="00B67FA4" w:rsidRPr="00B67FA4" w:rsidRDefault="00B67FA4" w:rsidP="00B67FA4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67FA4">
        <w:rPr>
          <w:rFonts w:eastAsia="Times New Roman" w:cs="Times New Roman"/>
          <w:kern w:val="2"/>
          <w:szCs w:val="28"/>
          <w:lang w:eastAsia="ru-RU"/>
        </w:rPr>
        <w:t xml:space="preserve">До нових зустрічей </w:t>
      </w:r>
      <w:r w:rsidRPr="00B67FA4">
        <w:rPr>
          <w:rFonts w:eastAsia="Times New Roman" w:cs="Times New Roman"/>
          <w:szCs w:val="28"/>
          <w:lang w:eastAsia="ru-RU"/>
        </w:rPr>
        <w:t xml:space="preserve"> </w:t>
      </w:r>
    </w:p>
    <w:p w:rsidR="00B67FA4" w:rsidRPr="00B67FA4" w:rsidRDefault="00B67FA4" w:rsidP="00B67FA4">
      <w:pPr>
        <w:widowControl w:val="0"/>
        <w:autoSpaceDE w:val="0"/>
        <w:autoSpaceDN w:val="0"/>
        <w:adjustRightInd w:val="0"/>
        <w:spacing w:after="200" w:line="360" w:lineRule="auto"/>
        <w:rPr>
          <w:rFonts w:eastAsia="Times New Roman" w:cs="Times New Roman"/>
          <w:b/>
          <w:szCs w:val="28"/>
          <w:lang w:eastAsia="ru-RU"/>
        </w:rPr>
      </w:pPr>
      <w:r w:rsidRPr="00B67FA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CE4509" w:rsidRDefault="00CE4509"/>
    <w:sectPr w:rsidR="00CE4509" w:rsidSect="00097C5B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313B"/>
    <w:multiLevelType w:val="hybridMultilevel"/>
    <w:tmpl w:val="E1E2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A4"/>
    <w:rsid w:val="00B67FA4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4B56-9487-4321-9ADF-66C46716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Cg1L_tl31mJDHpWDAPIi96_T1ap-NbdEGhz79wq6hZ-1mwRwIFA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Q_hI5QofaIn4Z397dYdDLWNmzqgpB8ahkWNbVvrxT-B68Im0S2R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litopys.org.ua/litop/pics/lyst_brat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10247</Words>
  <Characters>5841</Characters>
  <Application>Microsoft Office Word</Application>
  <DocSecurity>0</DocSecurity>
  <Lines>48</Lines>
  <Paragraphs>32</Paragraphs>
  <ScaleCrop>false</ScaleCrop>
  <Company/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2015-08-15T08:21:00Z</dcterms:created>
  <dcterms:modified xsi:type="dcterms:W3CDTF">2015-08-15T08:24:00Z</dcterms:modified>
</cp:coreProperties>
</file>