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4" w:rsidRDefault="00057A94" w:rsidP="00057A94">
      <w:pPr>
        <w:ind w:firstLine="18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             Автор: </w:t>
      </w:r>
      <w:r w:rsidRPr="00ED1EE6">
        <w:rPr>
          <w:sz w:val="28"/>
          <w:szCs w:val="28"/>
        </w:rPr>
        <w:t>Бойко Тетяна Василівна</w:t>
      </w:r>
    </w:p>
    <w:p w:rsidR="00057A94" w:rsidRDefault="00057A94" w:rsidP="00057A94">
      <w:pPr>
        <w:tabs>
          <w:tab w:val="left" w:pos="5745"/>
        </w:tabs>
        <w:ind w:firstLine="180"/>
        <w:jc w:val="both"/>
        <w:rPr>
          <w:sz w:val="28"/>
          <w:szCs w:val="28"/>
        </w:rPr>
      </w:pPr>
      <w:r w:rsidRPr="000654F3"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ED1EE6">
        <w:rPr>
          <w:sz w:val="28"/>
          <w:szCs w:val="28"/>
        </w:rPr>
        <w:t>Вчитель-методист</w:t>
      </w:r>
    </w:p>
    <w:p w:rsidR="00057A94" w:rsidRDefault="00057A94" w:rsidP="00057A94">
      <w:pPr>
        <w:tabs>
          <w:tab w:val="left" w:pos="5745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ED1EE6">
        <w:rPr>
          <w:sz w:val="28"/>
          <w:szCs w:val="28"/>
        </w:rPr>
        <w:t xml:space="preserve"> Узинської  загальноосвітньої школи</w:t>
      </w:r>
    </w:p>
    <w:p w:rsidR="00057A94" w:rsidRDefault="00057A94" w:rsidP="00057A94">
      <w:pPr>
        <w:tabs>
          <w:tab w:val="left" w:pos="5745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57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1EE6">
        <w:rPr>
          <w:sz w:val="28"/>
          <w:szCs w:val="28"/>
        </w:rPr>
        <w:t xml:space="preserve"> І-ІІ ступенів №5</w:t>
      </w:r>
    </w:p>
    <w:p w:rsidR="00057A94" w:rsidRDefault="00057A94" w:rsidP="00057A94">
      <w:pPr>
        <w:tabs>
          <w:tab w:val="left" w:pos="5745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Білоцерківського району</w:t>
      </w:r>
    </w:p>
    <w:bookmarkEnd w:id="0"/>
    <w:p w:rsidR="00057A94" w:rsidRPr="00057A94" w:rsidRDefault="00057A94" w:rsidP="00057A94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Розробка першого уроку</w:t>
      </w:r>
    </w:p>
    <w:p w:rsidR="00057A94" w:rsidRPr="00ED1EE6" w:rsidRDefault="00057A94" w:rsidP="00057A94">
      <w:pPr>
        <w:tabs>
          <w:tab w:val="left" w:pos="5745"/>
        </w:tabs>
        <w:jc w:val="both"/>
        <w:rPr>
          <w:sz w:val="28"/>
          <w:szCs w:val="28"/>
        </w:rPr>
      </w:pPr>
      <w:r w:rsidRPr="00ED1EE6">
        <w:rPr>
          <w:b/>
          <w:sz w:val="28"/>
          <w:szCs w:val="28"/>
        </w:rPr>
        <w:t>Клас:</w:t>
      </w:r>
      <w:r>
        <w:rPr>
          <w:sz w:val="28"/>
          <w:szCs w:val="28"/>
        </w:rPr>
        <w:t xml:space="preserve">  4</w:t>
      </w:r>
    </w:p>
    <w:p w:rsidR="00057A94" w:rsidRPr="0008108A" w:rsidRDefault="00057A94" w:rsidP="00057A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Pr="0008108A">
        <w:rPr>
          <w:sz w:val="28"/>
          <w:szCs w:val="28"/>
        </w:rPr>
        <w:t>Україна – єдина країна.</w:t>
      </w:r>
    </w:p>
    <w:p w:rsidR="00057A94" w:rsidRDefault="00057A94" w:rsidP="00057A94">
      <w:pPr>
        <w:jc w:val="both"/>
        <w:rPr>
          <w:b/>
          <w:sz w:val="28"/>
          <w:szCs w:val="28"/>
        </w:rPr>
      </w:pPr>
      <w:r w:rsidRPr="00665873">
        <w:rPr>
          <w:b/>
          <w:sz w:val="28"/>
          <w:szCs w:val="28"/>
        </w:rPr>
        <w:t>Мета:</w:t>
      </w:r>
    </w:p>
    <w:p w:rsidR="00057A94" w:rsidRPr="008D3064" w:rsidRDefault="00057A94" w:rsidP="00057A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D3064">
        <w:rPr>
          <w:sz w:val="28"/>
          <w:szCs w:val="28"/>
        </w:rPr>
        <w:t>ормувати відчуття приналежності до України, усвідомлення себе українцем, почуття особистої відповідальності за долю держави та українського народу;</w:t>
      </w:r>
    </w:p>
    <w:p w:rsidR="00057A94" w:rsidRDefault="00057A94" w:rsidP="00057A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сприяти національному вихованню учнів;</w:t>
      </w:r>
    </w:p>
    <w:p w:rsidR="00057A94" w:rsidRDefault="00057A94" w:rsidP="00057A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формувати громадянську і загальнокультурну компетентність;</w:t>
      </w:r>
      <w:r w:rsidRPr="001C1F23">
        <w:rPr>
          <w:sz w:val="28"/>
          <w:szCs w:val="28"/>
        </w:rPr>
        <w:t xml:space="preserve"> </w:t>
      </w:r>
      <w:r>
        <w:rPr>
          <w:sz w:val="28"/>
          <w:szCs w:val="28"/>
        </w:rPr>
        <w:t>вміння  правильно і критично оцінювати свою поведінку;</w:t>
      </w:r>
    </w:p>
    <w:p w:rsidR="00057A94" w:rsidRDefault="00057A94" w:rsidP="00057A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збагачувати словниковий запас учнів;</w:t>
      </w:r>
    </w:p>
    <w:p w:rsidR="00057A94" w:rsidRDefault="00057A94" w:rsidP="00057A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розвивати творчі здібності дітей, ритмічне відчуття, патріотизм;</w:t>
      </w:r>
    </w:p>
    <w:p w:rsidR="00057A94" w:rsidRDefault="00057A94" w:rsidP="00057A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виховувати повагу до державних символів, шанобливе ставлення до традицій українців та представників інших національностей, що населяють країну;</w:t>
      </w:r>
    </w:p>
    <w:p w:rsidR="00057A94" w:rsidRDefault="00057A94" w:rsidP="00057A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виховувати почуття гордості за Україну,  бажання прийти на допомогу ближньому, почуття любові та поваги до своєї Батьківщини, бажання бути патріотом   свого народу.</w:t>
      </w:r>
    </w:p>
    <w:p w:rsidR="00057A94" w:rsidRDefault="00057A94" w:rsidP="00057A94">
      <w:pPr>
        <w:ind w:left="-180" w:right="-36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4BF0">
        <w:rPr>
          <w:b/>
          <w:sz w:val="28"/>
          <w:szCs w:val="28"/>
        </w:rPr>
        <w:t>Тип уроку</w:t>
      </w:r>
      <w:r>
        <w:rPr>
          <w:sz w:val="28"/>
          <w:szCs w:val="28"/>
        </w:rPr>
        <w:t>: комбінований</w:t>
      </w:r>
    </w:p>
    <w:p w:rsidR="00057A94" w:rsidRDefault="00057A94" w:rsidP="00057A94">
      <w:pPr>
        <w:jc w:val="both"/>
        <w:rPr>
          <w:sz w:val="28"/>
          <w:szCs w:val="28"/>
        </w:rPr>
      </w:pPr>
    </w:p>
    <w:p w:rsidR="00057A94" w:rsidRDefault="00057A94" w:rsidP="00057A94">
      <w:pPr>
        <w:ind w:left="360"/>
        <w:jc w:val="both"/>
        <w:rPr>
          <w:sz w:val="28"/>
          <w:szCs w:val="28"/>
        </w:rPr>
      </w:pPr>
      <w:r w:rsidRPr="00ED1EE6">
        <w:rPr>
          <w:b/>
          <w:sz w:val="28"/>
          <w:szCs w:val="28"/>
        </w:rPr>
        <w:t>Обладнання: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музичний супровід розповіді, музичний супровід хвилини           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мовчання, картки із завданнями, листівка «Немовлятко», 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фото з газет чи журналів, фізична карта України, макет фізичної  </w:t>
      </w:r>
    </w:p>
    <w:p w:rsidR="00057A94" w:rsidRPr="00057A94" w:rsidRDefault="00057A94" w:rsidP="00057A9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карти, фарби.</w:t>
      </w:r>
    </w:p>
    <w:p w:rsidR="00057A94" w:rsidRPr="00057A94" w:rsidRDefault="00057A94" w:rsidP="00057A94">
      <w:pPr>
        <w:ind w:left="360"/>
        <w:jc w:val="both"/>
        <w:rPr>
          <w:sz w:val="28"/>
          <w:szCs w:val="28"/>
          <w:lang w:val="ru-RU"/>
        </w:rPr>
      </w:pPr>
    </w:p>
    <w:p w:rsidR="00057A94" w:rsidRPr="00ED1EE6" w:rsidRDefault="00057A94" w:rsidP="00057A94">
      <w:pPr>
        <w:ind w:left="360"/>
        <w:jc w:val="both"/>
        <w:rPr>
          <w:b/>
          <w:sz w:val="28"/>
          <w:szCs w:val="28"/>
        </w:rPr>
      </w:pPr>
      <w:r w:rsidRPr="00ED1EE6">
        <w:rPr>
          <w:b/>
          <w:sz w:val="28"/>
          <w:szCs w:val="28"/>
        </w:rPr>
        <w:t xml:space="preserve">                                       Хід  уроку</w:t>
      </w:r>
    </w:p>
    <w:p w:rsidR="00057A94" w:rsidRDefault="00057A94" w:rsidP="00057A94">
      <w:pPr>
        <w:ind w:left="360"/>
        <w:jc w:val="both"/>
        <w:rPr>
          <w:b/>
          <w:sz w:val="28"/>
          <w:szCs w:val="28"/>
        </w:rPr>
      </w:pPr>
      <w:r w:rsidRPr="00A73A35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 xml:space="preserve">Вступне слово вчителя. </w:t>
      </w:r>
      <w:r w:rsidRPr="00A73A35">
        <w:rPr>
          <w:b/>
          <w:sz w:val="28"/>
          <w:szCs w:val="28"/>
        </w:rPr>
        <w:t>Привітання.</w:t>
      </w:r>
      <w:r>
        <w:rPr>
          <w:b/>
          <w:sz w:val="28"/>
          <w:szCs w:val="28"/>
        </w:rPr>
        <w:t xml:space="preserve"> </w:t>
      </w:r>
      <w:r w:rsidRPr="008B4BF0">
        <w:rPr>
          <w:sz w:val="28"/>
          <w:szCs w:val="28"/>
        </w:rPr>
        <w:t>(Використати спокійну мелодію</w:t>
      </w:r>
      <w:r>
        <w:rPr>
          <w:b/>
          <w:sz w:val="28"/>
          <w:szCs w:val="28"/>
        </w:rPr>
        <w:t>)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7195F">
        <w:rPr>
          <w:sz w:val="28"/>
          <w:szCs w:val="28"/>
        </w:rPr>
        <w:t xml:space="preserve">Дорогі діти! 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95F">
        <w:rPr>
          <w:sz w:val="28"/>
          <w:szCs w:val="28"/>
        </w:rPr>
        <w:t>Ось і підійшло до фінішу літо</w:t>
      </w:r>
      <w:r>
        <w:rPr>
          <w:sz w:val="28"/>
          <w:szCs w:val="28"/>
        </w:rPr>
        <w:t xml:space="preserve">, 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вересень,  </w:t>
      </w:r>
      <w:proofErr w:type="spellStart"/>
      <w:r>
        <w:rPr>
          <w:sz w:val="28"/>
          <w:szCs w:val="28"/>
        </w:rPr>
        <w:t>щедро</w:t>
      </w:r>
      <w:proofErr w:type="spellEnd"/>
      <w:r>
        <w:rPr>
          <w:sz w:val="28"/>
          <w:szCs w:val="28"/>
        </w:rPr>
        <w:t xml:space="preserve"> сонцем зігрітий, 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 школи,  до праці малих він діток 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Вкраїні на втіху </w:t>
      </w:r>
      <w:proofErr w:type="spellStart"/>
      <w:r>
        <w:rPr>
          <w:sz w:val="28"/>
          <w:szCs w:val="28"/>
        </w:rPr>
        <w:t>скликає</w:t>
      </w:r>
      <w:proofErr w:type="spellEnd"/>
      <w:r>
        <w:rPr>
          <w:sz w:val="28"/>
          <w:szCs w:val="28"/>
        </w:rPr>
        <w:t xml:space="preserve">. 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Тож відкладіть усі ви справи,  балачки, пусті забави, 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Зручно сядьте ви, будь ласка,  один одному всміхніться і на мене подивіться.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доброті існує світ,  і добротою пахне хліб, і мирне небо.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школу йти – це також вияв доброти…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до людей любов свята – це чистота і доброта. 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Хочу, щоб епіграфом нашого уроку стали слова українського письменника </w:t>
      </w:r>
      <w:proofErr w:type="spellStart"/>
      <w:r>
        <w:rPr>
          <w:sz w:val="28"/>
          <w:szCs w:val="28"/>
        </w:rPr>
        <w:t>І.Я.Франка</w:t>
      </w:r>
      <w:proofErr w:type="spellEnd"/>
      <w:r>
        <w:rPr>
          <w:sz w:val="28"/>
          <w:szCs w:val="28"/>
        </w:rPr>
        <w:t xml:space="preserve">: </w:t>
      </w:r>
      <w:r w:rsidRPr="008D3064">
        <w:rPr>
          <w:b/>
          <w:sz w:val="28"/>
          <w:szCs w:val="28"/>
        </w:rPr>
        <w:t>«Шукай краси, добра шукай! Вони є все, вони є всюди…»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і я сьогодні вранці разом з сонцем піднялася і запитала його:</w:t>
      </w:r>
    </w:p>
    <w:p w:rsidR="00057A94" w:rsidRDefault="00057A94" w:rsidP="00057A9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на світі бачиш ти  з висот, всі долини і гірські шпилі.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 ж найбільший на землі народ?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 найкраще місце на землі?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Сонце посміхнулося здаля:</w:t>
      </w:r>
    </w:p>
    <w:p w:rsidR="00057A94" w:rsidRDefault="00057A94" w:rsidP="00057A9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Правда, все я бачу з висоти: і ліси, і гори, і моря.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земля там найкраща, де вродилась ти!</w:t>
      </w:r>
    </w:p>
    <w:p w:rsidR="00057A94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Діти, то яка  ж у нас Вітчизна? </w:t>
      </w:r>
    </w:p>
    <w:p w:rsidR="00057A94" w:rsidRDefault="00057A94" w:rsidP="00057A9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(Відповідають хором:  «</w:t>
      </w:r>
      <w:r w:rsidRPr="00581B97">
        <w:rPr>
          <w:b/>
          <w:sz w:val="28"/>
          <w:szCs w:val="28"/>
        </w:rPr>
        <w:t>Є у нас єдина рідна Україна!»)</w:t>
      </w:r>
    </w:p>
    <w:p w:rsidR="00057A94" w:rsidRPr="00581B97" w:rsidRDefault="00057A94" w:rsidP="00057A94">
      <w:pPr>
        <w:ind w:left="360"/>
        <w:jc w:val="both"/>
        <w:rPr>
          <w:b/>
          <w:sz w:val="28"/>
          <w:szCs w:val="28"/>
        </w:rPr>
      </w:pPr>
    </w:p>
    <w:p w:rsidR="00057A94" w:rsidRDefault="00057A94" w:rsidP="00057A9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ІІ. Повідомлення теми  і мети уроку.  Розкриття теми і мети.</w:t>
      </w:r>
    </w:p>
    <w:p w:rsidR="00057A94" w:rsidRPr="00581B97" w:rsidRDefault="00057A94" w:rsidP="00057A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«Україна  - єдина країна» - ось так звучить тема нашого уроку. Запрошую вас до виступів, які ви приготували на сьогодні. </w:t>
      </w:r>
    </w:p>
    <w:p w:rsidR="00057A94" w:rsidRDefault="00057A94" w:rsidP="00057A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</w:t>
      </w:r>
      <w:r w:rsidRPr="000D3E7F">
        <w:rPr>
          <w:sz w:val="28"/>
          <w:szCs w:val="28"/>
        </w:rPr>
        <w:t>Учні розказують віршики</w:t>
      </w:r>
      <w:r>
        <w:rPr>
          <w:sz w:val="28"/>
          <w:szCs w:val="28"/>
        </w:rPr>
        <w:t>, використовуючи Фізичну карту   України. Учитель доповнює їх</w:t>
      </w:r>
      <w:r>
        <w:rPr>
          <w:b/>
          <w:sz w:val="28"/>
          <w:szCs w:val="28"/>
        </w:rPr>
        <w:t>)</w:t>
      </w:r>
    </w:p>
    <w:p w:rsidR="00057A94" w:rsidRDefault="00057A94" w:rsidP="00057A94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Є в центрі  Європи чудова країна, сягає корінням  у сиві часи.</w:t>
      </w:r>
    </w:p>
    <w:p w:rsidR="00057A94" w:rsidRDefault="00057A94" w:rsidP="00057A94">
      <w:pPr>
        <w:ind w:left="3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І це  - незалежна моя Україна! Тут гори Карпати, степи і ліси.</w:t>
      </w:r>
    </w:p>
    <w:p w:rsidR="00057A94" w:rsidRDefault="00057A94" w:rsidP="00057A94">
      <w:pPr>
        <w:ind w:left="360" w:right="-365"/>
        <w:jc w:val="both"/>
        <w:rPr>
          <w:sz w:val="28"/>
          <w:szCs w:val="28"/>
        </w:rPr>
      </w:pPr>
    </w:p>
    <w:p w:rsidR="00057A94" w:rsidRDefault="00057A94" w:rsidP="00057A94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Шістсот і чотири ще тисяч гектарів – приблизно таку має площу вона.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>А Київ – столиця у храмах і славі та ріки: Дніпро, Дністер, Буг і Десна.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</w:p>
    <w:p w:rsidR="00057A94" w:rsidRPr="00A07D8B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A07D8B">
        <w:rPr>
          <w:i/>
          <w:sz w:val="28"/>
          <w:szCs w:val="28"/>
        </w:rPr>
        <w:t>- У кожної людини і у кожного народу є те, що треба берегти. Особливо оберігати треба святині, що залишилися нам у спадок від наших предків, - собор святої Софії, Києво-Печерську Лавру.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A07D8B">
        <w:rPr>
          <w:i/>
          <w:sz w:val="28"/>
          <w:szCs w:val="28"/>
        </w:rPr>
        <w:t>Як Лавра Україні личить над крутосхилами Дніпра!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A07D8B">
        <w:rPr>
          <w:i/>
          <w:sz w:val="28"/>
          <w:szCs w:val="28"/>
        </w:rPr>
        <w:t xml:space="preserve"> Здається, то сам Бог нам зичить Любові, Щастя  і Добра.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A07D8B">
        <w:rPr>
          <w:i/>
          <w:sz w:val="28"/>
          <w:szCs w:val="28"/>
        </w:rPr>
        <w:t xml:space="preserve"> Як личить Києву Софія, Собор Михайла золотий,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A07D8B">
        <w:rPr>
          <w:i/>
          <w:sz w:val="28"/>
          <w:szCs w:val="28"/>
        </w:rPr>
        <w:t xml:space="preserve"> Храм </w:t>
      </w:r>
      <w:proofErr w:type="spellStart"/>
      <w:r w:rsidRPr="00A07D8B">
        <w:rPr>
          <w:i/>
          <w:sz w:val="28"/>
          <w:szCs w:val="28"/>
        </w:rPr>
        <w:t>Первозванного</w:t>
      </w:r>
      <w:proofErr w:type="spellEnd"/>
      <w:r w:rsidRPr="00A07D8B">
        <w:rPr>
          <w:i/>
          <w:sz w:val="28"/>
          <w:szCs w:val="28"/>
        </w:rPr>
        <w:t xml:space="preserve"> Андрія, Храм Володимира святий.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ind w:left="720" w:right="-365"/>
        <w:jc w:val="both"/>
        <w:rPr>
          <w:i/>
          <w:sz w:val="28"/>
          <w:szCs w:val="28"/>
          <w:u w:val="single"/>
        </w:rPr>
      </w:pPr>
      <w:r w:rsidRPr="00C306E7">
        <w:rPr>
          <w:i/>
          <w:sz w:val="28"/>
          <w:szCs w:val="28"/>
          <w:u w:val="single"/>
        </w:rPr>
        <w:t>(Показ листівки: «Немовлятко»)</w:t>
      </w:r>
    </w:p>
    <w:p w:rsidR="00057A94" w:rsidRPr="00C306E7" w:rsidRDefault="00057A94" w:rsidP="00057A94">
      <w:pPr>
        <w:ind w:left="720" w:right="-365"/>
        <w:jc w:val="both"/>
        <w:rPr>
          <w:i/>
          <w:sz w:val="28"/>
          <w:szCs w:val="28"/>
          <w:u w:val="single"/>
        </w:rPr>
      </w:pP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А зараз вслухайтесь в слова  малого немовляти: «О, вулице  Хрещатик, яких бо змін зазнала ти!  Тут вирувала справжнісінька війна: вибухи, стрілянина, крики й стогони людей! Тут звучали вигуки: «Слава героям!»  Тут народився я, та втратив тата, який в небесну вись із сотнею злетів. Вони боролися за щось величне, за честь і гідність нашого народу. І вірили вони в перемогу та прекрасне майбутнє, в якому я буду щасливим, а зі мною й вони. Та вже з небес бачили  вони, як всі садили каштани в Києві, створюючи на їх  честь парк, а під кожним деревцем запалювали свічки… Коли я виросту, ходитиму туди  щодня з мамою і ставитиму свічечку під татовим каштаном…»</w:t>
      </w:r>
    </w:p>
    <w:p w:rsidR="00057A94" w:rsidRPr="00A07D8B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ind w:left="3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3.Ґрунти чорноземні, джерела цілющі,  озера блакитні та клімат м’який. 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>Козацька слава невмируща та шлях до свободи завжди нелегкий.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22853">
        <w:rPr>
          <w:i/>
          <w:sz w:val="28"/>
          <w:szCs w:val="28"/>
        </w:rPr>
        <w:t xml:space="preserve">У всі часи, коли Україні загрожувала небезпека, на її захист ставали мужні і сильні люди – наші предки. В давні часи це були козаки. Різні вороги мріяли знищити </w:t>
      </w:r>
      <w:r w:rsidRPr="00B22853">
        <w:rPr>
          <w:i/>
          <w:sz w:val="28"/>
          <w:szCs w:val="28"/>
        </w:rPr>
        <w:lastRenderedPageBreak/>
        <w:t>Запорізьку Січ, де жив бунтівничий козацький дух, де ніколи не вмирала дума про свободу. Силу їм давала віра, любов до України, до своїх близьких.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Кругом нас  - держави на кожному боці:</w:t>
      </w:r>
    </w:p>
    <w:p w:rsidR="00057A94" w:rsidRDefault="00057A94" w:rsidP="00057A94">
      <w:pPr>
        <w:ind w:left="57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північ від нас білоруси живуть.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заході – Польща, словаки, угорці, 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Молдови й румунів кордони ідуть.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9217A6">
        <w:rPr>
          <w:i/>
          <w:sz w:val="28"/>
          <w:szCs w:val="28"/>
        </w:rPr>
        <w:t>Любов до Батьківщини є однією з на</w:t>
      </w:r>
      <w:r>
        <w:rPr>
          <w:i/>
          <w:sz w:val="28"/>
          <w:szCs w:val="28"/>
        </w:rPr>
        <w:t>йважливіших чеснот кожної порядної</w:t>
      </w:r>
      <w:r w:rsidRPr="009217A6">
        <w:rPr>
          <w:i/>
          <w:sz w:val="28"/>
          <w:szCs w:val="28"/>
        </w:rPr>
        <w:t xml:space="preserve"> людини. У роки Вітчизняної війни її захисниками були і чоловіки, і жінки, і діти. Приходили з фронту листи: «Мої дорогі! Де ви зараз? У важкі дні ми живемо з вами. І багато сил треба, щоб вистояти, витримати все й перемогти ворога. Розумію: від того, як ми будемо боротися, залежить доля  і рідних людей, і всієї Батьківщини</w:t>
      </w:r>
      <w:r>
        <w:rPr>
          <w:i/>
          <w:sz w:val="28"/>
          <w:szCs w:val="28"/>
        </w:rPr>
        <w:t>. Я  буду битися за вас, за Батьківщину доти, доки бачать мої очі, поки я можу рухатися й дихати</w:t>
      </w:r>
      <w:r w:rsidRPr="009217A6">
        <w:rPr>
          <w:i/>
          <w:sz w:val="28"/>
          <w:szCs w:val="28"/>
        </w:rPr>
        <w:t>».</w:t>
      </w:r>
    </w:p>
    <w:p w:rsidR="00057A94" w:rsidRPr="009217A6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На сході – Росія із нами межує, на півдні є Чорне й Азовське моря.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>Та чомусь тут неспокій  панує, і не  світить там мирна й щаслива зоря.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Національності в нас різні, характери, освіта, імена. </w:t>
      </w:r>
      <w:r w:rsidRPr="00F25B13">
        <w:rPr>
          <w:i/>
          <w:sz w:val="28"/>
          <w:szCs w:val="28"/>
        </w:rPr>
        <w:t>Різні наш</w:t>
      </w:r>
      <w:r>
        <w:rPr>
          <w:i/>
          <w:sz w:val="28"/>
          <w:szCs w:val="28"/>
        </w:rPr>
        <w:t xml:space="preserve">і мови, різні долі, та один </w:t>
      </w:r>
      <w:r w:rsidRPr="00F25B13">
        <w:rPr>
          <w:i/>
          <w:sz w:val="28"/>
          <w:szCs w:val="28"/>
        </w:rPr>
        <w:t xml:space="preserve"> нас веде</w:t>
      </w:r>
      <w:r>
        <w:rPr>
          <w:i/>
          <w:sz w:val="28"/>
          <w:szCs w:val="28"/>
        </w:rPr>
        <w:t xml:space="preserve"> до щастя шлях, але ж</w:t>
      </w:r>
      <w:r w:rsidRPr="00F25B13">
        <w:rPr>
          <w:i/>
          <w:sz w:val="28"/>
          <w:szCs w:val="28"/>
        </w:rPr>
        <w:t xml:space="preserve"> поглянь навколо – скрізь  в</w:t>
      </w:r>
      <w:r>
        <w:rPr>
          <w:i/>
          <w:sz w:val="28"/>
          <w:szCs w:val="28"/>
        </w:rPr>
        <w:t>ід болю на  вкраїнськім С</w:t>
      </w:r>
      <w:r w:rsidRPr="00F25B13">
        <w:rPr>
          <w:i/>
          <w:sz w:val="28"/>
          <w:szCs w:val="28"/>
        </w:rPr>
        <w:t xml:space="preserve">ході плаче ненька – наша рідна Земля. </w:t>
      </w:r>
      <w:r>
        <w:rPr>
          <w:i/>
          <w:sz w:val="28"/>
          <w:szCs w:val="28"/>
        </w:rPr>
        <w:t xml:space="preserve"> Хто долю дав таку жорстоку? Хто долю шле таку й понині? Ніщо так серце не тривожить, як сум вкраїнських кладовищ. </w:t>
      </w:r>
      <w:r w:rsidRPr="00F25B13">
        <w:rPr>
          <w:i/>
          <w:sz w:val="28"/>
          <w:szCs w:val="28"/>
        </w:rPr>
        <w:t>Хай почують нерозумні люди наболілий материнський клич, бо згасне день, і впаде над світом нескінченна горобина ніч. В кого є душа, в кого є сумління, в кого с</w:t>
      </w:r>
      <w:r>
        <w:rPr>
          <w:i/>
          <w:sz w:val="28"/>
          <w:szCs w:val="28"/>
        </w:rPr>
        <w:t>ерце є живе, українську землю, С</w:t>
      </w:r>
      <w:r w:rsidRPr="00F25B13">
        <w:rPr>
          <w:i/>
          <w:sz w:val="28"/>
          <w:szCs w:val="28"/>
        </w:rPr>
        <w:t>хід наш від страшного тління захисти – нехай живе.</w:t>
      </w:r>
      <w:r>
        <w:rPr>
          <w:i/>
          <w:sz w:val="28"/>
          <w:szCs w:val="28"/>
        </w:rPr>
        <w:t xml:space="preserve">  Ми – відважний  народ, в біді і в щасті – ми одна велика родина: чи Схід, чи Захід все одно. Душа без України – мов руїна, пуста і мертва, холодно-німа.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Усіх областей є  в нас 24, та ще  ж була і Автономна  республіка Крим.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>Тепер же дехто не хоче    злагоди і миру, - хоч, в Україні, є місце усім!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</w:p>
    <w:p w:rsidR="00057A94" w:rsidRPr="00910813" w:rsidRDefault="00057A94" w:rsidP="00057A94">
      <w:pPr>
        <w:ind w:left="93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Крим – мальовничий куточок України, він був і буде наш, вкраїнський. Крим дуже потерпав від нестачі питної води. Тому ми, українці, побудували Північно-Кримський канал, який приніс Дніпрову воду у міста і селища. Це такий самий скарб, як рослинність і тваринний світ. Головне завдання людей – збереження цих скарбів.</w:t>
      </w:r>
    </w:p>
    <w:p w:rsidR="00057A94" w:rsidRPr="00910813" w:rsidRDefault="00057A94" w:rsidP="00057A94">
      <w:pPr>
        <w:ind w:left="720" w:right="-365"/>
        <w:jc w:val="both"/>
        <w:rPr>
          <w:sz w:val="28"/>
          <w:szCs w:val="28"/>
        </w:rPr>
      </w:pPr>
    </w:p>
    <w:p w:rsidR="00057A94" w:rsidRDefault="00057A94" w:rsidP="00057A94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Шляхами важкими іти доведеться, та хлібом і сіллю хочемо стрічати братів.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>Наш прапор, як небо і жовте колосся, щоб кожен у праці і в радості жив.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694361">
        <w:rPr>
          <w:i/>
          <w:sz w:val="28"/>
          <w:szCs w:val="28"/>
        </w:rPr>
        <w:t xml:space="preserve">У час, коли на тілі України кровоточить болюча рана, коли проливається кров кращих її синів, жоден із нас не може залишитися байдужим. Чимало людей, відчуваючи у серці глибокі почуття патріотизму, намагаються надати посильну допомогу українській армії. Це і матеріальна  допомога, і моральна підтримка. </w:t>
      </w:r>
      <w:r w:rsidRPr="00694361">
        <w:rPr>
          <w:i/>
          <w:sz w:val="28"/>
          <w:szCs w:val="28"/>
        </w:rPr>
        <w:lastRenderedPageBreak/>
        <w:t xml:space="preserve">Сьогодні  в школу ви прийшли у вишиванках, демонструючи цим свою любов до рідної </w:t>
      </w:r>
      <w:r>
        <w:rPr>
          <w:i/>
          <w:sz w:val="28"/>
          <w:szCs w:val="28"/>
        </w:rPr>
        <w:t xml:space="preserve">України. Отже у неї є майбутнє. </w:t>
      </w:r>
      <w:r w:rsidRPr="00694361">
        <w:rPr>
          <w:i/>
          <w:sz w:val="28"/>
          <w:szCs w:val="28"/>
        </w:rPr>
        <w:t>І неодмінно світле.</w:t>
      </w:r>
      <w:r>
        <w:rPr>
          <w:i/>
          <w:sz w:val="28"/>
          <w:szCs w:val="28"/>
        </w:rPr>
        <w:t xml:space="preserve">  Щодня ми піднімаємо Державний Прапор і   виконуємо Гімн – урочисту пісню України, прийняту як символ національної єдності.</w:t>
      </w:r>
      <w:r w:rsidRPr="00694361">
        <w:rPr>
          <w:i/>
          <w:sz w:val="28"/>
          <w:szCs w:val="28"/>
        </w:rPr>
        <w:t xml:space="preserve"> Якщо пошукати у всіх негативних подіях останніх місяців зерно позитива, то помітимо: ми відчули себе українцями більше, ніж будь-коли, згуртувалися й усвідомили, що любимо свою країну, цінуємо її та мирне небо над нею. І що майбутнє нашої країни в руках кожного з нас. Можливо, це стане початком змін на краще в кожного з нас і, як наслідок, у країні в цілому.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 нас усіх одна країна, найрідніша нам усім.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  <w:r>
        <w:rPr>
          <w:sz w:val="28"/>
          <w:szCs w:val="28"/>
        </w:rPr>
        <w:t>То – прекрасна Україна, нашого народу дім!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BA7308">
        <w:rPr>
          <w:i/>
          <w:sz w:val="28"/>
          <w:szCs w:val="28"/>
        </w:rPr>
        <w:t>А тепер, діти, об’єднайтеся в групи за бажанням: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BA7308">
        <w:rPr>
          <w:i/>
          <w:sz w:val="28"/>
          <w:szCs w:val="28"/>
        </w:rPr>
        <w:t xml:space="preserve"> 1. «</w:t>
      </w:r>
      <w:r w:rsidRPr="00F933A8">
        <w:rPr>
          <w:b/>
          <w:i/>
          <w:sz w:val="28"/>
          <w:szCs w:val="28"/>
        </w:rPr>
        <w:t>Пошуковці</w:t>
      </w:r>
      <w:r w:rsidRPr="00BA7308">
        <w:rPr>
          <w:i/>
          <w:sz w:val="28"/>
          <w:szCs w:val="28"/>
        </w:rPr>
        <w:t xml:space="preserve">»,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BA7308">
        <w:rPr>
          <w:i/>
          <w:sz w:val="28"/>
          <w:szCs w:val="28"/>
        </w:rPr>
        <w:t>2. «</w:t>
      </w:r>
      <w:r w:rsidRPr="00F933A8">
        <w:rPr>
          <w:b/>
          <w:i/>
          <w:sz w:val="28"/>
          <w:szCs w:val="28"/>
        </w:rPr>
        <w:t>Мислителі</w:t>
      </w:r>
      <w:r w:rsidRPr="00BA7308">
        <w:rPr>
          <w:i/>
          <w:sz w:val="28"/>
          <w:szCs w:val="28"/>
        </w:rPr>
        <w:t xml:space="preserve">»,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BA7308">
        <w:rPr>
          <w:i/>
          <w:sz w:val="28"/>
          <w:szCs w:val="28"/>
        </w:rPr>
        <w:t>3.«</w:t>
      </w:r>
      <w:r w:rsidRPr="00F933A8">
        <w:rPr>
          <w:b/>
          <w:i/>
          <w:sz w:val="28"/>
          <w:szCs w:val="28"/>
        </w:rPr>
        <w:t>Творці</w:t>
      </w:r>
      <w:r w:rsidRPr="00BA7308">
        <w:rPr>
          <w:i/>
          <w:sz w:val="28"/>
          <w:szCs w:val="28"/>
        </w:rPr>
        <w:t xml:space="preserve">». Кожній групі – завдання, яке зачитуватиме командир групи.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BA7308">
        <w:rPr>
          <w:i/>
          <w:sz w:val="28"/>
          <w:szCs w:val="28"/>
        </w:rPr>
        <w:t xml:space="preserve"> </w:t>
      </w:r>
      <w:r w:rsidRPr="00BA7308">
        <w:rPr>
          <w:b/>
          <w:i/>
          <w:sz w:val="28"/>
          <w:szCs w:val="28"/>
        </w:rPr>
        <w:t xml:space="preserve">І </w:t>
      </w:r>
      <w:r w:rsidRPr="00BA7308">
        <w:rPr>
          <w:i/>
          <w:sz w:val="28"/>
          <w:szCs w:val="28"/>
        </w:rPr>
        <w:t>–Візьми той конверт, на якому в кутку намальовано три кружечки і один трикутник. Відкрий його. Там ти побачиш частини цілого тексту. Постарайся скласти текст.(</w:t>
      </w:r>
      <w:r w:rsidRPr="00BA7308">
        <w:rPr>
          <w:i/>
          <w:sz w:val="28"/>
          <w:szCs w:val="28"/>
          <w:u w:val="single"/>
        </w:rPr>
        <w:t>Як нам не вистачає добра! Але хто в  цьому винен? Хіба це не деякі з  нас наповнюють світ злом: ображають друзів</w:t>
      </w:r>
      <w:r>
        <w:rPr>
          <w:i/>
          <w:sz w:val="28"/>
          <w:szCs w:val="28"/>
          <w:u w:val="single"/>
        </w:rPr>
        <w:t>,  радіють, коли в когось біда</w:t>
      </w:r>
      <w:r w:rsidRPr="00BA7308">
        <w:rPr>
          <w:i/>
          <w:sz w:val="28"/>
          <w:szCs w:val="28"/>
        </w:rPr>
        <w:t xml:space="preserve">).  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  <w:u w:val="single"/>
        </w:rPr>
      </w:pPr>
      <w:r w:rsidRPr="00BA7308">
        <w:rPr>
          <w:b/>
          <w:i/>
          <w:sz w:val="28"/>
          <w:szCs w:val="28"/>
        </w:rPr>
        <w:t xml:space="preserve"> ІІ</w:t>
      </w:r>
      <w:r w:rsidRPr="00BA7308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виконати вправу «Дощик»: скласти і прочитати речення за нумерацією слів  в порядку зростання(</w:t>
      </w:r>
      <w:r w:rsidRPr="00A45398">
        <w:rPr>
          <w:i/>
          <w:sz w:val="28"/>
          <w:szCs w:val="28"/>
          <w:u w:val="single"/>
        </w:rPr>
        <w:t>Мудрість краща від зброї військової).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E80059">
        <w:rPr>
          <w:b/>
          <w:i/>
          <w:sz w:val="28"/>
          <w:szCs w:val="28"/>
        </w:rPr>
        <w:t>ІІІ</w:t>
      </w:r>
      <w:r>
        <w:rPr>
          <w:i/>
          <w:sz w:val="28"/>
          <w:szCs w:val="28"/>
        </w:rPr>
        <w:t xml:space="preserve"> – підготуватися до виразного читання вірша, якого написала 13-річна учениця Білоцерківської школи Марія Гаркуша-Омельченко.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Героям.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би закричала – та не маю силу,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би заридала, та не маю сліз.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би врятувала Україну милу,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Від недруга стріли і лиха сліз.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би захистила українців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Від негод, від смерті, від кайданів,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би обійшла усі манівці,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би поборолась за Майдан.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б змогла незгоди відвернути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Закрила б Вкраїну від біди!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 життя героїв не вернути,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Що зайшли на небо назавжди.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ind w:left="720" w:right="-36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Хвилина мовчання</w:t>
      </w:r>
    </w:p>
    <w:p w:rsidR="00057A94" w:rsidRPr="00D83DCB" w:rsidRDefault="00057A94" w:rsidP="00057A94">
      <w:pPr>
        <w:ind w:left="720" w:right="-365"/>
        <w:jc w:val="both"/>
        <w:rPr>
          <w:b/>
          <w:i/>
          <w:sz w:val="28"/>
          <w:szCs w:val="28"/>
        </w:rPr>
      </w:pP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 w:rsidRPr="00E80059">
        <w:rPr>
          <w:b/>
          <w:i/>
          <w:sz w:val="28"/>
          <w:szCs w:val="28"/>
        </w:rPr>
        <w:t>І</w:t>
      </w:r>
      <w:r>
        <w:rPr>
          <w:b/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– спільне завдання:  усно скласти листа бійцям, які захищають Україну. </w:t>
      </w:r>
      <w:r w:rsidRPr="009324FC">
        <w:rPr>
          <w:i/>
          <w:sz w:val="28"/>
          <w:szCs w:val="28"/>
          <w:u w:val="single"/>
        </w:rPr>
        <w:t>(Дорогі наші військовослужбовці! Пишуть вам учні 4 класу Узинської ЗОШ І-ІІ ступенів №5. Ми з тривогою щодня дізнаємося про ваше протистояння підступній агресії на Сході, хвилюємося і молимося за вас. Ви – наші герої. Нехай ваші  прізвища не б</w:t>
      </w:r>
      <w:r>
        <w:rPr>
          <w:i/>
          <w:sz w:val="28"/>
          <w:szCs w:val="28"/>
          <w:u w:val="single"/>
        </w:rPr>
        <w:t>удуть усім відомі, і кожного з В</w:t>
      </w:r>
      <w:r w:rsidRPr="009324FC">
        <w:rPr>
          <w:i/>
          <w:sz w:val="28"/>
          <w:szCs w:val="28"/>
          <w:u w:val="single"/>
        </w:rPr>
        <w:t>ас ми не з</w:t>
      </w:r>
      <w:r>
        <w:rPr>
          <w:i/>
          <w:sz w:val="28"/>
          <w:szCs w:val="28"/>
          <w:u w:val="single"/>
        </w:rPr>
        <w:t>натимемо в обличчя… Але те, що В</w:t>
      </w:r>
      <w:r w:rsidRPr="009324FC">
        <w:rPr>
          <w:i/>
          <w:sz w:val="28"/>
          <w:szCs w:val="28"/>
          <w:u w:val="single"/>
        </w:rPr>
        <w:t xml:space="preserve">и </w:t>
      </w:r>
      <w:r w:rsidRPr="009324FC">
        <w:rPr>
          <w:i/>
          <w:sz w:val="28"/>
          <w:szCs w:val="28"/>
          <w:u w:val="single"/>
        </w:rPr>
        <w:lastRenderedPageBreak/>
        <w:t>зараз стоїте на варті безпеки та правопорядку в Україні – це вже геройство. Ми</w:t>
      </w:r>
      <w:r>
        <w:rPr>
          <w:i/>
          <w:sz w:val="28"/>
          <w:szCs w:val="28"/>
          <w:u w:val="single"/>
        </w:rPr>
        <w:t xml:space="preserve"> віримо у Вас ! Ми тримаємо за Вас свої дитячі кулачки1 Чекаємо В</w:t>
      </w:r>
      <w:r w:rsidRPr="009324FC">
        <w:rPr>
          <w:i/>
          <w:sz w:val="28"/>
          <w:szCs w:val="28"/>
          <w:u w:val="single"/>
        </w:rPr>
        <w:t>ас живими</w:t>
      </w:r>
      <w:r>
        <w:rPr>
          <w:i/>
          <w:sz w:val="28"/>
          <w:szCs w:val="28"/>
        </w:rPr>
        <w:t>!)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ind w:left="72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ІІІ.     Ф І З К У Л Ь Т Х В И Л И Н К А</w:t>
      </w:r>
    </w:p>
    <w:p w:rsidR="00057A94" w:rsidRDefault="00057A94" w:rsidP="00057A94">
      <w:pPr>
        <w:ind w:left="72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Ану, славні малюки, станьте струнко, мов грибки,</w:t>
      </w:r>
    </w:p>
    <w:p w:rsidR="00057A94" w:rsidRDefault="00057A94" w:rsidP="00057A94">
      <w:pPr>
        <w:ind w:left="72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Руки вгору піднімайте, ними добре помахайте, </w:t>
      </w:r>
    </w:p>
    <w:p w:rsidR="00057A94" w:rsidRDefault="00057A94" w:rsidP="00057A94">
      <w:pPr>
        <w:ind w:left="72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Головою покрутіть, навкруг себе оберніться</w:t>
      </w:r>
    </w:p>
    <w:p w:rsidR="00057A94" w:rsidRDefault="00057A94" w:rsidP="00057A94">
      <w:pPr>
        <w:ind w:left="72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спокійно зупиніться. Всі вдихніть на повні груди, </w:t>
      </w:r>
    </w:p>
    <w:p w:rsidR="00057A94" w:rsidRPr="00E80059" w:rsidRDefault="00057A94" w:rsidP="00057A94">
      <w:pPr>
        <w:ind w:left="720"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Хай з вас вийдуть добрі люди.</w:t>
      </w:r>
    </w:p>
    <w:p w:rsidR="00057A94" w:rsidRPr="00BA7308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Що краще  у світі за рідну місцину? Вкраїна, як ненька – одна.</w:t>
      </w:r>
    </w:p>
    <w:p w:rsidR="00057A94" w:rsidRDefault="00057A94" w:rsidP="00057A94">
      <w:pPr>
        <w:ind w:left="3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Люблю я всім серцем свою Батьківщину, для мене – найкраща вона.</w:t>
      </w:r>
    </w:p>
    <w:p w:rsidR="00057A94" w:rsidRDefault="00057A94" w:rsidP="00057A94">
      <w:pPr>
        <w:ind w:left="360" w:right="-365"/>
        <w:jc w:val="both"/>
        <w:rPr>
          <w:sz w:val="28"/>
          <w:szCs w:val="28"/>
        </w:rPr>
      </w:pPr>
    </w:p>
    <w:p w:rsidR="00057A94" w:rsidRDefault="00057A94" w:rsidP="00057A94">
      <w:pPr>
        <w:ind w:left="360" w:right="-3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Щодня – це життя в мініатюрі, і те, як ми проживаємо день, багато в чому залежить від нашої внутрішньої позиції. Яка ж позиція української влади? Президент України – голова держави, найвища політична постать. Він володіє владою, але він не імператор, не володар і не вождь. Ми не повинні клястися йому у вірності. Навпаки, не ми громадяни, слугуємо Президенту, а Президент присягнувся слугувати нам, народові України…Ми віримо у справедливість всіх дій Президента, бо він є гарантом Конституції. Він контролює,  чи не пригнічуються права громадян. А громадяни держави зі свого боку щоденно оцінюють його дії і якщо їм здається, що Президент наробив помилок, завжди готові поставити йому найнижчий бал. Ми надіємося, що Президент буде додавати всіх зусиль, щоб наша держава не втратила свій </w:t>
      </w:r>
      <w:r w:rsidRPr="00276FCC">
        <w:rPr>
          <w:i/>
          <w:sz w:val="28"/>
          <w:szCs w:val="28"/>
          <w:u w:val="single"/>
        </w:rPr>
        <w:t>суверенітет</w:t>
      </w:r>
      <w:r>
        <w:rPr>
          <w:i/>
          <w:sz w:val="28"/>
          <w:szCs w:val="28"/>
        </w:rPr>
        <w:t>, тобто,  самостійність, можливість ні в кого, окрім своїх громадян, не питати дозволу, чинити те, що держава вважає за потрібне задля захисту прав і свобод людини, а  навпаки, закріпила його.</w:t>
      </w:r>
    </w:p>
    <w:p w:rsidR="00057A94" w:rsidRDefault="00057A94" w:rsidP="00057A94">
      <w:pPr>
        <w:ind w:left="36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ind w:left="360" w:right="-365"/>
        <w:jc w:val="both"/>
        <w:rPr>
          <w:b/>
          <w:sz w:val="28"/>
          <w:szCs w:val="28"/>
        </w:rPr>
      </w:pPr>
      <w:r w:rsidRPr="00375EC4">
        <w:rPr>
          <w:b/>
          <w:sz w:val="28"/>
          <w:szCs w:val="28"/>
        </w:rPr>
        <w:t>ІУ.  Висновки.</w:t>
      </w:r>
    </w:p>
    <w:p w:rsidR="00057A94" w:rsidRDefault="00057A94" w:rsidP="00057A94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Всім серцем любіть Україну свою -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 вічно ми будемо з нею. 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 волі у мого народу – 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гілочка червоної калини. 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 – краплинки у криниці роду, 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твої діти, мамо –Україно.   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</w:p>
    <w:p w:rsidR="00057A94" w:rsidRDefault="00057A94" w:rsidP="00057A94">
      <w:pPr>
        <w:ind w:left="360" w:right="-36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Діти, пізнання світу починається з добра. Ви маєте пам’ятати, що все велике починається з малого! Не гайте часу й уже сьогодні робіть добрі справи для людей,  які оточують вас, бо, допомагаючи одній людині, ви допоможете всьому суспільству! 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i/>
          <w:sz w:val="28"/>
          <w:szCs w:val="28"/>
        </w:rPr>
      </w:pPr>
      <w:r w:rsidRPr="00E42454">
        <w:rPr>
          <w:i/>
          <w:sz w:val="28"/>
          <w:szCs w:val="28"/>
        </w:rPr>
        <w:t>А яким може бути добро?</w:t>
      </w:r>
    </w:p>
    <w:p w:rsidR="00057A94" w:rsidRPr="00E42454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Добро може бути непомітним, як янгол-охоронець.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Може бути яскравим, як зірки на небі.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Невловимим, як сонячний зайчик.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Ніжним, як руки матусі.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Наївним, як сміх немовляти.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Чистим, як краплі роси.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Солодким, як таємні мрії..</w:t>
      </w:r>
    </w:p>
    <w:p w:rsidR="00057A94" w:rsidRDefault="00057A94" w:rsidP="00057A94">
      <w:pPr>
        <w:ind w:left="720" w:right="-365"/>
        <w:jc w:val="both"/>
        <w:rPr>
          <w:sz w:val="28"/>
          <w:szCs w:val="28"/>
        </w:rPr>
      </w:pP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i/>
          <w:sz w:val="28"/>
          <w:szCs w:val="28"/>
        </w:rPr>
      </w:pPr>
      <w:r w:rsidRPr="00E42454">
        <w:rPr>
          <w:i/>
          <w:sz w:val="28"/>
          <w:szCs w:val="28"/>
        </w:rPr>
        <w:t>Яким би воно не було, добро завжди залишається добрим. Адже слід зробити крок назустріч  не для того, щоб   вда</w:t>
      </w:r>
      <w:r>
        <w:rPr>
          <w:i/>
          <w:sz w:val="28"/>
          <w:szCs w:val="28"/>
        </w:rPr>
        <w:t xml:space="preserve">рити якомога </w:t>
      </w:r>
      <w:r w:rsidRPr="00E42454">
        <w:rPr>
          <w:i/>
          <w:sz w:val="28"/>
          <w:szCs w:val="28"/>
        </w:rPr>
        <w:t xml:space="preserve"> болючіше.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Живи, добро звершай!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 нагород за це не вимагай.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Як ідеш між люди – щиро посміхнись,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слова хороші, друже , не скупись.</w:t>
      </w:r>
    </w:p>
    <w:p w:rsidR="00057A94" w:rsidRDefault="00057A94" w:rsidP="00057A94">
      <w:pPr>
        <w:ind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Привітайсь гарненько, голову схили,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як навчила ненька, чемно говори.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«Чарівні слова» предивні промовляємо ми. 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Легше в світі жити з ними на устах,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перлів не злічити, що є  в цих словах!</w:t>
      </w:r>
    </w:p>
    <w:p w:rsidR="00057A94" w:rsidRDefault="00057A94" w:rsidP="00057A94">
      <w:pPr>
        <w:ind w:left="720" w:right="-365"/>
        <w:jc w:val="both"/>
        <w:rPr>
          <w:i/>
          <w:sz w:val="28"/>
          <w:szCs w:val="28"/>
        </w:rPr>
      </w:pPr>
    </w:p>
    <w:p w:rsidR="00057A94" w:rsidRDefault="00057A94" w:rsidP="00057A94">
      <w:pPr>
        <w:numPr>
          <w:ilvl w:val="0"/>
          <w:numId w:val="5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Слава Вкраїні,</w:t>
      </w:r>
    </w:p>
    <w:p w:rsidR="00057A94" w:rsidRDefault="00057A94" w:rsidP="00057A94">
      <w:pPr>
        <w:ind w:left="57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любій Вітчизні, 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>слава довіку однині.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Єдність і згода, 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й свобода – 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>доля найкраща народу.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2306F">
        <w:rPr>
          <w:b/>
          <w:sz w:val="28"/>
          <w:szCs w:val="28"/>
        </w:rPr>
        <w:t>Практична робота з фарбами.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>- Діти, на протязі нашого уроку ми використовували фізичну карту України.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>( вчитель прикріплює макет  фізичної карти України.)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Якого кольору фарби стоять перед вами? ( Блакитний, жовтий.)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Що вам нагадують  ці кольори? ( Наш Державний Прапор.)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Давайте  своїми ручками зробимо так, щоб ці кольори засяяли по всій Україні.</w:t>
      </w:r>
    </w:p>
    <w:p w:rsidR="00057A94" w:rsidRDefault="00057A94" w:rsidP="00057A94">
      <w:pPr>
        <w:ind w:left="930" w:right="-365"/>
        <w:jc w:val="both"/>
        <w:rPr>
          <w:sz w:val="28"/>
          <w:szCs w:val="28"/>
        </w:rPr>
      </w:pPr>
      <w:r>
        <w:rPr>
          <w:sz w:val="28"/>
          <w:szCs w:val="28"/>
        </w:rPr>
        <w:t>( Діти відтворюють ці кольори на макеті фізичної карти.)</w:t>
      </w:r>
    </w:p>
    <w:p w:rsidR="00057A94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Сподобалось , вам?</w:t>
      </w:r>
    </w:p>
    <w:p w:rsidR="00057A94" w:rsidRPr="003567DA" w:rsidRDefault="00057A94" w:rsidP="00057A94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Чи об’єднали ми своїми долоньками Україну?</w:t>
      </w:r>
    </w:p>
    <w:p w:rsidR="00057A94" w:rsidRPr="00D332B9" w:rsidRDefault="00057A94" w:rsidP="00057A94">
      <w:pPr>
        <w:numPr>
          <w:ilvl w:val="0"/>
          <w:numId w:val="3"/>
        </w:numPr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Так, діт</w:t>
      </w:r>
      <w:r w:rsidRPr="00D332B9">
        <w:rPr>
          <w:b/>
          <w:sz w:val="28"/>
          <w:szCs w:val="28"/>
        </w:rPr>
        <w:t>и, Україна у нас – єдина!</w:t>
      </w:r>
    </w:p>
    <w:p w:rsidR="00057A94" w:rsidRDefault="00057A94" w:rsidP="00057A94">
      <w:pPr>
        <w:ind w:left="570" w:right="-365"/>
        <w:jc w:val="both"/>
        <w:rPr>
          <w:i/>
          <w:sz w:val="28"/>
          <w:szCs w:val="28"/>
        </w:rPr>
      </w:pPr>
      <w:r w:rsidRPr="00D023ED">
        <w:rPr>
          <w:i/>
          <w:sz w:val="28"/>
          <w:szCs w:val="28"/>
        </w:rPr>
        <w:t xml:space="preserve"> Добігає кінця наш урок. Надіюся, ви станете гідними захисниками своєї вільної і незалежної, єдиної держави – України. Любіть свій край,  свій героїчний народ, який не хоче ставати на коліна ні перед ким.  Слава Україні! Героям слава!</w:t>
      </w:r>
    </w:p>
    <w:p w:rsidR="00057A94" w:rsidRPr="00D023ED" w:rsidRDefault="00057A94" w:rsidP="00057A94">
      <w:pPr>
        <w:ind w:left="570" w:right="-365"/>
        <w:jc w:val="both"/>
        <w:rPr>
          <w:i/>
          <w:sz w:val="28"/>
          <w:szCs w:val="28"/>
        </w:rPr>
      </w:pPr>
    </w:p>
    <w:p w:rsidR="00057A94" w:rsidRPr="003567DA" w:rsidRDefault="00057A94" w:rsidP="00057A94">
      <w:pPr>
        <w:ind w:left="570" w:right="-365"/>
        <w:jc w:val="both"/>
        <w:rPr>
          <w:i/>
          <w:sz w:val="28"/>
          <w:szCs w:val="28"/>
        </w:rPr>
      </w:pPr>
      <w:r w:rsidRPr="00D023ED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                 </w:t>
      </w:r>
      <w:r w:rsidRPr="00D023ED">
        <w:rPr>
          <w:i/>
          <w:sz w:val="28"/>
          <w:szCs w:val="28"/>
        </w:rPr>
        <w:t>Спасибі за співпрацю!</w:t>
      </w:r>
    </w:p>
    <w:p w:rsidR="00057A94" w:rsidRPr="003567DA" w:rsidRDefault="00057A94" w:rsidP="00057A94">
      <w:pPr>
        <w:jc w:val="both"/>
        <w:rPr>
          <w:sz w:val="28"/>
          <w:szCs w:val="28"/>
        </w:rPr>
      </w:pPr>
      <w:r w:rsidRPr="00846DB0">
        <w:rPr>
          <w:b/>
          <w:color w:val="0000FF"/>
          <w:sz w:val="52"/>
          <w:szCs w:val="52"/>
        </w:rPr>
        <w:t xml:space="preserve">     </w:t>
      </w:r>
    </w:p>
    <w:p w:rsidR="00CE4509" w:rsidRDefault="00CE4509"/>
    <w:sectPr w:rsidR="00CE4509" w:rsidSect="009D43F0">
      <w:pgSz w:w="11906" w:h="16838"/>
      <w:pgMar w:top="1134" w:right="850" w:bottom="11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8AA"/>
    <w:multiLevelType w:val="hybridMultilevel"/>
    <w:tmpl w:val="0D48F0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D4D0DC1"/>
    <w:multiLevelType w:val="hybridMultilevel"/>
    <w:tmpl w:val="6D4EDA0C"/>
    <w:lvl w:ilvl="0" w:tplc="CDF25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298C"/>
    <w:multiLevelType w:val="hybridMultilevel"/>
    <w:tmpl w:val="6EB465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E6580"/>
    <w:multiLevelType w:val="hybridMultilevel"/>
    <w:tmpl w:val="D618DF46"/>
    <w:lvl w:ilvl="0" w:tplc="2A50C854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7E8E4FBF"/>
    <w:multiLevelType w:val="hybridMultilevel"/>
    <w:tmpl w:val="2B8270D4"/>
    <w:lvl w:ilvl="0" w:tplc="8148268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4"/>
    <w:rsid w:val="00057A94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6FA0-99EE-4DFE-8A01-4FC1BA2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94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8350</Words>
  <Characters>4760</Characters>
  <Application>Microsoft Office Word</Application>
  <DocSecurity>0</DocSecurity>
  <Lines>39</Lines>
  <Paragraphs>26</Paragraphs>
  <ScaleCrop>false</ScaleCrop>
  <Company/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2</cp:revision>
  <dcterms:created xsi:type="dcterms:W3CDTF">2015-08-17T08:21:00Z</dcterms:created>
  <dcterms:modified xsi:type="dcterms:W3CDTF">2015-08-17T08:24:00Z</dcterms:modified>
</cp:coreProperties>
</file>